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541A3E00"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384388">
        <w:rPr>
          <w:rFonts w:cs="Arial"/>
          <w:bCs/>
          <w:noProof w:val="0"/>
          <w:sz w:val="24"/>
        </w:rPr>
        <w:t xml:space="preserve">  </w:t>
      </w:r>
      <w:r w:rsidR="00572194" w:rsidRPr="00572194">
        <w:rPr>
          <w:rFonts w:cs="Arial"/>
          <w:bCs/>
          <w:i/>
          <w:noProof w:val="0"/>
          <w:sz w:val="28"/>
          <w:szCs w:val="28"/>
        </w:rPr>
        <w:t>R6-1900</w:t>
      </w:r>
      <w:r w:rsidR="00384388">
        <w:rPr>
          <w:rFonts w:cs="Arial"/>
          <w:bCs/>
          <w:i/>
          <w:noProof w:val="0"/>
          <w:sz w:val="28"/>
          <w:szCs w:val="28"/>
        </w:rPr>
        <w:t>30</w:t>
      </w:r>
    </w:p>
    <w:p w14:paraId="7981DA78" w14:textId="52506835"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384388" w:rsidRPr="00384388">
        <w:rPr>
          <w:noProof/>
          <w:sz w:val="24"/>
        </w:rPr>
        <w:t xml:space="preserve"> </w:t>
      </w:r>
      <w:r w:rsidR="00384388">
        <w:rPr>
          <w:noProof/>
          <w:sz w:val="24"/>
        </w:rPr>
        <w:t xml:space="preserve">  </w:t>
      </w:r>
      <w:r w:rsidR="00384388" w:rsidRPr="00756932">
        <w:rPr>
          <w:noProof/>
          <w:sz w:val="24"/>
        </w:rPr>
        <w:t>Revision of R6-19000</w:t>
      </w:r>
      <w:r w:rsidR="00384388">
        <w:rPr>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414B86E3"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w:t>
            </w:r>
            <w:r w:rsidR="00AE2CF7">
              <w:rPr>
                <w:b/>
                <w:sz w:val="28"/>
                <w:szCs w:val="28"/>
              </w:rPr>
              <w:t>7</w:t>
            </w:r>
            <w:r w:rsidR="0013447F">
              <w:rPr>
                <w:b/>
                <w:sz w:val="28"/>
                <w:szCs w:val="28"/>
              </w:rPr>
              <w:t>1</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20AF0E9B" w:rsidR="001E41F3" w:rsidRPr="00021653" w:rsidRDefault="00384388" w:rsidP="00E13F3D">
            <w:pPr>
              <w:pStyle w:val="CRCoverPage"/>
              <w:spacing w:after="0"/>
              <w:jc w:val="center"/>
              <w:rPr>
                <w:b/>
                <w:noProof/>
                <w:sz w:val="28"/>
                <w:szCs w:val="28"/>
              </w:rPr>
            </w:pPr>
            <w:r w:rsidRPr="00384388">
              <w:rPr>
                <w:b/>
                <w:sz w:val="28"/>
                <w:szCs w:val="28"/>
                <w:highlight w:val="cyan"/>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6C853288" w:rsidR="001E41F3" w:rsidRPr="00021653" w:rsidRDefault="007B0FEB">
            <w:pPr>
              <w:pStyle w:val="CRCoverPage"/>
              <w:spacing w:after="0"/>
              <w:jc w:val="center"/>
              <w:rPr>
                <w:b/>
                <w:noProof/>
                <w:sz w:val="28"/>
                <w:szCs w:val="28"/>
              </w:rPr>
            </w:pPr>
            <w:r>
              <w:rPr>
                <w:b/>
                <w:sz w:val="28"/>
                <w:szCs w:val="28"/>
              </w:rPr>
              <w:t>1</w:t>
            </w:r>
            <w:r w:rsidR="0013447F">
              <w:rPr>
                <w:b/>
                <w:sz w:val="28"/>
                <w:szCs w:val="28"/>
              </w:rPr>
              <w:t>5</w:t>
            </w:r>
            <w:r>
              <w:rPr>
                <w:b/>
                <w:sz w:val="28"/>
                <w:szCs w:val="28"/>
              </w:rPr>
              <w:t>.</w:t>
            </w:r>
            <w:r w:rsidR="0013447F">
              <w:rPr>
                <w:b/>
                <w:sz w:val="28"/>
                <w:szCs w:val="28"/>
              </w:rPr>
              <w:t>2</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10D5E40C" w:rsidR="001E41F3" w:rsidRPr="00E310A2" w:rsidRDefault="00AE2CF7"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70503DE0" w:rsidR="001E41F3" w:rsidRDefault="00021653">
            <w:pPr>
              <w:pStyle w:val="CRCoverPage"/>
              <w:spacing w:after="0"/>
              <w:ind w:left="100"/>
              <w:rPr>
                <w:noProof/>
              </w:rPr>
            </w:pPr>
            <w:r>
              <w:t>Rel-1</w:t>
            </w:r>
            <w:r w:rsidR="0013447F">
              <w:t>5</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79699BF5"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p>
          <w:p w14:paraId="0D7ADE55" w14:textId="58D32BDA" w:rsidR="00005BBB" w:rsidRDefault="000C3EF8" w:rsidP="009A5B26">
            <w:pPr>
              <w:pStyle w:val="CRCoverPage"/>
              <w:numPr>
                <w:ilvl w:val="0"/>
                <w:numId w:val="2"/>
              </w:numPr>
              <w:spacing w:after="0"/>
              <w:ind w:left="383" w:hanging="284"/>
              <w:rPr>
                <w:noProof/>
              </w:rPr>
            </w:pPr>
            <w:r>
              <w:rPr>
                <w:noProof/>
              </w:rPr>
              <w:t xml:space="preserve">In subclause 6.1, the 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043F1F2C" w14:textId="77777777" w:rsidR="00384388" w:rsidRDefault="00384388" w:rsidP="00F13606">
            <w:pPr>
              <w:pStyle w:val="CRCoverPage"/>
              <w:numPr>
                <w:ilvl w:val="0"/>
                <w:numId w:val="2"/>
              </w:numPr>
              <w:spacing w:after="0"/>
              <w:ind w:left="383" w:hanging="284"/>
              <w:rPr>
                <w:noProof/>
              </w:rPr>
            </w:pPr>
            <w:r>
              <w:rPr>
                <w:noProof/>
              </w:rPr>
              <w:t xml:space="preserve">In subclause 6.1, the search time after power-on is reduced from 120 s to </w:t>
            </w:r>
            <w:r w:rsidRPr="00747AE4">
              <w:rPr>
                <w:noProof/>
                <w:highlight w:val="cyan"/>
              </w:rPr>
              <w:t>80 s</w:t>
            </w:r>
            <w:r>
              <w:rPr>
                <w:noProof/>
              </w:rPr>
              <w:t xml:space="preserve"> for an EC-GSM-IoT MS based on the following estimation: according to GP-160091 (GERAN#69),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up to 2 s (according subclause 6.2). EC-BCCH acquisition based on reception of 4 EC SI messages will take another 4*8*51-multiframes per cell, hence 7.68 s. Subclause 6.2 specifies a minimum of 12 s to read EC-BCCH data for one cell after synchronization. Thus this yields to 56 s for synchronization and identification of the four cells and </w:t>
            </w:r>
            <w:r>
              <w:rPr>
                <w:noProof/>
              </w:rPr>
              <w:lastRenderedPageBreak/>
              <w:t xml:space="preserve">combined with the power scan to 61.6 s. </w:t>
            </w:r>
            <w:r w:rsidRPr="00747AE4">
              <w:rPr>
                <w:noProof/>
                <w:highlight w:val="cyan"/>
              </w:rPr>
              <w:t>For the subsequent MS attach, it is assumed to take 5 s.</w:t>
            </w:r>
            <w:r>
              <w:rPr>
                <w:noProof/>
              </w:rPr>
              <w:t xml:space="preserve">  Adding MS processing time, the total time is estimated to be below </w:t>
            </w:r>
            <w:r w:rsidRPr="00747AE4">
              <w:rPr>
                <w:noProof/>
                <w:highlight w:val="cyan"/>
              </w:rPr>
              <w:t>70 s</w:t>
            </w:r>
            <w:r>
              <w:rPr>
                <w:noProof/>
              </w:rPr>
              <w:t xml:space="preserve"> (ideal radio conditions, static channel). A margin of 10 s is added. </w:t>
            </w:r>
            <w:r w:rsidRPr="00747AE4">
              <w:rPr>
                <w:noProof/>
                <w:highlight w:val="cyan"/>
              </w:rPr>
              <w:t>The received input levels for C0 carriers are specified to be below levels in normal coverage, i.e. below -110 dBm as specified for a TIGHTER MS for the input level for BCCH reference performance in TS 45.005 and above -115 dBm for a reasonable testing time.</w:t>
            </w:r>
            <w:r>
              <w:rPr>
                <w:noProof/>
              </w:rPr>
              <w:t xml:space="preserve"> </w:t>
            </w:r>
          </w:p>
          <w:p w14:paraId="231E3C54" w14:textId="44A8367C"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E68187C" w:rsidR="006C300D" w:rsidRDefault="009A5B26" w:rsidP="006C300D">
            <w:pPr>
              <w:pStyle w:val="CRCoverPage"/>
              <w:spacing w:after="0"/>
              <w:ind w:left="100"/>
              <w:rPr>
                <w:noProof/>
              </w:rPr>
            </w:pPr>
            <w:r>
              <w:rPr>
                <w:noProof/>
              </w:rPr>
              <w:t>No</w:t>
            </w:r>
            <w:r w:rsidR="004D3FFD">
              <w:rPr>
                <w:noProof/>
              </w:rPr>
              <w:t xml:space="preserve">te that this is not an exact </w:t>
            </w:r>
            <w:r w:rsidR="00FC2FBD">
              <w:rPr>
                <w:noProof/>
              </w:rPr>
              <w:t xml:space="preserve">Rel-15 </w:t>
            </w:r>
            <w:r w:rsidR="004D3FFD">
              <w:rPr>
                <w:noProof/>
              </w:rPr>
              <w:t>mirror of R6-190006.</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953026">
        <w:tc>
          <w:tcPr>
            <w:tcW w:w="9629" w:type="dxa"/>
            <w:shd w:val="clear" w:color="auto" w:fill="92D050"/>
            <w:vAlign w:val="bottom"/>
          </w:tcPr>
          <w:p w14:paraId="323DDFBF" w14:textId="77777777" w:rsidR="00730DF2" w:rsidRPr="000E6A5B" w:rsidRDefault="00730DF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953026">
        <w:tc>
          <w:tcPr>
            <w:tcW w:w="9629" w:type="dxa"/>
            <w:shd w:val="clear" w:color="auto" w:fill="92D050"/>
            <w:vAlign w:val="bottom"/>
          </w:tcPr>
          <w:p w14:paraId="4ACDFEDD" w14:textId="77777777" w:rsidR="009A5B26" w:rsidRPr="000E6A5B" w:rsidRDefault="009A5B2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ins w:id="23" w:author="Nokia" w:date="2019-01-24T13:32:00Z">
        <w:r w:rsidR="00FF7BC6">
          <w:t>min(MS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953026">
        <w:tc>
          <w:tcPr>
            <w:tcW w:w="9629" w:type="dxa"/>
            <w:shd w:val="clear" w:color="auto" w:fill="92D050"/>
            <w:vAlign w:val="bottom"/>
          </w:tcPr>
          <w:p w14:paraId="03CA6517" w14:textId="3494F4C5" w:rsidR="00FF7BC6" w:rsidRPr="000E6A5B" w:rsidRDefault="00FF7BC6" w:rsidP="00953026">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D8A1F8" w14:textId="77777777" w:rsidR="00D57C5C" w:rsidRPr="00142939" w:rsidRDefault="00D57C5C" w:rsidP="00D57C5C">
      <w:pPr>
        <w:pStyle w:val="Heading2"/>
        <w:rPr>
          <w:lang w:val="en-US"/>
        </w:rPr>
      </w:pPr>
      <w:bookmarkStart w:id="28" w:name="_Toc531787564"/>
      <w:bookmarkStart w:id="29" w:name="_Toc524365997"/>
      <w:r w:rsidRPr="00142939">
        <w:rPr>
          <w:lang w:val="en-US"/>
        </w:rPr>
        <w:t>6.1</w:t>
      </w:r>
      <w:r w:rsidRPr="00142939">
        <w:rPr>
          <w:lang w:val="en-US"/>
        </w:rPr>
        <w:tab/>
      </w:r>
      <w:r w:rsidRPr="00906629">
        <w:rPr>
          <w:lang w:val="en-US"/>
        </w:rPr>
        <w:t>Introduction</w:t>
      </w:r>
      <w:bookmarkEnd w:id="28"/>
    </w:p>
    <w:p w14:paraId="72CA947C" w14:textId="77777777" w:rsidR="00D57C5C" w:rsidRPr="00142939" w:rsidRDefault="00D57C5C" w:rsidP="00D57C5C">
      <w:r w:rsidRPr="00142939">
        <w:t>Whilst in idle mode, an MS shall implement the cell selection and re</w:t>
      </w:r>
      <w:r w:rsidRPr="00142939">
        <w:noBreakHyphen/>
        <w:t>selection procedures described in 3GPP TS 43.022. These procedures make use of measurements and sub</w:t>
      </w:r>
      <w:r w:rsidRPr="00142939">
        <w:noBreakHyphen/>
        <w:t>procedures described in this subclause.</w:t>
      </w:r>
    </w:p>
    <w:p w14:paraId="60AF60BE" w14:textId="77777777" w:rsidR="00D57C5C" w:rsidRPr="00142939" w:rsidRDefault="00D57C5C" w:rsidP="00D57C5C">
      <w:r w:rsidRPr="00142939">
        <w:t>The procedures ensure that the MS is camped on a cell from which it can reliably decode downlink data and with which it has a high probability of communications on the uplink. Once the MS is camped on a cell, access to the network is allowed.</w:t>
      </w:r>
    </w:p>
    <w:p w14:paraId="431F3110" w14:textId="77777777" w:rsidR="00D57C5C" w:rsidRPr="00142939" w:rsidRDefault="00D57C5C" w:rsidP="00D57C5C">
      <w:r w:rsidRPr="00142939">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1EAA1D10" w14:textId="77777777" w:rsidR="00D57C5C" w:rsidRPr="00142939" w:rsidRDefault="00D57C5C" w:rsidP="00D57C5C">
      <w:r w:rsidRPr="00142939">
        <w:t>This clause makes use of terms defined in 3GPP TS 43.022.</w:t>
      </w:r>
    </w:p>
    <w:p w14:paraId="7F29B804" w14:textId="77777777" w:rsidR="00D57C5C" w:rsidRPr="00142939" w:rsidRDefault="00D57C5C" w:rsidP="00D57C5C">
      <w:r w:rsidRPr="00142939">
        <w:lastRenderedPageBreak/>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14:paraId="56E00E29" w14:textId="78EE8586" w:rsidR="0092540E" w:rsidRPr="006A00C8" w:rsidRDefault="00D57C5C" w:rsidP="0092540E">
      <w:pPr>
        <w:rPr>
          <w:ins w:id="30" w:author="Nokia" w:date="2019-01-22T17:55:00Z"/>
        </w:rPr>
      </w:pPr>
      <w:r w:rsidRPr="0014293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ratios or interference ratios at reference performance, whichever applicable, as specified in 3GPP TS 45.005. An MS in idle mode shall always fulfil the performance requirements specified in 3GPP TS 45.005 at input levels down to the reference sensitivity level and interference ratios down to the reference interference ratio. The allowed error rates (see 3GPP TS 45.005) might impact the cell selection and reselection procedure, e.g. trigger cell reselection. </w:t>
      </w:r>
      <w:bookmarkEnd w:id="29"/>
      <w:r w:rsidR="0011631B" w:rsidRPr="006A00C8">
        <w:t>Moreover, one consequence of the allowed error rates is that</w:t>
      </w:r>
      <w:ins w:id="31" w:author="Nokia" w:date="2019-01-22T17:56:00Z">
        <w:r w:rsidR="00F57CD1" w:rsidRPr="006A00C8">
          <w:t>:</w:t>
        </w:r>
      </w:ins>
      <w:del w:id="32" w:author="Nokia" w:date="2019-01-22T17:56:00Z">
        <w:r w:rsidR="0011631B" w:rsidRPr="006A00C8" w:rsidDel="00F57CD1">
          <w:delText xml:space="preserve"> </w:delText>
        </w:r>
      </w:del>
    </w:p>
    <w:p w14:paraId="6C8C2717" w14:textId="77777777" w:rsidR="0092540E" w:rsidRPr="006A00C8" w:rsidRDefault="0092540E">
      <w:pPr>
        <w:pStyle w:val="ListParagraph"/>
        <w:numPr>
          <w:ilvl w:val="0"/>
          <w:numId w:val="5"/>
        </w:numPr>
        <w:ind w:left="567" w:hanging="283"/>
        <w:rPr>
          <w:ins w:id="33" w:author="Nokia" w:date="2019-01-22T17:55:00Z"/>
        </w:rPr>
        <w:pPrChange w:id="34" w:author="Nokia" w:date="2019-01-23T12:40:00Z">
          <w:pPr/>
        </w:pPrChange>
      </w:pPr>
      <w:r w:rsidRPr="006A00C8">
        <w:t xml:space="preserve">in the case of no frequency hopping and a </w:t>
      </w:r>
      <w:commentRangeStart w:id="35"/>
      <w:r w:rsidRPr="006A00C8">
        <w:t>TU3</w:t>
      </w:r>
      <w:commentRangeEnd w:id="35"/>
      <w:r>
        <w:rPr>
          <w:rStyle w:val="CommentReference"/>
        </w:rPr>
        <w:commentReference w:id="35"/>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36" w:author="Nokia" w:date="2019-01-22T18:07:00Z">
        <w:r w:rsidRPr="006A00C8">
          <w:t>,</w:t>
        </w:r>
      </w:ins>
      <w:r w:rsidRPr="006A00C8">
        <w:t xml:space="preserve"> it </w:t>
      </w:r>
      <w:proofErr w:type="spellStart"/>
      <w:r w:rsidRPr="006A00C8">
        <w:t>can not</w:t>
      </w:r>
      <w:proofErr w:type="spellEnd"/>
      <w:r w:rsidRPr="006A00C8">
        <w:t xml:space="preserve"> be expected that an MS will respond to paging unless the </w:t>
      </w:r>
      <w:ins w:id="37" w:author="Nokia" w:date="2019-01-23T10:56:00Z">
        <w:r w:rsidRPr="006A00C8">
          <w:t>interference ratio</w:t>
        </w:r>
      </w:ins>
      <w:ins w:id="38" w:author="Nokia" w:date="2019-01-23T10:59:00Z">
        <w:r w:rsidRPr="006A00C8">
          <w:t xml:space="preserve"> </w:t>
        </w:r>
      </w:ins>
      <w:del w:id="39" w:author="Nokia" w:date="2019-01-23T10:56:00Z">
        <w:r w:rsidRPr="006A00C8" w:rsidDel="001530FB">
          <w:delText xml:space="preserve">received signal level </w:delText>
        </w:r>
      </w:del>
      <w:r w:rsidRPr="006A00C8">
        <w:t>is 2 dB higher than the specified reference</w:t>
      </w:r>
      <w:del w:id="40" w:author="Nokia" w:date="2019-01-23T10:53:00Z">
        <w:r w:rsidRPr="006A00C8" w:rsidDel="001530FB">
          <w:delText xml:space="preserve"> level</w:delText>
        </w:r>
      </w:del>
      <w:ins w:id="41" w:author="Nokia" w:date="2019-01-23T10:53:00Z">
        <w:r w:rsidRPr="006A00C8">
          <w:t xml:space="preserve"> interference ratio</w:t>
        </w:r>
      </w:ins>
      <w:ins w:id="42" w:author="Nokia" w:date="2019-01-23T11:02:00Z">
        <w:r w:rsidRPr="006A00C8">
          <w:t xml:space="preserve"> for C/</w:t>
        </w:r>
        <w:proofErr w:type="spellStart"/>
        <w:r w:rsidRPr="006A00C8">
          <w:t>Ic</w:t>
        </w:r>
        <w:proofErr w:type="spellEnd"/>
        <w:r w:rsidRPr="006A00C8">
          <w:t xml:space="preserve"> and C/</w:t>
        </w:r>
        <w:proofErr w:type="spellStart"/>
        <w:r w:rsidRPr="006A00C8">
          <w:t>Ia</w:t>
        </w:r>
      </w:ins>
      <w:proofErr w:type="spellEnd"/>
      <w:ins w:id="43" w:author="Nokia" w:date="2019-01-22T17:56:00Z">
        <w:r w:rsidRPr="006A00C8">
          <w:t>;</w:t>
        </w:r>
      </w:ins>
      <w:ins w:id="44" w:author="Nokia" w:date="2019-01-23T12:41:00Z">
        <w:r>
          <w:t xml:space="preserve"> and</w:t>
        </w:r>
      </w:ins>
    </w:p>
    <w:p w14:paraId="726C7F50" w14:textId="50F4AAF7" w:rsidR="0092540E" w:rsidRPr="006A00C8" w:rsidRDefault="0092540E" w:rsidP="0092540E">
      <w:pPr>
        <w:pStyle w:val="B1"/>
        <w:numPr>
          <w:ilvl w:val="0"/>
          <w:numId w:val="5"/>
        </w:numPr>
        <w:ind w:left="567" w:hanging="283"/>
      </w:pPr>
      <w:ins w:id="45" w:author="Nokia" w:date="2019-01-22T17:23:00Z">
        <w:r w:rsidRPr="006A00C8">
          <w:t xml:space="preserve">in </w:t>
        </w:r>
      </w:ins>
      <w:ins w:id="46" w:author="Nokia" w:date="2019-01-22T17:57:00Z">
        <w:r w:rsidRPr="006A00C8">
          <w:t xml:space="preserve">the </w:t>
        </w:r>
      </w:ins>
      <w:ins w:id="47" w:author="Nokia" w:date="2019-01-22T17:23:00Z">
        <w:r w:rsidRPr="006A00C8">
          <w:t>case of TU1.2 (no FH) propagation profile</w:t>
        </w:r>
      </w:ins>
      <w:ins w:id="48" w:author="Nokia" w:date="2019-01-22T17:57:00Z">
        <w:r w:rsidRPr="006A00C8">
          <w:t xml:space="preserve"> </w:t>
        </w:r>
      </w:ins>
      <w:ins w:id="49" w:author="Nokia" w:date="2019-01-22T18:00:00Z">
        <w:r w:rsidRPr="006A00C8">
          <w:t xml:space="preserve">(GSM 850, GSM 900, DCS 1800 </w:t>
        </w:r>
      </w:ins>
      <w:ins w:id="50" w:author="Nokia" w:date="2019-01-22T18:01:00Z">
        <w:r w:rsidRPr="006A00C8">
          <w:t xml:space="preserve">and PCS 1900) </w:t>
        </w:r>
      </w:ins>
      <w:ins w:id="51" w:author="Nokia" w:date="2019-01-22T17:57:00Z">
        <w:r w:rsidRPr="006A00C8">
          <w:t>and EC-GSM-IoT</w:t>
        </w:r>
      </w:ins>
      <w:ins w:id="52" w:author="Nokia" w:date="2019-01-22T18:07:00Z">
        <w:r w:rsidRPr="006A00C8">
          <w:t>,</w:t>
        </w:r>
      </w:ins>
      <w:ins w:id="53" w:author="Nokia" w:date="2019-01-22T17:23:00Z">
        <w:r w:rsidRPr="006A00C8">
          <w:t xml:space="preserve"> it </w:t>
        </w:r>
        <w:proofErr w:type="spellStart"/>
        <w:r w:rsidRPr="006A00C8">
          <w:t>can not</w:t>
        </w:r>
        <w:proofErr w:type="spellEnd"/>
        <w:r w:rsidRPr="006A00C8">
          <w:t xml:space="preserve"> be </w:t>
        </w:r>
      </w:ins>
      <w:ins w:id="54" w:author="Nokia" w:date="2019-01-25T16:57:00Z">
        <w:r w:rsidR="00450638">
          <w:t>expect</w:t>
        </w:r>
      </w:ins>
      <w:ins w:id="55" w:author="Nokia" w:date="2019-01-22T17:23:00Z">
        <w:r w:rsidRPr="006A00C8">
          <w:t xml:space="preserve">ed that </w:t>
        </w:r>
      </w:ins>
      <w:ins w:id="56" w:author="Nokia" w:date="2019-01-25T16:57:00Z">
        <w:r w:rsidR="00450638">
          <w:t>an</w:t>
        </w:r>
      </w:ins>
      <w:ins w:id="57" w:author="Nokia" w:date="2019-01-22T17:23:00Z">
        <w:r w:rsidRPr="006A00C8">
          <w:t xml:space="preserve"> MS will respond to paging unless the received signal level is</w:t>
        </w:r>
      </w:ins>
      <w:ins w:id="58" w:author="Nokia" w:date="2019-01-22T17:49:00Z">
        <w:r w:rsidRPr="006A00C8">
          <w:t xml:space="preserve"> </w:t>
        </w:r>
      </w:ins>
      <w:ins w:id="59" w:author="Nokia" w:date="2019-01-23T11:11:00Z">
        <w:r w:rsidRPr="006A00C8">
          <w:t>[</w:t>
        </w:r>
      </w:ins>
      <w:ins w:id="60" w:author="Nokia" w:date="2019-01-23T11:10:00Z">
        <w:r w:rsidRPr="006A00C8">
          <w:t>2</w:t>
        </w:r>
      </w:ins>
      <w:ins w:id="61" w:author="Nokia" w:date="2019-01-23T11:11:00Z">
        <w:r w:rsidRPr="006A00C8">
          <w:t>]</w:t>
        </w:r>
      </w:ins>
      <w:ins w:id="62" w:author="Nokia" w:date="2019-01-23T11:10:00Z">
        <w:r w:rsidRPr="006A00C8">
          <w:t xml:space="preserve"> dB </w:t>
        </w:r>
      </w:ins>
      <w:ins w:id="63" w:author="Nokia" w:date="2019-01-22T17:49:00Z">
        <w:r w:rsidRPr="006A00C8">
          <w:t xml:space="preserve">higher </w:t>
        </w:r>
      </w:ins>
      <w:ins w:id="64" w:author="Nokia" w:date="2019-01-22T17:46:00Z">
        <w:r w:rsidRPr="006A00C8">
          <w:t>t</w:t>
        </w:r>
      </w:ins>
      <w:ins w:id="65" w:author="Nokia" w:date="2019-01-22T18:02:00Z">
        <w:r w:rsidRPr="006A00C8">
          <w:t>han</w:t>
        </w:r>
      </w:ins>
      <w:ins w:id="66" w:author="Nokia" w:date="2019-01-22T17:46:00Z">
        <w:r w:rsidRPr="006A00C8">
          <w:t xml:space="preserve"> </w:t>
        </w:r>
      </w:ins>
      <w:ins w:id="67" w:author="Nokia" w:date="2019-01-22T17:23:00Z">
        <w:r w:rsidRPr="006A00C8">
          <w:t xml:space="preserve">the specified </w:t>
        </w:r>
      </w:ins>
      <w:ins w:id="68" w:author="Nokia" w:date="2019-01-22T17:24:00Z">
        <w:r w:rsidRPr="006A00C8">
          <w:t>input signal level</w:t>
        </w:r>
      </w:ins>
      <w:ins w:id="69" w:author="Nokia" w:date="2019-01-22T17:54:00Z">
        <w:r w:rsidRPr="006A00C8">
          <w:t xml:space="preserve">, or the interference ratio is </w:t>
        </w:r>
      </w:ins>
      <w:ins w:id="70" w:author="Nokia" w:date="2019-01-23T11:11:00Z">
        <w:r w:rsidRPr="006A00C8">
          <w:t xml:space="preserve">[2] dB </w:t>
        </w:r>
      </w:ins>
      <w:ins w:id="71" w:author="Nokia" w:date="2019-01-22T17:54:00Z">
        <w:r w:rsidRPr="006A00C8">
          <w:t>higher t</w:t>
        </w:r>
      </w:ins>
      <w:ins w:id="72" w:author="Nokia" w:date="2019-01-22T18:02:00Z">
        <w:r w:rsidRPr="006A00C8">
          <w:t>han</w:t>
        </w:r>
      </w:ins>
      <w:ins w:id="73" w:author="Nokia" w:date="2019-01-22T17:54:00Z">
        <w:r w:rsidRPr="006A00C8">
          <w:t xml:space="preserve"> the </w:t>
        </w:r>
      </w:ins>
      <w:ins w:id="74" w:author="Nokia" w:date="2019-01-25T11:38:00Z">
        <w:r>
          <w:t xml:space="preserve">specified </w:t>
        </w:r>
      </w:ins>
      <w:ins w:id="75" w:author="Nokia" w:date="2019-01-22T17:52:00Z">
        <w:r w:rsidRPr="006A00C8">
          <w:t>cochannel</w:t>
        </w:r>
      </w:ins>
      <w:ins w:id="76" w:author="Nokia" w:date="2019-01-23T12:48:00Z">
        <w:r>
          <w:t xml:space="preserve"> or </w:t>
        </w:r>
      </w:ins>
      <w:ins w:id="77" w:author="Nokia" w:date="2019-01-22T17:52:00Z">
        <w:r w:rsidRPr="006A00C8">
          <w:t>adjacent channel interference ratio</w:t>
        </w:r>
      </w:ins>
      <w:ins w:id="78" w:author="Nokia" w:date="2019-01-22T17:55:00Z">
        <w:r w:rsidRPr="006A00C8">
          <w:t>, respectively,</w:t>
        </w:r>
      </w:ins>
      <w:ins w:id="79" w:author="Nokia" w:date="2019-01-22T17:52:00Z">
        <w:r w:rsidRPr="006A00C8">
          <w:t xml:space="preserve"> </w:t>
        </w:r>
      </w:ins>
      <w:ins w:id="80" w:author="Nokia" w:date="2019-01-22T17:24:00Z">
        <w:r w:rsidRPr="006A00C8">
          <w:t xml:space="preserve">at </w:t>
        </w:r>
      </w:ins>
      <w:ins w:id="81" w:author="Nokia" w:date="2019-01-22T17:23:00Z">
        <w:r w:rsidRPr="006A00C8">
          <w:t xml:space="preserve">reference </w:t>
        </w:r>
      </w:ins>
      <w:ins w:id="82" w:author="Nokia" w:date="2019-01-22T17:24:00Z">
        <w:r w:rsidRPr="006A00C8">
          <w:t xml:space="preserve">performance </w:t>
        </w:r>
      </w:ins>
      <w:ins w:id="83"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non EC-GSM-IoT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21BF1CFF"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84" w:author="Nokia" w:date="2019-01-25T11:41:00Z">
        <w:r w:rsidR="0092540E">
          <w:t>,</w:t>
        </w:r>
      </w:ins>
      <w:r w:rsidRPr="00614709">
        <w:t xml:space="preserve"> the allowed time is [</w:t>
      </w:r>
      <w:ins w:id="85" w:author="Nokia" w:date="2019-02-01T16:02:00Z">
        <w:r w:rsidR="00384388" w:rsidRPr="00384388">
          <w:rPr>
            <w:highlight w:val="cyan"/>
            <w:rPrChange w:id="86" w:author="Nokia" w:date="2019-02-01T16:03:00Z">
              <w:rPr/>
            </w:rPrChange>
          </w:rPr>
          <w:t>80</w:t>
        </w:r>
      </w:ins>
      <w:del w:id="87" w:author="Nokia" w:date="2019-01-22T19:00:00Z">
        <w:r w:rsidRPr="00614709" w:rsidDel="009C1347">
          <w:delText>120</w:delText>
        </w:r>
      </w:del>
      <w:r w:rsidRPr="00614709">
        <w:t>] seconds</w:t>
      </w:r>
      <w:ins w:id="88" w:author="Nokia" w:date="2019-01-22T18:17:00Z">
        <w:r w:rsidR="00556985">
          <w:t xml:space="preserve"> with all four cells in extended coverage</w:t>
        </w:r>
      </w:ins>
      <w:ins w:id="89" w:author="Nokia" w:date="2019-01-22T19:30:00Z">
        <w:r w:rsidR="006D732C">
          <w:t>, i.e.</w:t>
        </w:r>
      </w:ins>
      <w:ins w:id="90" w:author="Nokia" w:date="2019-01-22T19:31:00Z">
        <w:r w:rsidR="003B5F3F">
          <w:t xml:space="preserve"> received levels below </w:t>
        </w:r>
      </w:ins>
      <w:ins w:id="91" w:author="Nokia" w:date="2019-02-01T16:03:00Z">
        <w:r w:rsidR="00384388" w:rsidRPr="00384388">
          <w:rPr>
            <w:highlight w:val="cyan"/>
            <w:rPrChange w:id="92" w:author="Nokia" w:date="2019-02-01T16:03:00Z">
              <w:rPr/>
            </w:rPrChange>
          </w:rPr>
          <w:t>the input level for BCCH reference performance (i.e. SDCCH reference performance for a TIGHTER MS for the static channel in Table 1w of 3GPP 45.005) equal to [-110] dBm, but above [-115] dBm</w:t>
        </w:r>
      </w:ins>
      <w:bookmarkStart w:id="93" w:name="_GoBack"/>
      <w:bookmarkEnd w:id="93"/>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953026">
        <w:tc>
          <w:tcPr>
            <w:tcW w:w="9629" w:type="dxa"/>
            <w:shd w:val="clear" w:color="auto" w:fill="92D050"/>
            <w:vAlign w:val="bottom"/>
          </w:tcPr>
          <w:p w14:paraId="30EE1E81" w14:textId="22B74B3D" w:rsidR="00B40BF6" w:rsidRPr="000E6A5B" w:rsidRDefault="00B40BF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94" w:name="_Toc524366000"/>
      <w:r w:rsidRPr="00614709">
        <w:t>6.4</w:t>
      </w:r>
      <w:r w:rsidRPr="00614709">
        <w:tab/>
        <w:t>Criteria for cell selection and reselection</w:t>
      </w:r>
      <w:bookmarkEnd w:id="94"/>
    </w:p>
    <w:p w14:paraId="48338114" w14:textId="77777777" w:rsidR="00B40BF6" w:rsidRPr="00614709" w:rsidRDefault="00B40BF6" w:rsidP="00B40BF6">
      <w:pPr>
        <w:pStyle w:val="Heading3"/>
      </w:pPr>
      <w:bookmarkStart w:id="95" w:name="_Toc524366001"/>
      <w:r w:rsidRPr="00614709">
        <w:t>6.4.1</w:t>
      </w:r>
      <w:r w:rsidRPr="00614709">
        <w:tab/>
        <w:t>C1 path loss criterion</w:t>
      </w:r>
      <w:bookmarkEnd w:id="95"/>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953026">
        <w:tc>
          <w:tcPr>
            <w:tcW w:w="2660" w:type="dxa"/>
            <w:shd w:val="clear" w:color="auto" w:fill="auto"/>
          </w:tcPr>
          <w:p w14:paraId="25C8CFC4" w14:textId="77777777" w:rsidR="00B40BF6" w:rsidRPr="00614709" w:rsidRDefault="00B40BF6" w:rsidP="00953026">
            <w:pPr>
              <w:pStyle w:val="TAH"/>
            </w:pPr>
            <w:r w:rsidRPr="00614709">
              <w:t>Parameter</w:t>
            </w:r>
          </w:p>
        </w:tc>
        <w:tc>
          <w:tcPr>
            <w:tcW w:w="6910" w:type="dxa"/>
            <w:shd w:val="clear" w:color="auto" w:fill="auto"/>
          </w:tcPr>
          <w:p w14:paraId="23D74E73" w14:textId="77777777" w:rsidR="00B40BF6" w:rsidRPr="00614709" w:rsidRDefault="00B40BF6" w:rsidP="00953026">
            <w:pPr>
              <w:pStyle w:val="TAH"/>
            </w:pPr>
            <w:r w:rsidRPr="00614709">
              <w:t>Description</w:t>
            </w:r>
          </w:p>
        </w:tc>
      </w:tr>
      <w:tr w:rsidR="00B40BF6" w:rsidRPr="00614709" w14:paraId="645FA1EC" w14:textId="77777777" w:rsidTr="00953026">
        <w:tc>
          <w:tcPr>
            <w:tcW w:w="2660" w:type="dxa"/>
            <w:shd w:val="clear" w:color="auto" w:fill="auto"/>
          </w:tcPr>
          <w:p w14:paraId="314C1DB3" w14:textId="77777777" w:rsidR="00B40BF6" w:rsidRPr="00614709" w:rsidRDefault="00B40BF6" w:rsidP="00953026">
            <w:pPr>
              <w:pStyle w:val="TAL"/>
            </w:pPr>
            <w:r w:rsidRPr="00614709">
              <w:t>A [dB]</w:t>
            </w:r>
          </w:p>
        </w:tc>
        <w:tc>
          <w:tcPr>
            <w:tcW w:w="6910" w:type="dxa"/>
            <w:shd w:val="clear" w:color="auto" w:fill="auto"/>
          </w:tcPr>
          <w:p w14:paraId="501C2FB9" w14:textId="77777777" w:rsidR="00B40BF6" w:rsidRPr="00614709" w:rsidRDefault="00B40BF6" w:rsidP="00953026">
            <w:pPr>
              <w:pStyle w:val="TAL"/>
            </w:pPr>
            <w:r w:rsidRPr="00614709">
              <w:t xml:space="preserve">RLA_C </w:t>
            </w:r>
            <w:r w:rsidRPr="00614709">
              <w:noBreakHyphen/>
              <w:t xml:space="preserve"> RXLEV_ACCESS_MIN</w:t>
            </w:r>
          </w:p>
        </w:tc>
      </w:tr>
      <w:tr w:rsidR="00B40BF6" w:rsidRPr="00614709" w14:paraId="3C439EAF" w14:textId="77777777" w:rsidTr="00953026">
        <w:tc>
          <w:tcPr>
            <w:tcW w:w="2660" w:type="dxa"/>
            <w:shd w:val="clear" w:color="auto" w:fill="auto"/>
          </w:tcPr>
          <w:p w14:paraId="43D3D325" w14:textId="77777777" w:rsidR="00B40BF6" w:rsidRPr="00614709" w:rsidRDefault="00B40BF6" w:rsidP="00953026">
            <w:pPr>
              <w:pStyle w:val="TAL"/>
            </w:pPr>
            <w:r w:rsidRPr="00614709">
              <w:t>RLA_C [dBm]</w:t>
            </w:r>
          </w:p>
        </w:tc>
        <w:tc>
          <w:tcPr>
            <w:tcW w:w="6910" w:type="dxa"/>
            <w:shd w:val="clear" w:color="auto" w:fill="auto"/>
          </w:tcPr>
          <w:p w14:paraId="3058084F" w14:textId="77777777" w:rsidR="00B40BF6" w:rsidRPr="00614709" w:rsidRDefault="00B40BF6" w:rsidP="00953026">
            <w:pPr>
              <w:pStyle w:val="TAL"/>
            </w:pPr>
            <w:r w:rsidRPr="00614709">
              <w:t>Signal level metric as defined in subclause 6.1</w:t>
            </w:r>
          </w:p>
        </w:tc>
      </w:tr>
      <w:tr w:rsidR="00B40BF6" w:rsidRPr="00614709" w14:paraId="12DAB6ED" w14:textId="77777777" w:rsidTr="00953026">
        <w:tc>
          <w:tcPr>
            <w:tcW w:w="2660" w:type="dxa"/>
            <w:shd w:val="clear" w:color="auto" w:fill="auto"/>
          </w:tcPr>
          <w:p w14:paraId="092B6D34" w14:textId="77777777" w:rsidR="00B40BF6" w:rsidRPr="00614709" w:rsidRDefault="00B40BF6" w:rsidP="00953026">
            <w:pPr>
              <w:pStyle w:val="TAL"/>
            </w:pPr>
            <w:r w:rsidRPr="00614709">
              <w:t>RXLEV_ACCESS_MIN [dBm]</w:t>
            </w:r>
          </w:p>
        </w:tc>
        <w:tc>
          <w:tcPr>
            <w:tcW w:w="6910" w:type="dxa"/>
            <w:shd w:val="clear" w:color="auto" w:fill="auto"/>
          </w:tcPr>
          <w:p w14:paraId="62091E42" w14:textId="77777777" w:rsidR="00B40BF6" w:rsidRPr="00614709" w:rsidRDefault="00B40BF6" w:rsidP="00953026">
            <w:pPr>
              <w:pStyle w:val="TAL"/>
            </w:pPr>
            <w:r w:rsidRPr="00614709">
              <w:t>Minimum received signal level at the MS required for access to the system.</w:t>
            </w:r>
          </w:p>
        </w:tc>
      </w:tr>
      <w:tr w:rsidR="00B40BF6" w:rsidRPr="00614709" w14:paraId="1EB49A64" w14:textId="77777777" w:rsidTr="00953026">
        <w:tc>
          <w:tcPr>
            <w:tcW w:w="2660" w:type="dxa"/>
            <w:shd w:val="clear" w:color="auto" w:fill="auto"/>
          </w:tcPr>
          <w:p w14:paraId="6BA8599E" w14:textId="77777777" w:rsidR="00B40BF6" w:rsidRPr="00614709" w:rsidRDefault="00B40BF6" w:rsidP="00953026">
            <w:pPr>
              <w:pStyle w:val="TAL"/>
            </w:pPr>
            <w:r w:rsidRPr="00614709">
              <w:t>B [dB]</w:t>
            </w:r>
          </w:p>
        </w:tc>
        <w:tc>
          <w:tcPr>
            <w:tcW w:w="6910" w:type="dxa"/>
            <w:shd w:val="clear" w:color="auto" w:fill="auto"/>
          </w:tcPr>
          <w:p w14:paraId="3482F317" w14:textId="77777777" w:rsidR="00B40BF6" w:rsidRPr="00614709" w:rsidRDefault="00B40BF6" w:rsidP="00953026">
            <w:pPr>
              <w:pStyle w:val="TAL"/>
            </w:pPr>
            <w:r w:rsidRPr="00614709">
              <w:t>MS_TXPWR_MAX_CCH + POWER OFFSET – P</w:t>
            </w:r>
          </w:p>
        </w:tc>
      </w:tr>
      <w:tr w:rsidR="00B40BF6" w:rsidRPr="00614709" w14:paraId="69873F0A" w14:textId="77777777" w:rsidTr="00953026">
        <w:tc>
          <w:tcPr>
            <w:tcW w:w="2660" w:type="dxa"/>
            <w:shd w:val="clear" w:color="auto" w:fill="auto"/>
          </w:tcPr>
          <w:p w14:paraId="1193AA6C" w14:textId="77777777" w:rsidR="00B40BF6" w:rsidRPr="00614709" w:rsidRDefault="00B40BF6" w:rsidP="00953026">
            <w:pPr>
              <w:pStyle w:val="TAL"/>
            </w:pPr>
            <w:r w:rsidRPr="00614709">
              <w:t>MS_TXPWR_MAX_CCH [dBm]</w:t>
            </w:r>
          </w:p>
        </w:tc>
        <w:tc>
          <w:tcPr>
            <w:tcW w:w="6910" w:type="dxa"/>
            <w:shd w:val="clear" w:color="auto" w:fill="auto"/>
          </w:tcPr>
          <w:p w14:paraId="68FDBEA2" w14:textId="77777777" w:rsidR="00B40BF6" w:rsidRPr="00614709" w:rsidRDefault="00B40BF6" w:rsidP="00953026">
            <w:pPr>
              <w:pStyle w:val="TAL"/>
            </w:pPr>
            <w:r w:rsidRPr="00614709">
              <w:t>Maximum TX power level an MS may use when accessing the system until otherwise commanded.</w:t>
            </w:r>
          </w:p>
        </w:tc>
      </w:tr>
      <w:tr w:rsidR="00B40BF6" w:rsidRPr="00614709" w14:paraId="5BD016F4" w14:textId="77777777" w:rsidTr="00953026">
        <w:tc>
          <w:tcPr>
            <w:tcW w:w="2660" w:type="dxa"/>
            <w:shd w:val="clear" w:color="auto" w:fill="auto"/>
          </w:tcPr>
          <w:p w14:paraId="048A5BF2" w14:textId="77777777" w:rsidR="00B40BF6" w:rsidRPr="00614709" w:rsidRDefault="00B40BF6" w:rsidP="00953026">
            <w:pPr>
              <w:pStyle w:val="TAL"/>
            </w:pPr>
            <w:r w:rsidRPr="00614709">
              <w:t>POWER OFFSET [dB]</w:t>
            </w:r>
          </w:p>
        </w:tc>
        <w:tc>
          <w:tcPr>
            <w:tcW w:w="6910" w:type="dxa"/>
            <w:shd w:val="clear" w:color="auto" w:fill="auto"/>
          </w:tcPr>
          <w:p w14:paraId="4AF60950"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953026">
        <w:tc>
          <w:tcPr>
            <w:tcW w:w="2660" w:type="dxa"/>
            <w:shd w:val="clear" w:color="auto" w:fill="auto"/>
          </w:tcPr>
          <w:p w14:paraId="590D8720" w14:textId="77777777" w:rsidR="00B40BF6" w:rsidRPr="00614709" w:rsidRDefault="00B40BF6" w:rsidP="00953026">
            <w:pPr>
              <w:pStyle w:val="TAL"/>
            </w:pPr>
            <w:r w:rsidRPr="00614709">
              <w:t>P [dBm]</w:t>
            </w:r>
          </w:p>
        </w:tc>
        <w:tc>
          <w:tcPr>
            <w:tcW w:w="6910" w:type="dxa"/>
            <w:shd w:val="clear" w:color="auto" w:fill="auto"/>
          </w:tcPr>
          <w:p w14:paraId="7705B375" w14:textId="77777777" w:rsidR="00B40BF6" w:rsidRPr="00614709" w:rsidRDefault="00B40BF6" w:rsidP="00953026">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1886B713" w14:textId="77777777" w:rsidR="00A0774D" w:rsidRPr="00142939" w:rsidRDefault="00A0774D" w:rsidP="00A0774D">
      <w:pPr>
        <w:pStyle w:val="TH"/>
      </w:pPr>
      <w:r w:rsidRPr="00142939">
        <w:t>Table 6.4-</w:t>
      </w:r>
      <w:r w:rsidRPr="00142939">
        <w:rPr>
          <w:lang w:val="sv-SE"/>
        </w:rPr>
        <w:t>2</w:t>
      </w:r>
      <w:r w:rsidRPr="00142939">
        <w:t>: C1</w:t>
      </w:r>
      <w:r w:rsidRPr="00142939">
        <w:rPr>
          <w:lang w:val="sv-SE"/>
        </w:rPr>
        <w:t>_EC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A0774D" w:rsidRPr="00142939" w14:paraId="024210EC" w14:textId="77777777" w:rsidTr="00B0108C">
        <w:tc>
          <w:tcPr>
            <w:tcW w:w="2660" w:type="dxa"/>
            <w:shd w:val="clear" w:color="auto" w:fill="auto"/>
          </w:tcPr>
          <w:p w14:paraId="032A152B" w14:textId="77777777" w:rsidR="00A0774D" w:rsidRPr="00142939" w:rsidRDefault="00A0774D" w:rsidP="00B0108C">
            <w:pPr>
              <w:pStyle w:val="TAH"/>
            </w:pPr>
            <w:r w:rsidRPr="00142939">
              <w:t>Parameter</w:t>
            </w:r>
          </w:p>
        </w:tc>
        <w:tc>
          <w:tcPr>
            <w:tcW w:w="6910" w:type="dxa"/>
            <w:shd w:val="clear" w:color="auto" w:fill="auto"/>
          </w:tcPr>
          <w:p w14:paraId="007ACE1E" w14:textId="77777777" w:rsidR="00A0774D" w:rsidRPr="00142939" w:rsidRDefault="00A0774D" w:rsidP="00B0108C">
            <w:pPr>
              <w:pStyle w:val="TAH"/>
            </w:pPr>
            <w:r w:rsidRPr="00142939">
              <w:t>Description</w:t>
            </w:r>
          </w:p>
        </w:tc>
      </w:tr>
      <w:tr w:rsidR="00A0774D" w:rsidRPr="00142939" w14:paraId="30AA2F0B" w14:textId="77777777" w:rsidTr="00B0108C">
        <w:tc>
          <w:tcPr>
            <w:tcW w:w="2660" w:type="dxa"/>
            <w:shd w:val="clear" w:color="auto" w:fill="auto"/>
          </w:tcPr>
          <w:p w14:paraId="3B8FE4CD" w14:textId="77777777" w:rsidR="00A0774D" w:rsidRPr="00142939" w:rsidRDefault="00A0774D" w:rsidP="00B0108C">
            <w:pPr>
              <w:pStyle w:val="TAL"/>
            </w:pPr>
            <w:r w:rsidRPr="00142939">
              <w:rPr>
                <w:lang w:val="sv-SE"/>
              </w:rPr>
              <w:t>A_EC</w:t>
            </w:r>
            <w:r w:rsidRPr="00142939">
              <w:t xml:space="preserve"> [dB]</w:t>
            </w:r>
          </w:p>
        </w:tc>
        <w:tc>
          <w:tcPr>
            <w:tcW w:w="6910" w:type="dxa"/>
            <w:shd w:val="clear" w:color="auto" w:fill="auto"/>
          </w:tcPr>
          <w:p w14:paraId="1A496699" w14:textId="77777777" w:rsidR="00A0774D" w:rsidRPr="00142939" w:rsidRDefault="00A0774D" w:rsidP="00B0108C">
            <w:pPr>
              <w:pStyle w:val="TAL"/>
              <w:rPr>
                <w:lang w:val="sv-SE"/>
              </w:rPr>
            </w:pPr>
            <w:r w:rsidRPr="00142939">
              <w:rPr>
                <w:lang w:val="sv-SE"/>
              </w:rPr>
              <w:t xml:space="preserve">RLA_EC - EC_RXLEV_ACCESS_MIN,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not </w:t>
            </w:r>
            <w:proofErr w:type="spellStart"/>
            <w:r w:rsidRPr="00142939">
              <w:rPr>
                <w:lang w:val="sv-SE"/>
              </w:rPr>
              <w:t>restricted</w:t>
            </w:r>
            <w:proofErr w:type="spellEnd"/>
            <w:r w:rsidRPr="00142939">
              <w:rPr>
                <w:lang w:val="sv-SE"/>
              </w:rPr>
              <w:t>;</w:t>
            </w:r>
          </w:p>
          <w:p w14:paraId="0CF1BB46" w14:textId="77777777" w:rsidR="00A0774D" w:rsidRPr="00142939" w:rsidRDefault="00A0774D" w:rsidP="00B0108C">
            <w:pPr>
              <w:pStyle w:val="TAL"/>
              <w:rPr>
                <w:lang w:val="sv-SE"/>
              </w:rPr>
            </w:pPr>
            <w:r w:rsidRPr="00142939">
              <w:rPr>
                <w:lang w:val="sv-SE"/>
              </w:rPr>
              <w:t xml:space="preserve">RLA_EC - min{ (EC_RXLEV_ACCESS_MIN + CE_AUTH_OFFSET), RXLEV_ACCESS_MIN },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w:t>
            </w:r>
            <w:proofErr w:type="spellStart"/>
            <w:r w:rsidRPr="00142939">
              <w:rPr>
                <w:lang w:val="sv-SE"/>
              </w:rPr>
              <w:t>restricted</w:t>
            </w:r>
            <w:proofErr w:type="spellEnd"/>
            <w:r w:rsidRPr="00142939">
              <w:rPr>
                <w:lang w:val="sv-SE"/>
              </w:rPr>
              <w:t xml:space="preserve"> (</w:t>
            </w:r>
            <w:proofErr w:type="spellStart"/>
            <w:r w:rsidRPr="00142939">
              <w:rPr>
                <w:lang w:val="sv-SE"/>
              </w:rPr>
              <w:t>see</w:t>
            </w:r>
            <w:proofErr w:type="spellEnd"/>
            <w:r w:rsidRPr="00142939">
              <w:rPr>
                <w:lang w:val="sv-SE"/>
              </w:rPr>
              <w:t xml:space="preserve"> NOTE 2).</w:t>
            </w:r>
          </w:p>
        </w:tc>
      </w:tr>
      <w:tr w:rsidR="00A0774D" w:rsidRPr="00142939" w14:paraId="78DC6416" w14:textId="77777777" w:rsidTr="00B0108C">
        <w:tc>
          <w:tcPr>
            <w:tcW w:w="2660" w:type="dxa"/>
            <w:shd w:val="clear" w:color="auto" w:fill="auto"/>
          </w:tcPr>
          <w:p w14:paraId="0BDB7ED5" w14:textId="77777777" w:rsidR="00A0774D" w:rsidRPr="00142939" w:rsidRDefault="00A0774D" w:rsidP="00B0108C">
            <w:pPr>
              <w:pStyle w:val="TAL"/>
            </w:pPr>
            <w:r w:rsidRPr="00142939">
              <w:t>RLA_EC [dBm]</w:t>
            </w:r>
          </w:p>
        </w:tc>
        <w:tc>
          <w:tcPr>
            <w:tcW w:w="6910" w:type="dxa"/>
            <w:shd w:val="clear" w:color="auto" w:fill="auto"/>
          </w:tcPr>
          <w:p w14:paraId="7E9D6FF1" w14:textId="77777777" w:rsidR="00A0774D" w:rsidRPr="00142939" w:rsidRDefault="00A0774D" w:rsidP="00B0108C">
            <w:pPr>
              <w:pStyle w:val="TAL"/>
            </w:pPr>
            <w:r w:rsidRPr="00142939">
              <w:t>Signal level metric as defined in subclause 6.9</w:t>
            </w:r>
          </w:p>
        </w:tc>
      </w:tr>
      <w:tr w:rsidR="00A0774D" w:rsidRPr="00142939" w14:paraId="14D3F8C2" w14:textId="77777777" w:rsidTr="00B0108C">
        <w:tc>
          <w:tcPr>
            <w:tcW w:w="2660" w:type="dxa"/>
            <w:shd w:val="clear" w:color="auto" w:fill="auto"/>
          </w:tcPr>
          <w:p w14:paraId="39F8A3CB" w14:textId="77777777" w:rsidR="00A0774D" w:rsidRPr="00142939" w:rsidRDefault="00A0774D" w:rsidP="00B0108C">
            <w:pPr>
              <w:pStyle w:val="TAL"/>
              <w:rPr>
                <w:lang w:val="sv-SE"/>
              </w:rPr>
            </w:pPr>
            <w:r w:rsidRPr="00142939">
              <w:rPr>
                <w:lang w:val="sv-SE"/>
              </w:rPr>
              <w:t>EC_RXLEV_ACCESS_MIN [</w:t>
            </w:r>
            <w:proofErr w:type="spellStart"/>
            <w:r w:rsidRPr="00142939">
              <w:rPr>
                <w:lang w:val="sv-SE"/>
              </w:rPr>
              <w:t>dBm</w:t>
            </w:r>
            <w:proofErr w:type="spellEnd"/>
            <w:r w:rsidRPr="00142939">
              <w:rPr>
                <w:lang w:val="sv-SE"/>
              </w:rPr>
              <w:t>]</w:t>
            </w:r>
          </w:p>
        </w:tc>
        <w:tc>
          <w:tcPr>
            <w:tcW w:w="6910" w:type="dxa"/>
            <w:shd w:val="clear" w:color="auto" w:fill="auto"/>
          </w:tcPr>
          <w:p w14:paraId="12B069B5" w14:textId="2BC0EEEA" w:rsidR="00A0774D" w:rsidRPr="00142939" w:rsidRDefault="00A0774D" w:rsidP="00B0108C">
            <w:pPr>
              <w:pStyle w:val="TAL"/>
            </w:pPr>
            <w:r w:rsidRPr="00142939">
              <w:t xml:space="preserve">Minimum received signal level at the </w:t>
            </w:r>
            <w:ins w:id="96" w:author="Nokia" w:date="2019-01-25T11:50:00Z">
              <w:r>
                <w:t xml:space="preserve">EC-GSM-IoT </w:t>
              </w:r>
            </w:ins>
            <w:r w:rsidRPr="00142939">
              <w:t>MS required for access to the EC-GSM-IoT cell.</w:t>
            </w:r>
          </w:p>
        </w:tc>
      </w:tr>
      <w:tr w:rsidR="00A0774D" w:rsidRPr="00142939" w14:paraId="45879773"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2FAE034" w14:textId="77777777" w:rsidR="00A0774D" w:rsidRPr="00142939" w:rsidRDefault="00A0774D" w:rsidP="00B0108C">
            <w:pPr>
              <w:pStyle w:val="TAL"/>
              <w:rPr>
                <w:lang w:val="sv-SE"/>
              </w:rPr>
            </w:pPr>
            <w:r w:rsidRPr="00142939">
              <w:rPr>
                <w:color w:val="000000"/>
                <w:lang w:val="sv-SE"/>
              </w:rPr>
              <w:t>CE_AUTH_OFFSET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D77E770" w14:textId="77777777" w:rsidR="00A0774D" w:rsidRPr="00142939" w:rsidRDefault="00A0774D" w:rsidP="00B0108C">
            <w:pPr>
              <w:pStyle w:val="TAL"/>
              <w:rPr>
                <w:color w:val="000000"/>
              </w:rPr>
            </w:pPr>
            <w:r w:rsidRPr="00142939">
              <w:rPr>
                <w:color w:val="000000"/>
              </w:rPr>
              <w:t xml:space="preserve">Offset to be applied, if use of enhanced coverage is restricted </w:t>
            </w:r>
          </w:p>
          <w:p w14:paraId="4BF65E2C" w14:textId="77777777" w:rsidR="00A0774D" w:rsidRPr="00142939" w:rsidRDefault="00A0774D" w:rsidP="00B0108C">
            <w:pPr>
              <w:pStyle w:val="TAL"/>
            </w:pPr>
            <w:r w:rsidRPr="00142939">
              <w:rPr>
                <w:color w:val="000000"/>
              </w:rPr>
              <w:t xml:space="preserve">(see 3GPP TS 44.018 [17]). If the offset for the serving cell or for a neighbour cell is not broadcasted, the MS shall assume </w:t>
            </w:r>
            <w:r w:rsidRPr="00142939">
              <w:rPr>
                <w:color w:val="000000"/>
                <w:lang w:val="sv-SE"/>
              </w:rPr>
              <w:t>CE_AUTH_OFFSET=0</w:t>
            </w:r>
            <w:r w:rsidRPr="00142939">
              <w:rPr>
                <w:color w:val="000000"/>
              </w:rPr>
              <w:t xml:space="preserve"> for the respective cell.</w:t>
            </w:r>
          </w:p>
        </w:tc>
      </w:tr>
      <w:tr w:rsidR="00A0774D" w:rsidRPr="00142939" w14:paraId="16DB79B6"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DC9EBF8" w14:textId="77777777" w:rsidR="00A0774D" w:rsidRPr="00142939" w:rsidRDefault="00A0774D" w:rsidP="00B0108C">
            <w:pPr>
              <w:pStyle w:val="TAL"/>
              <w:rPr>
                <w:lang w:val="sv-SE"/>
              </w:rPr>
            </w:pPr>
            <w:r w:rsidRPr="0014293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66E7717" w14:textId="77777777" w:rsidR="00A0774D" w:rsidRPr="00142939" w:rsidRDefault="00A0774D" w:rsidP="00B0108C">
            <w:pPr>
              <w:pStyle w:val="TAL"/>
            </w:pPr>
            <w:r w:rsidRPr="00142939">
              <w:t>MS_TXPWR_MAX_CCH – P</w:t>
            </w:r>
          </w:p>
        </w:tc>
      </w:tr>
      <w:tr w:rsidR="00A0774D" w:rsidRPr="00142939" w14:paraId="3EA38B2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CD8F21C" w14:textId="77777777" w:rsidR="00A0774D" w:rsidRPr="00142939" w:rsidRDefault="00A0774D" w:rsidP="00B0108C">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D28D0" w14:textId="77777777" w:rsidR="00A0774D" w:rsidRPr="00142939" w:rsidRDefault="00A0774D" w:rsidP="00B0108C">
            <w:pPr>
              <w:pStyle w:val="TAL"/>
            </w:pPr>
            <w:r w:rsidRPr="00142939">
              <w:t>Maximum TX power level an EC-GSM-IoT MS may use when accessing the system until otherwise commanded.</w:t>
            </w:r>
          </w:p>
        </w:tc>
      </w:tr>
      <w:tr w:rsidR="00A0774D" w:rsidRPr="00142939" w14:paraId="52CB108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31E3DF9" w14:textId="77777777" w:rsidR="00A0774D" w:rsidRPr="00142939" w:rsidRDefault="00A0774D" w:rsidP="00B0108C">
            <w:pPr>
              <w:pStyle w:val="TAL"/>
            </w:pPr>
            <w:r w:rsidRPr="0014293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A3C3506" w14:textId="77777777" w:rsidR="00A0774D" w:rsidRPr="00142939" w:rsidRDefault="00A0774D" w:rsidP="00B0108C">
            <w:pPr>
              <w:pStyle w:val="TAL"/>
            </w:pPr>
            <w:r w:rsidRPr="00142939">
              <w:t>Maximum RF output power of the MS.</w:t>
            </w:r>
          </w:p>
        </w:tc>
      </w:tr>
    </w:tbl>
    <w:p w14:paraId="5345F3B8" w14:textId="77777777" w:rsidR="00A0774D" w:rsidRPr="00142939" w:rsidRDefault="00A0774D" w:rsidP="00A0774D">
      <w:pPr>
        <w:pStyle w:val="NO"/>
        <w:rPr>
          <w:lang w:val="en-US"/>
        </w:rPr>
      </w:pPr>
      <w:r w:rsidRPr="00142939">
        <w:rPr>
          <w:lang w:val="en-US"/>
        </w:rPr>
        <w:t>NOTE 1:</w:t>
      </w:r>
      <w:r w:rsidRPr="00142939">
        <w:rPr>
          <w:lang w:val="en-US"/>
        </w:rPr>
        <w:tab/>
        <w:t>When TX diversity (antenna hopping) is active a MS may underestimate RLA_EC. This can be compensated for by the network in an adjustment of the EC_</w:t>
      </w:r>
      <w:r w:rsidRPr="00A0774D">
        <w:rPr>
          <w:highlight w:val="yellow"/>
          <w:lang w:val="en-US"/>
          <w:rPrChange w:id="97" w:author="Nokia" w:date="2019-01-25T11:49:00Z">
            <w:rPr>
              <w:lang w:val="en-US"/>
            </w:rPr>
          </w:rPrChange>
        </w:rPr>
        <w:t>RX</w:t>
      </w:r>
      <w:del w:id="98" w:author="Nokia" w:date="2019-01-25T11:49:00Z">
        <w:r w:rsidRPr="00A0774D" w:rsidDel="00A0774D">
          <w:rPr>
            <w:highlight w:val="yellow"/>
            <w:lang w:val="en-US"/>
            <w:rPrChange w:id="99" w:author="Nokia" w:date="2019-01-25T11:49:00Z">
              <w:rPr>
                <w:lang w:val="en-US"/>
              </w:rPr>
            </w:rPrChange>
          </w:rPr>
          <w:delText>_</w:delText>
        </w:r>
      </w:del>
      <w:r w:rsidRPr="00A0774D">
        <w:rPr>
          <w:highlight w:val="yellow"/>
          <w:lang w:val="en-US"/>
          <w:rPrChange w:id="100" w:author="Nokia" w:date="2019-01-25T11:49:00Z">
            <w:rPr>
              <w:lang w:val="en-US"/>
            </w:rPr>
          </w:rPrChange>
        </w:rPr>
        <w:t>LEV</w:t>
      </w:r>
      <w:r w:rsidRPr="00142939">
        <w:rPr>
          <w:lang w:val="en-US"/>
        </w:rPr>
        <w:t>_ACCESS_MIN.</w:t>
      </w:r>
    </w:p>
    <w:p w14:paraId="3DA3AA2B" w14:textId="77777777" w:rsidR="00A0774D" w:rsidRPr="00142939" w:rsidRDefault="00A0774D" w:rsidP="00A0774D">
      <w:pPr>
        <w:pStyle w:val="NO"/>
      </w:pPr>
      <w:r w:rsidRPr="00142939">
        <w:t>NOTE 2:</w:t>
      </w:r>
      <w:r w:rsidRPr="00142939">
        <w:tab/>
        <w:t>Use of enhanced coverage may be restricted by the network by having previously signalled that use of enhanced coverage is restricted (see 3GPP TS 24.008 [46]).</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lastRenderedPageBreak/>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953026">
        <w:tc>
          <w:tcPr>
            <w:tcW w:w="2660" w:type="dxa"/>
            <w:shd w:val="clear" w:color="auto" w:fill="auto"/>
          </w:tcPr>
          <w:p w14:paraId="7E17647C" w14:textId="77777777" w:rsidR="00B40BF6" w:rsidRPr="00614709" w:rsidRDefault="00B40BF6" w:rsidP="00953026">
            <w:pPr>
              <w:pStyle w:val="TAH"/>
            </w:pPr>
            <w:r w:rsidRPr="00614709">
              <w:t>Parameter</w:t>
            </w:r>
          </w:p>
        </w:tc>
        <w:tc>
          <w:tcPr>
            <w:tcW w:w="6910" w:type="dxa"/>
            <w:shd w:val="clear" w:color="auto" w:fill="auto"/>
          </w:tcPr>
          <w:p w14:paraId="6276F0E4" w14:textId="77777777" w:rsidR="00B40BF6" w:rsidRPr="00614709" w:rsidRDefault="00B40BF6" w:rsidP="00953026">
            <w:pPr>
              <w:pStyle w:val="TAH"/>
            </w:pPr>
            <w:r w:rsidRPr="00614709">
              <w:t>Description</w:t>
            </w:r>
          </w:p>
        </w:tc>
      </w:tr>
      <w:tr w:rsidR="00B40BF6" w:rsidRPr="00614709" w14:paraId="4AA39BCA" w14:textId="77777777" w:rsidTr="00953026">
        <w:tc>
          <w:tcPr>
            <w:tcW w:w="2660" w:type="dxa"/>
            <w:shd w:val="clear" w:color="auto" w:fill="auto"/>
          </w:tcPr>
          <w:p w14:paraId="263700D8" w14:textId="77777777" w:rsidR="00B40BF6" w:rsidRPr="00614709" w:rsidRDefault="00B40BF6" w:rsidP="00953026">
            <w:pPr>
              <w:pStyle w:val="TAL"/>
            </w:pPr>
            <w:r w:rsidRPr="00614709">
              <w:t>A_GC [dB]</w:t>
            </w:r>
          </w:p>
        </w:tc>
        <w:tc>
          <w:tcPr>
            <w:tcW w:w="6910" w:type="dxa"/>
            <w:shd w:val="clear" w:color="auto" w:fill="auto"/>
          </w:tcPr>
          <w:p w14:paraId="2728286D" w14:textId="77777777" w:rsidR="00B40BF6" w:rsidRPr="00614709" w:rsidRDefault="00B40BF6" w:rsidP="00953026">
            <w:pPr>
              <w:pStyle w:val="TAL"/>
              <w:rPr>
                <w:lang w:val="sv-SE"/>
              </w:rPr>
            </w:pPr>
            <w:r w:rsidRPr="00614709">
              <w:rPr>
                <w:lang w:val="sv-SE"/>
              </w:rPr>
              <w:t xml:space="preserve">RLA_GC </w:t>
            </w:r>
            <w:r w:rsidRPr="00614709">
              <w:rPr>
                <w:lang w:val="sv-SE"/>
              </w:rPr>
              <w:noBreakHyphen/>
              <w:t xml:space="preserve"> RXLEV_ACCESS_MIN</w:t>
            </w:r>
          </w:p>
        </w:tc>
      </w:tr>
      <w:tr w:rsidR="00B40BF6" w:rsidRPr="00614709" w14:paraId="62FFB5F7" w14:textId="77777777" w:rsidTr="00953026">
        <w:tc>
          <w:tcPr>
            <w:tcW w:w="2660" w:type="dxa"/>
            <w:shd w:val="clear" w:color="auto" w:fill="auto"/>
          </w:tcPr>
          <w:p w14:paraId="019C6516" w14:textId="77777777" w:rsidR="00B40BF6" w:rsidRPr="00614709" w:rsidRDefault="00B40BF6" w:rsidP="00953026">
            <w:pPr>
              <w:pStyle w:val="TAL"/>
            </w:pPr>
            <w:r w:rsidRPr="00614709">
              <w:t>RLA_GC [dBm]</w:t>
            </w:r>
          </w:p>
        </w:tc>
        <w:tc>
          <w:tcPr>
            <w:tcW w:w="6910" w:type="dxa"/>
            <w:shd w:val="clear" w:color="auto" w:fill="auto"/>
          </w:tcPr>
          <w:p w14:paraId="67DEA228" w14:textId="77777777" w:rsidR="00B40BF6" w:rsidRPr="00614709" w:rsidRDefault="00B40BF6" w:rsidP="00953026">
            <w:pPr>
              <w:pStyle w:val="TAL"/>
            </w:pPr>
            <w:r w:rsidRPr="00614709">
              <w:t>Signal level metric as defined in subclause 6.9a</w:t>
            </w:r>
            <w:del w:id="101" w:author="Nokia" w:date="2019-01-22T21:00:00Z">
              <w:r w:rsidRPr="00614709" w:rsidDel="00B40BF6">
                <w:delText>.</w:delText>
              </w:r>
            </w:del>
          </w:p>
        </w:tc>
      </w:tr>
      <w:tr w:rsidR="00B40BF6" w:rsidRPr="00614709" w14:paraId="07374277"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953026">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3B87B4C" w14:textId="77777777" w:rsidR="00450638" w:rsidRDefault="00B40BF6" w:rsidP="00953026">
            <w:pPr>
              <w:pStyle w:val="TAL"/>
              <w:rPr>
                <w:ins w:id="102" w:author="Nokia" w:date="2019-01-25T16:55:00Z"/>
              </w:rPr>
            </w:pPr>
            <w:r w:rsidRPr="00614709">
              <w:t>Minimum received signal level at the MS required for access to the system.</w:t>
            </w:r>
          </w:p>
          <w:p w14:paraId="7614636D" w14:textId="375F03FA" w:rsidR="00450638" w:rsidRPr="00614709" w:rsidRDefault="00450638" w:rsidP="00953026">
            <w:pPr>
              <w:pStyle w:val="TAL"/>
            </w:pPr>
            <w:ins w:id="103" w:author="Nokia" w:date="2019-01-25T16:55:00Z">
              <w:r w:rsidRPr="00450638">
                <w:t xml:space="preserve">NOTE: This refers to the EC-GSM-IoT MS for access to the </w:t>
              </w:r>
              <w:proofErr w:type="gramStart"/>
              <w:r w:rsidRPr="00450638">
                <w:t>non EC</w:t>
              </w:r>
              <w:proofErr w:type="gramEnd"/>
              <w:r w:rsidRPr="00450638">
                <w:t>-GSM-IoT supporting cell</w:t>
              </w:r>
              <w:r>
                <w:t>.</w:t>
              </w:r>
            </w:ins>
          </w:p>
        </w:tc>
      </w:tr>
      <w:tr w:rsidR="00B40BF6" w:rsidRPr="00614709" w14:paraId="3E5C1183"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953026">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953026">
            <w:pPr>
              <w:pStyle w:val="TAL"/>
            </w:pPr>
            <w:r w:rsidRPr="00614709">
              <w:t>MS_TXPWR_MAX_CCH + POWER OFFSET – P</w:t>
            </w:r>
          </w:p>
        </w:tc>
      </w:tr>
      <w:tr w:rsidR="00B40BF6" w:rsidRPr="00614709" w14:paraId="0057C5F0"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953026">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953026">
            <w:pPr>
              <w:pStyle w:val="TAL"/>
            </w:pPr>
            <w:r w:rsidRPr="00614709">
              <w:t xml:space="preserve">Maximum TX power level an </w:t>
            </w:r>
            <w:ins w:id="104" w:author="Nokia" w:date="2019-01-22T21:02:00Z">
              <w:r w:rsidRPr="00614709">
                <w:t xml:space="preserve">EC-GSM-IoT </w:t>
              </w:r>
            </w:ins>
            <w:r w:rsidRPr="00614709">
              <w:t>MS may use when accessing the system until otherwise commanded.</w:t>
            </w:r>
          </w:p>
        </w:tc>
      </w:tr>
      <w:tr w:rsidR="00B40BF6" w:rsidRPr="00614709" w14:paraId="5C74978D"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953026">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953026">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953026">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05" w:name="_Toc524366002"/>
      <w:r w:rsidRPr="00614709">
        <w:t>6.4.2</w:t>
      </w:r>
      <w:r w:rsidRPr="00614709">
        <w:tab/>
        <w:t>C2 reselection criterion</w:t>
      </w:r>
      <w:bookmarkEnd w:id="105"/>
    </w:p>
    <w:p w14:paraId="0D8EA1CB" w14:textId="43AF6D91" w:rsidR="00483310" w:rsidRPr="00614709" w:rsidRDefault="00483310" w:rsidP="00483310">
      <w:r w:rsidRPr="00614709">
        <w:t>The reselection criterion C2 is used for cell reselection only and is</w:t>
      </w:r>
      <w:ins w:id="106" w:author="Nokia" w:date="2019-01-23T00:27:00Z">
        <w:r>
          <w:t>,</w:t>
        </w:r>
      </w:ins>
      <w:r w:rsidRPr="00614709">
        <w:t xml:space="preserve"> for MS that are not EC-GSM</w:t>
      </w:r>
      <w:ins w:id="107" w:author="Nokia" w:date="2019-01-23T00:22:00Z">
        <w:r>
          <w:t>-IoT</w:t>
        </w:r>
      </w:ins>
      <w:del w:id="108" w:author="Nokia" w:date="2019-01-23T00:22:00Z">
        <w:r w:rsidRPr="00614709" w:rsidDel="00483310">
          <w:delText>_IoT</w:delText>
        </w:r>
      </w:del>
      <w:r w:rsidRPr="00614709">
        <w:t xml:space="preserve"> capable</w:t>
      </w:r>
      <w:ins w:id="109" w:author="Nokia" w:date="2019-01-23T00:23:00Z">
        <w:r>
          <w:t>,</w:t>
        </w:r>
      </w:ins>
      <w:r w:rsidRPr="00614709">
        <w:t xml:space="preserve"> </w:t>
      </w:r>
      <w:del w:id="110"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953026">
        <w:tc>
          <w:tcPr>
            <w:tcW w:w="2660" w:type="dxa"/>
            <w:shd w:val="clear" w:color="auto" w:fill="auto"/>
          </w:tcPr>
          <w:p w14:paraId="242955F0" w14:textId="77777777" w:rsidR="00483310" w:rsidRPr="00614709" w:rsidRDefault="00483310" w:rsidP="00953026">
            <w:pPr>
              <w:pStyle w:val="TAH"/>
            </w:pPr>
            <w:r w:rsidRPr="00614709">
              <w:t>Parameter</w:t>
            </w:r>
          </w:p>
        </w:tc>
        <w:tc>
          <w:tcPr>
            <w:tcW w:w="6910" w:type="dxa"/>
            <w:shd w:val="clear" w:color="auto" w:fill="auto"/>
          </w:tcPr>
          <w:p w14:paraId="60D29C72" w14:textId="77777777" w:rsidR="00483310" w:rsidRPr="00614709" w:rsidRDefault="00483310" w:rsidP="00953026">
            <w:pPr>
              <w:pStyle w:val="TAH"/>
            </w:pPr>
            <w:r w:rsidRPr="00614709">
              <w:t>Description</w:t>
            </w:r>
          </w:p>
        </w:tc>
      </w:tr>
      <w:tr w:rsidR="00483310" w:rsidRPr="00614709" w14:paraId="0FDEA46F" w14:textId="77777777" w:rsidTr="00953026">
        <w:tc>
          <w:tcPr>
            <w:tcW w:w="2660" w:type="dxa"/>
            <w:shd w:val="clear" w:color="auto" w:fill="auto"/>
          </w:tcPr>
          <w:p w14:paraId="4FB35EDC" w14:textId="77777777" w:rsidR="00483310" w:rsidRPr="00614709" w:rsidRDefault="00483310" w:rsidP="00953026">
            <w:pPr>
              <w:pStyle w:val="TAL"/>
            </w:pPr>
            <w:r w:rsidRPr="00614709">
              <w:t>H(x)</w:t>
            </w:r>
          </w:p>
        </w:tc>
        <w:tc>
          <w:tcPr>
            <w:tcW w:w="6910" w:type="dxa"/>
            <w:shd w:val="clear" w:color="auto" w:fill="auto"/>
          </w:tcPr>
          <w:p w14:paraId="2F4AF357" w14:textId="77777777" w:rsidR="00483310" w:rsidRPr="00614709" w:rsidRDefault="00483310" w:rsidP="00953026">
            <w:pPr>
              <w:pStyle w:val="TAL"/>
            </w:pPr>
            <w:r w:rsidRPr="00614709">
              <w:t>Equals 0 for serving cells, and non-serving cells when x &lt; 0</w:t>
            </w:r>
          </w:p>
          <w:p w14:paraId="69662D24" w14:textId="77777777" w:rsidR="00483310" w:rsidRPr="00614709" w:rsidRDefault="00483310" w:rsidP="00953026">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953026">
        <w:tc>
          <w:tcPr>
            <w:tcW w:w="2660" w:type="dxa"/>
            <w:shd w:val="clear" w:color="auto" w:fill="auto"/>
          </w:tcPr>
          <w:p w14:paraId="6B56EE71" w14:textId="77777777" w:rsidR="00483310" w:rsidRPr="00614709" w:rsidRDefault="00483310" w:rsidP="00953026">
            <w:pPr>
              <w:pStyle w:val="TAL"/>
            </w:pPr>
            <w:r w:rsidRPr="00614709">
              <w:t>T</w:t>
            </w:r>
          </w:p>
        </w:tc>
        <w:tc>
          <w:tcPr>
            <w:tcW w:w="6910" w:type="dxa"/>
            <w:shd w:val="clear" w:color="auto" w:fill="auto"/>
          </w:tcPr>
          <w:p w14:paraId="01066721" w14:textId="77777777" w:rsidR="00483310" w:rsidRPr="00614709" w:rsidRDefault="00483310" w:rsidP="00953026">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953026">
        <w:tc>
          <w:tcPr>
            <w:tcW w:w="2660" w:type="dxa"/>
            <w:shd w:val="clear" w:color="auto" w:fill="auto"/>
          </w:tcPr>
          <w:p w14:paraId="71FA612D" w14:textId="77777777" w:rsidR="00483310" w:rsidRPr="00614709" w:rsidRDefault="00483310" w:rsidP="00953026">
            <w:pPr>
              <w:pStyle w:val="TAL"/>
            </w:pPr>
            <w:r w:rsidRPr="00614709">
              <w:t>CELL_RESELECT_OFFSET</w:t>
            </w:r>
          </w:p>
        </w:tc>
        <w:tc>
          <w:tcPr>
            <w:tcW w:w="6910" w:type="dxa"/>
            <w:shd w:val="clear" w:color="auto" w:fill="auto"/>
          </w:tcPr>
          <w:p w14:paraId="2D6EDE7B" w14:textId="77777777" w:rsidR="00483310" w:rsidRPr="00614709" w:rsidRDefault="00483310" w:rsidP="00953026">
            <w:pPr>
              <w:pStyle w:val="TAL"/>
            </w:pPr>
            <w:r w:rsidRPr="00614709">
              <w:t>An offset to the C2 reselection criterion for that cell.</w:t>
            </w:r>
          </w:p>
        </w:tc>
      </w:tr>
      <w:tr w:rsidR="00483310" w:rsidRPr="00614709" w14:paraId="46CB4CD8" w14:textId="77777777" w:rsidTr="00953026">
        <w:tc>
          <w:tcPr>
            <w:tcW w:w="2660" w:type="dxa"/>
            <w:shd w:val="clear" w:color="auto" w:fill="auto"/>
          </w:tcPr>
          <w:p w14:paraId="3E2C89E0" w14:textId="77777777" w:rsidR="00483310" w:rsidRPr="00614709" w:rsidRDefault="00483310" w:rsidP="00953026">
            <w:pPr>
              <w:pStyle w:val="TAL"/>
            </w:pPr>
            <w:r w:rsidRPr="00614709">
              <w:t>TEMPORARY_OFFSET</w:t>
            </w:r>
          </w:p>
        </w:tc>
        <w:tc>
          <w:tcPr>
            <w:tcW w:w="6910" w:type="dxa"/>
            <w:shd w:val="clear" w:color="auto" w:fill="auto"/>
          </w:tcPr>
          <w:p w14:paraId="4DB22892" w14:textId="77777777" w:rsidR="00483310" w:rsidRPr="00614709" w:rsidRDefault="00483310" w:rsidP="00953026">
            <w:pPr>
              <w:pStyle w:val="TAL"/>
            </w:pPr>
            <w:r w:rsidRPr="00614709">
              <w:t>A negative offset to C2 for the duration of PENALTY_TIME after the timer T has started for that cell.</w:t>
            </w:r>
          </w:p>
        </w:tc>
      </w:tr>
      <w:tr w:rsidR="00483310" w:rsidRPr="00614709" w14:paraId="667DFCF6" w14:textId="77777777" w:rsidTr="00953026">
        <w:tc>
          <w:tcPr>
            <w:tcW w:w="2660" w:type="dxa"/>
            <w:shd w:val="clear" w:color="auto" w:fill="auto"/>
          </w:tcPr>
          <w:p w14:paraId="004FD237" w14:textId="77777777" w:rsidR="00483310" w:rsidRPr="00614709" w:rsidRDefault="00483310" w:rsidP="00953026">
            <w:pPr>
              <w:pStyle w:val="TAL"/>
            </w:pPr>
            <w:r w:rsidRPr="00614709">
              <w:t>PENALTY_TIME</w:t>
            </w:r>
          </w:p>
        </w:tc>
        <w:tc>
          <w:tcPr>
            <w:tcW w:w="6910" w:type="dxa"/>
            <w:shd w:val="clear" w:color="auto" w:fill="auto"/>
          </w:tcPr>
          <w:p w14:paraId="11402FFF" w14:textId="77777777" w:rsidR="00483310" w:rsidRPr="00614709" w:rsidRDefault="00483310" w:rsidP="00953026">
            <w:pPr>
              <w:pStyle w:val="TAL"/>
            </w:pPr>
            <w:r w:rsidRPr="00614709">
              <w:t>The duration for which TEMPORARY_OFFSET applies The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953026">
        <w:tc>
          <w:tcPr>
            <w:tcW w:w="9570" w:type="dxa"/>
            <w:gridSpan w:val="2"/>
            <w:shd w:val="clear" w:color="auto" w:fill="auto"/>
          </w:tcPr>
          <w:p w14:paraId="0A5E61D6" w14:textId="77777777" w:rsidR="00483310" w:rsidRPr="00614709" w:rsidRDefault="00483310" w:rsidP="00953026">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11"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12" w:author="Nokia" w:date="2019-01-24T14:55:00Z">
            <w:rPr/>
          </w:rPrChange>
        </w:rPr>
        <w:t>IoT</w:t>
      </w:r>
      <w:ins w:id="113" w:author="Nokia" w:date="2019-01-23T00:29:00Z">
        <w:r w:rsidRPr="00593F03">
          <w:rPr>
            <w:highlight w:val="yellow"/>
            <w:rPrChange w:id="114"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lastRenderedPageBreak/>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953026">
        <w:tc>
          <w:tcPr>
            <w:tcW w:w="3794" w:type="dxa"/>
            <w:shd w:val="clear" w:color="auto" w:fill="auto"/>
          </w:tcPr>
          <w:p w14:paraId="63A3FC5E" w14:textId="77777777" w:rsidR="00483310" w:rsidRPr="00614709" w:rsidRDefault="00483310" w:rsidP="00953026">
            <w:pPr>
              <w:pStyle w:val="TAH"/>
            </w:pPr>
            <w:r w:rsidRPr="00614709">
              <w:t>Parameter</w:t>
            </w:r>
          </w:p>
        </w:tc>
        <w:tc>
          <w:tcPr>
            <w:tcW w:w="5776" w:type="dxa"/>
            <w:shd w:val="clear" w:color="auto" w:fill="auto"/>
          </w:tcPr>
          <w:p w14:paraId="25158AE6" w14:textId="77777777" w:rsidR="00483310" w:rsidRPr="00614709" w:rsidRDefault="00483310" w:rsidP="00953026">
            <w:pPr>
              <w:pStyle w:val="TAH"/>
            </w:pPr>
            <w:r w:rsidRPr="00614709">
              <w:t>Description</w:t>
            </w:r>
          </w:p>
        </w:tc>
      </w:tr>
      <w:tr w:rsidR="00483310" w:rsidRPr="00614709" w14:paraId="68E8BDC0" w14:textId="77777777" w:rsidTr="00953026">
        <w:tc>
          <w:tcPr>
            <w:tcW w:w="3794" w:type="dxa"/>
            <w:shd w:val="clear" w:color="auto" w:fill="auto"/>
          </w:tcPr>
          <w:p w14:paraId="7BBBFFC2" w14:textId="77777777" w:rsidR="00483310" w:rsidRPr="00614709" w:rsidRDefault="00483310" w:rsidP="00953026">
            <w:pPr>
              <w:pStyle w:val="TAL"/>
            </w:pPr>
            <w:r w:rsidRPr="00614709">
              <w:t>EC_CELL_RESELECT_OFFSET</w:t>
            </w:r>
          </w:p>
        </w:tc>
        <w:tc>
          <w:tcPr>
            <w:tcW w:w="5776" w:type="dxa"/>
            <w:shd w:val="clear" w:color="auto" w:fill="auto"/>
          </w:tcPr>
          <w:p w14:paraId="764FA7E4" w14:textId="77777777" w:rsidR="00483310" w:rsidRPr="00614709" w:rsidRDefault="00483310" w:rsidP="00953026">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15"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953026">
        <w:tc>
          <w:tcPr>
            <w:tcW w:w="9629" w:type="dxa"/>
            <w:shd w:val="clear" w:color="auto" w:fill="92D050"/>
            <w:vAlign w:val="bottom"/>
          </w:tcPr>
          <w:p w14:paraId="26FF341E" w14:textId="0153EEEE" w:rsidR="008C3540" w:rsidRPr="000E6A5B" w:rsidRDefault="008C354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16" w:name="_Toc524366005"/>
      <w:r w:rsidRPr="00614709">
        <w:t>6.5</w:t>
      </w:r>
      <w:r w:rsidRPr="00614709">
        <w:tab/>
        <w:t>Downlink signalling failure</w:t>
      </w:r>
      <w:bookmarkEnd w:id="116"/>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max(10,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17" w:author="Nokia" w:date="2019-01-23T21:08:00Z">
        <w:r w:rsidRPr="00614709" w:rsidDel="008C3540">
          <w:delText>(</w:delText>
        </w:r>
      </w:del>
      <w:r w:rsidRPr="00614709">
        <w:t xml:space="preserve">at which point it resumes monitoring only PCH blocks </w:t>
      </w:r>
      <w:r w:rsidRPr="008C3540">
        <w:rPr>
          <w:highlight w:val="yellow"/>
          <w:rPrChange w:id="118" w:author="Nokia" w:date="2019-01-23T21:14:00Z">
            <w:rPr/>
          </w:rPrChange>
        </w:rPr>
        <w:t>corresp</w:t>
      </w:r>
      <w:del w:id="119" w:author="Nokia" w:date="2019-01-23T21:13:00Z">
        <w:r w:rsidRPr="008C3540" w:rsidDel="008C3540">
          <w:rPr>
            <w:highlight w:val="yellow"/>
            <w:rPrChange w:id="120" w:author="Nokia" w:date="2019-01-23T21:14:00Z">
              <w:rPr/>
            </w:rPrChange>
          </w:rPr>
          <w:delText>s</w:delText>
        </w:r>
      </w:del>
      <w:r w:rsidRPr="008C3540">
        <w:rPr>
          <w:highlight w:val="yellow"/>
          <w:rPrChange w:id="121"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22" w:author="Nokia" w:date="2019-01-23T21:09:00Z">
        <w:r w:rsidRPr="008C3540">
          <w:rPr>
            <w:highlight w:val="yellow"/>
            <w:rPrChange w:id="123" w:author="Nokia" w:date="2019-01-23T21:09:00Z">
              <w:rPr/>
            </w:rPrChange>
          </w:rPr>
          <w:t>,</w:t>
        </w:r>
      </w:ins>
      <w:del w:id="124" w:author="Nokia" w:date="2019-01-23T21:08:00Z">
        <w:r w:rsidRPr="008C3540" w:rsidDel="008C3540">
          <w:rPr>
            <w:highlight w:val="yellow"/>
            <w:rPrChange w:id="125" w:author="Nokia" w:date="2019-01-23T21:09:00Z">
              <w:rPr/>
            </w:rPrChange>
          </w:rPr>
          <w:delText>)</w:delText>
        </w:r>
      </w:del>
      <w:r w:rsidRPr="00614709">
        <w:t xml:space="preserve"> or PCH_DSC</w:t>
      </w:r>
      <w:ins w:id="126" w:author="Nokia" w:date="2019-01-23T21:12:00Z">
        <w:r>
          <w:t> </w:t>
        </w:r>
      </w:ins>
      <w:del w:id="127" w:author="Nokia" w:date="2019-01-23T21:11:00Z">
        <w:r w:rsidRPr="00614709" w:rsidDel="008C3540">
          <w:delText xml:space="preserve"> </w:delText>
        </w:r>
      </w:del>
      <w:r w:rsidRPr="008C3540">
        <w:rPr>
          <w:highlight w:val="yellow"/>
          <w:rPrChange w:id="128"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953026">
        <w:tc>
          <w:tcPr>
            <w:tcW w:w="9629" w:type="dxa"/>
            <w:shd w:val="clear" w:color="auto" w:fill="92D050"/>
            <w:vAlign w:val="bottom"/>
          </w:tcPr>
          <w:p w14:paraId="6C73E3C6" w14:textId="6B338272"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29" w:author="Nokia" w:date="2019-01-23T21:27:00Z"/>
        </w:rPr>
      </w:pPr>
    </w:p>
    <w:p w14:paraId="001E239F" w14:textId="77777777" w:rsidR="00356C27" w:rsidRPr="00614709" w:rsidRDefault="00356C27" w:rsidP="00356C27">
      <w:pPr>
        <w:pStyle w:val="Heading2"/>
      </w:pPr>
      <w:bookmarkStart w:id="130" w:name="_Toc524366006"/>
      <w:r w:rsidRPr="00614709">
        <w:t>6.6</w:t>
      </w:r>
      <w:r w:rsidRPr="00614709">
        <w:tab/>
        <w:t>Measurements for Cell Reselection</w:t>
      </w:r>
      <w:bookmarkEnd w:id="130"/>
    </w:p>
    <w:p w14:paraId="1F493EB0" w14:textId="77777777" w:rsidR="00356C27" w:rsidRPr="00614709" w:rsidRDefault="00356C27" w:rsidP="00356C27">
      <w:pPr>
        <w:pStyle w:val="Heading3"/>
      </w:pPr>
      <w:bookmarkStart w:id="131" w:name="_Toc524366007"/>
      <w:r w:rsidRPr="00614709">
        <w:t>6.6.0</w:t>
      </w:r>
      <w:r w:rsidRPr="00614709">
        <w:tab/>
        <w:t>General</w:t>
      </w:r>
      <w:bookmarkEnd w:id="131"/>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32" w:author="Nokia" w:date="2019-01-23T21:28:00Z">
        <w:r>
          <w:t>6.6.</w:t>
        </w:r>
      </w:ins>
      <w:ins w:id="133" w:author="Nokia" w:date="2019-01-23T21:29:00Z">
        <w:r>
          <w:t>1a</w:t>
        </w:r>
      </w:ins>
      <w:del w:id="134"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953026">
        <w:tc>
          <w:tcPr>
            <w:tcW w:w="9629" w:type="dxa"/>
            <w:shd w:val="clear" w:color="auto" w:fill="92D050"/>
            <w:vAlign w:val="bottom"/>
          </w:tcPr>
          <w:p w14:paraId="7586B63D" w14:textId="7CB4A4CB"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3E7FE17B" w14:textId="77777777" w:rsidR="00CB1C1F" w:rsidRPr="001B392B" w:rsidRDefault="00CB1C1F" w:rsidP="00CB1C1F">
      <w:pPr>
        <w:pStyle w:val="Heading4"/>
      </w:pPr>
      <w:bookmarkStart w:id="135" w:name="_Toc531788074"/>
      <w:bookmarkStart w:id="136" w:name="_Toc524366016"/>
      <w:r w:rsidRPr="001B392B">
        <w:t>6.6.1a.2</w:t>
      </w:r>
      <w:r w:rsidRPr="001B392B">
        <w:tab/>
        <w:t>Monitoring of the serving cell</w:t>
      </w:r>
      <w:bookmarkEnd w:id="135"/>
    </w:p>
    <w:p w14:paraId="4AFA029A" w14:textId="77777777" w:rsidR="00CB1C1F" w:rsidRPr="001B392B" w:rsidRDefault="00CB1C1F" w:rsidP="00CB1C1F">
      <w:r w:rsidRPr="001B392B">
        <w:t>The MS shall perform the following tasks for the serving cell:</w:t>
      </w:r>
    </w:p>
    <w:p w14:paraId="74429C64" w14:textId="77777777" w:rsidR="00CB1C1F" w:rsidRPr="001B392B" w:rsidRDefault="00CB1C1F" w:rsidP="00CB1C1F">
      <w:pPr>
        <w:pStyle w:val="B1"/>
        <w:rPr>
          <w:lang w:val="en-US"/>
        </w:rPr>
      </w:pPr>
      <w:r w:rsidRPr="001B392B">
        <w:t>-</w:t>
      </w:r>
      <w:r w:rsidRPr="001B392B">
        <w:tab/>
        <w:t xml:space="preserve">BSIC confirmation and evaluation of the applicable C1 criterion (see subclause 6.4.1) for the BCCH carrier of the serving cell shall be performed before each time the paging block is monitored (i.e. </w:t>
      </w:r>
      <w:proofErr w:type="spellStart"/>
      <w:r w:rsidRPr="001B392B">
        <w:t>eDRX</w:t>
      </w:r>
      <w:proofErr w:type="spellEnd"/>
      <w:r w:rsidRPr="001B392B">
        <w:t xml:space="preserve"> is used) or, if the MS supports EC Paging Indication Channel monitoring and the support of this channel is indicated in EC System Information, before each time the EC-PICH block is monitored, or each uplink transmission. However, these evaluations need not be performed more often than once every 30 seconds. BSIC confirmation is performed on the</w:t>
      </w:r>
      <w:r w:rsidRPr="001B392B">
        <w:rPr>
          <w:lang w:val="en-US"/>
        </w:rPr>
        <w:t xml:space="preserve"> (EC-)BCCH carrier of the serving cell which may not be the strongest cell when PEO or EC operation is enabled.</w:t>
      </w:r>
    </w:p>
    <w:p w14:paraId="3A76AF59" w14:textId="77777777" w:rsidR="00CB1C1F" w:rsidRPr="001B392B" w:rsidRDefault="00CB1C1F" w:rsidP="00CB1C1F">
      <w:pPr>
        <w:pStyle w:val="B1"/>
      </w:pPr>
      <w:r w:rsidRPr="001B392B">
        <w:t>-</w:t>
      </w:r>
      <w:r w:rsidRPr="001B392B">
        <w:tab/>
        <w:t>In case of paging block monitoring or, if the MS supports EC Paging Indication Channel monitoring and the support of this channel is indicated in EC System Information, in case of monitoring the EC-PICH block, the MS shall wake up sufficiently in advance so that, in the event that cell reselection becomes necessary, there will be sufficient time to complete the cell reselection prior to the paging block monitoring, or, if the MS supports EC Paging Indication Channel monitoring and the support of this channel is indicated in EC System Information, prior to monitoring the EC-PICH block.</w:t>
      </w:r>
    </w:p>
    <w:p w14:paraId="7631CF75" w14:textId="77777777" w:rsidR="00CB1C1F" w:rsidRPr="001B392B" w:rsidRDefault="00CB1C1F" w:rsidP="00CB1C1F">
      <w:pPr>
        <w:pStyle w:val="B1"/>
      </w:pPr>
      <w:r w:rsidRPr="001B392B">
        <w:lastRenderedPageBreak/>
        <w:t>-</w:t>
      </w:r>
      <w:r w:rsidRPr="001B392B">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6FF0AB72" w14:textId="77777777" w:rsidR="00CB1C1F" w:rsidRPr="001B392B" w:rsidRDefault="00CB1C1F" w:rsidP="00CB1C1F">
      <w:pPr>
        <w:pStyle w:val="B1"/>
      </w:pPr>
      <w:r w:rsidRPr="001B392B">
        <w:t>-</w:t>
      </w:r>
      <w:r w:rsidRPr="001B392B">
        <w:tab/>
        <w:t>The MS shall keep track of two C1 values:</w:t>
      </w:r>
    </w:p>
    <w:p w14:paraId="7EEE1CA3" w14:textId="77777777" w:rsidR="00CB1C1F" w:rsidRPr="001B392B" w:rsidRDefault="00CB1C1F" w:rsidP="00CB1C1F">
      <w:pPr>
        <w:pStyle w:val="B2"/>
      </w:pPr>
      <w:r w:rsidRPr="001B392B">
        <w:t>-</w:t>
      </w:r>
      <w:r w:rsidRPr="001B392B">
        <w:tab/>
        <w:t>C1</w:t>
      </w:r>
      <w:r w:rsidRPr="001B392B">
        <w:rPr>
          <w:vertAlign w:val="subscript"/>
        </w:rPr>
        <w:t>a</w:t>
      </w:r>
      <w:r w:rsidRPr="001B392B">
        <w:t xml:space="preserve">, the best C1 value experienced in the serving cell since last performing measurements for cell reselection, or, after cell selection, since selecting the serving cell; and </w:t>
      </w:r>
    </w:p>
    <w:p w14:paraId="0FCD8C88" w14:textId="77777777" w:rsidR="00CB1C1F" w:rsidRPr="001B392B" w:rsidRDefault="00CB1C1F" w:rsidP="00CB1C1F">
      <w:pPr>
        <w:pStyle w:val="B2"/>
      </w:pPr>
      <w:r w:rsidRPr="001B392B">
        <w:t>-</w:t>
      </w:r>
      <w:r w:rsidRPr="001B392B">
        <w:tab/>
        <w:t>C1</w:t>
      </w:r>
      <w:r w:rsidRPr="001B392B">
        <w:rPr>
          <w:vertAlign w:val="subscript"/>
        </w:rPr>
        <w:t>b</w:t>
      </w:r>
      <w:r w:rsidRPr="001B392B">
        <w:t xml:space="preserve">, the most recently evaluated C1 (i.e. the current C1 value) </w:t>
      </w:r>
    </w:p>
    <w:p w14:paraId="5B9505DC" w14:textId="77777777" w:rsidR="00CB1C1F" w:rsidRPr="001B392B" w:rsidRDefault="00CB1C1F" w:rsidP="00CB1C1F">
      <w:pPr>
        <w:pStyle w:val="B1"/>
      </w:pPr>
      <w:r w:rsidRPr="001B392B">
        <w:t>-</w:t>
      </w:r>
      <w:r w:rsidRPr="001B392B">
        <w:tab/>
        <w:t>Upon evaluating C1 it determines if the current C1 value (C1</w:t>
      </w:r>
      <w:r w:rsidRPr="001B392B">
        <w:rPr>
          <w:vertAlign w:val="subscript"/>
        </w:rPr>
        <w:t>b</w:t>
      </w:r>
      <w:r w:rsidRPr="001B392B">
        <w:t>) is less than the best C1 value (C1</w:t>
      </w:r>
      <w:r w:rsidRPr="001B392B">
        <w:rPr>
          <w:vertAlign w:val="subscript"/>
        </w:rPr>
        <w:t>a</w:t>
      </w:r>
      <w:r w:rsidRPr="001B392B">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7F0EBB8F" w14:textId="77777777" w:rsidR="00CB1C1F" w:rsidRPr="001B392B" w:rsidRDefault="00CB1C1F" w:rsidP="00CB1C1F">
      <w:pPr>
        <w:pStyle w:val="B1"/>
      </w:pPr>
      <w:r w:rsidRPr="001B392B">
        <w:t>-</w:t>
      </w:r>
      <w:r w:rsidRPr="001B392B">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733E59B4" w14:textId="77777777" w:rsidR="00CB1C1F" w:rsidRPr="001B392B" w:rsidRDefault="00CB1C1F" w:rsidP="00CB1C1F">
      <w:pPr>
        <w:pStyle w:val="B1"/>
      </w:pPr>
      <w:r w:rsidRPr="001B392B">
        <w:t>-</w:t>
      </w:r>
      <w:r w:rsidRPr="001B392B">
        <w:tab/>
        <w:t>In addition, if the MS supports deferred system information acquisition in PEO, the network provides the PEO Idle Mode Mobility Cell Group definition in SI 13 (see 3GPP TS 44.018 [17]), and the cell it reselects to identifies a cell in the same PEO IMM Cell Group as the last serving cell and no increment of the change mark of the PEO IMM Cell Group compared to the one in the last serving cell is detected, it shall not read BCCH data of that cell prior to monitoring its paging block on PCH. The conditions when to read BCCH data, after cell reselection, in the serving cell are specified in 3GPP TS 44.018 [17].  In case the network does not provide the PEO IMM Cell Group definition in SI 13 (see 3GPP TS 44.018 [17]), the MS does not apply deferred system information acquisition in PEO and performs reading of BCCH data of the serving cell as in normal operation for PEO.</w:t>
      </w:r>
    </w:p>
    <w:p w14:paraId="3A0438DD" w14:textId="5DA39E9D" w:rsidR="00CB1C1F" w:rsidRPr="001B392B" w:rsidRDefault="00CB1C1F" w:rsidP="00CB1C1F">
      <w:pPr>
        <w:pStyle w:val="B1"/>
      </w:pPr>
      <w:r w:rsidRPr="001B392B">
        <w:t>-</w:t>
      </w:r>
      <w:r w:rsidRPr="001B392B">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r w:rsidRPr="00CB1C1F">
        <w:t xml:space="preserve"> </w:t>
      </w:r>
      <w:ins w:id="137" w:author="Nokia" w:date="2019-01-23T21:57:00Z">
        <w:r w:rsidRPr="00614709">
          <w:t>with the packet access procedure</w:t>
        </w:r>
      </w:ins>
      <w:r w:rsidRPr="00614709">
        <w:t>.</w:t>
      </w:r>
      <w:ins w:id="138" w:author="Nokia" w:date="2019-01-23T21:58:00Z">
        <w:r>
          <w:t xml:space="preserve"> </w:t>
        </w:r>
        <w:r w:rsidRPr="00614709">
          <w:t>Otherwise, it proceeds with the packet access procedure without first reading</w:t>
        </w:r>
      </w:ins>
      <w:ins w:id="139" w:author="Nokia" w:date="2019-01-23T21:59:00Z">
        <w:r>
          <w:t xml:space="preserve"> </w:t>
        </w:r>
        <w:r w:rsidRPr="00614709">
          <w:t>EC SI</w:t>
        </w:r>
        <w:r>
          <w:t>.</w:t>
        </w:r>
      </w:ins>
    </w:p>
    <w:p w14:paraId="4F065478" w14:textId="77777777" w:rsidR="00CB1C1F" w:rsidRPr="001B392B" w:rsidRDefault="00CB1C1F" w:rsidP="00CB1C1F">
      <w:pPr>
        <w:pStyle w:val="B1"/>
      </w:pPr>
      <w:r w:rsidRPr="001B392B">
        <w:t>-</w:t>
      </w:r>
      <w:r w:rsidRPr="001B392B">
        <w:tab/>
        <w:t>In addition, if the MS supports deferred system information acquisition in EC operation, the network provides the Idle Mode Mobility Cell Group Definition in EC SI (see 3GPP TS 44.018 [17]), and the cell it reselects to identifies a cell in the same IMM Cell Group as the last serving cell and no increment of the change mark of the IMM Cell Group compared to the one in the last serving cell is detected, it shall not read EC-BCCH data of that cell prior to monitoring the paging block (EC-PCH) or the corresponding paging indication block (EC-PICH), if supported by that cell, which it has reselected to. The conditions when to read EC-BCCH data, after cell reselection, in the serving cell are specified in 3GPP TS 44.018 [17].  In case the network does not provide the IMM Cell Group Definition in EC SI (see 3GPP TS 44.018 [17]), the MS does not apply deferred system information acquisition in EC operation and performs reading of EC-BCCH data of the serving cell as in normal EC operation.</w:t>
      </w:r>
    </w:p>
    <w:bookmarkEnd w:id="136"/>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953026">
        <w:tc>
          <w:tcPr>
            <w:tcW w:w="9629" w:type="dxa"/>
            <w:shd w:val="clear" w:color="auto" w:fill="92D050"/>
            <w:vAlign w:val="bottom"/>
          </w:tcPr>
          <w:p w14:paraId="7AA4C7AD" w14:textId="0F57584D" w:rsidR="00F968A0" w:rsidRPr="000E6A5B" w:rsidRDefault="00F968A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40" w:name="_Toc524366019"/>
      <w:r w:rsidRPr="00614709">
        <w:t>6.6.2</w:t>
      </w:r>
      <w:r w:rsidRPr="00614709">
        <w:tab/>
        <w:t>Path loss criteria and timings for cell re</w:t>
      </w:r>
      <w:r w:rsidRPr="00614709">
        <w:noBreakHyphen/>
        <w:t>selection</w:t>
      </w:r>
      <w:bookmarkEnd w:id="140"/>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lastRenderedPageBreak/>
        <w:t>At least every 5 s the MS shall calculate the value of C1 and C2 for the serving cell and re</w:t>
      </w:r>
      <w:r w:rsidRPr="00614709">
        <w:noBreakHyphen/>
        <w:t xml:space="preserve">calculate C1 and C2 values for </w:t>
      </w:r>
      <w:proofErr w:type="spellStart"/>
      <w:r w:rsidRPr="00614709">
        <w:t>non serving</w:t>
      </w:r>
      <w:proofErr w:type="spell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41" w:author="Nokia" w:date="2019-01-23T22:40:00Z">
        <w:r w:rsidR="001F1FAE">
          <w:t>,</w:t>
        </w:r>
      </w:ins>
      <w:del w:id="142" w:author="Nokia" w:date="2019-01-23T22:39:00Z">
        <w:r w:rsidRPr="00614709" w:rsidDel="001F1FAE">
          <w:delText xml:space="preserve"> values</w:delText>
        </w:r>
      </w:del>
      <w:r w:rsidRPr="00614709">
        <w:t xml:space="preserve"> </w:t>
      </w:r>
      <w:del w:id="143" w:author="Nokia" w:date="2019-01-23T22:39:00Z">
        <w:r w:rsidRPr="00614709" w:rsidDel="001F1FAE">
          <w:delText>(</w:delText>
        </w:r>
      </w:del>
      <w:r w:rsidRPr="00614709">
        <w:t>or RLA_EC, or RLA_GC</w:t>
      </w:r>
      <w:ins w:id="144" w:author="Nokia" w:date="2019-01-23T22:39:00Z">
        <w:r w:rsidR="001F1FAE">
          <w:t xml:space="preserve"> values</w:t>
        </w:r>
      </w:ins>
      <w:del w:id="145"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46"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rmation concerning a number of channels is already known to the MS, it may assign high priority to measurements on the strongest carriers from which it has not previously made attempts to obtain BCCH information, and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953026">
        <w:tc>
          <w:tcPr>
            <w:tcW w:w="9629" w:type="dxa"/>
            <w:shd w:val="clear" w:color="auto" w:fill="92D050"/>
            <w:vAlign w:val="bottom"/>
          </w:tcPr>
          <w:p w14:paraId="0479993A" w14:textId="3EE1C7C8" w:rsidR="00FF106F" w:rsidRPr="000E6A5B" w:rsidRDefault="00FF106F"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47" w:name="_Toc524366038"/>
      <w:r w:rsidRPr="00614709">
        <w:t>6.9a</w:t>
      </w:r>
      <w:r w:rsidRPr="00614709">
        <w:tab/>
        <w:t>RLA_GC signal level measurements</w:t>
      </w:r>
      <w:bookmarkEnd w:id="147"/>
      <w:r w:rsidRPr="00614709">
        <w:t xml:space="preserve"> </w:t>
      </w:r>
    </w:p>
    <w:p w14:paraId="0216A379" w14:textId="77777777" w:rsidR="00FF106F" w:rsidRPr="00614709" w:rsidRDefault="00FF106F" w:rsidP="00FF106F">
      <w:pPr>
        <w:pStyle w:val="Heading3"/>
      </w:pPr>
      <w:bookmarkStart w:id="148" w:name="_Toc524366039"/>
      <w:r w:rsidRPr="00614709">
        <w:t>6.9a.1</w:t>
      </w:r>
      <w:r w:rsidRPr="00614709">
        <w:tab/>
        <w:t>General</w:t>
      </w:r>
      <w:bookmarkEnd w:id="148"/>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49" w:name="_Toc524366040"/>
      <w:r w:rsidRPr="00614709">
        <w:t>6.9a.2</w:t>
      </w:r>
      <w:r w:rsidRPr="00614709">
        <w:tab/>
        <w:t>Physical parameter</w:t>
      </w:r>
      <w:bookmarkEnd w:id="149"/>
    </w:p>
    <w:p w14:paraId="6F525927" w14:textId="740F384B" w:rsidR="000D6A27" w:rsidRPr="004504BC" w:rsidRDefault="00FF106F" w:rsidP="004504BC">
      <w:pPr>
        <w:keepNext/>
        <w:keepLines/>
      </w:pPr>
      <w:r w:rsidRPr="00614709">
        <w:t xml:space="preserve">The R.M.S received signal level at the receiver input shall be estimated by the MS on bursts transmitted on </w:t>
      </w:r>
      <w:ins w:id="150" w:author="Nokia" w:date="2019-01-24T12:59:00Z">
        <w:r>
          <w:t>TN</w:t>
        </w:r>
      </w:ins>
      <w:del w:id="151" w:author="Nokia" w:date="2019-01-24T12:59:00Z">
        <w:r w:rsidRPr="00614709" w:rsidDel="00FF106F">
          <w:delText>TS</w:delText>
        </w:r>
      </w:del>
      <w:r w:rsidRPr="00614709">
        <w:t>0 on the BCCH carrier.</w:t>
      </w:r>
    </w:p>
    <w:p w14:paraId="6D10FC0D" w14:textId="77777777" w:rsidR="004504BC" w:rsidRDefault="004504BC" w:rsidP="004504B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504BC" w:rsidRPr="001C5622" w14:paraId="52FB54BF" w14:textId="77777777" w:rsidTr="00B0108C">
        <w:tc>
          <w:tcPr>
            <w:tcW w:w="9629" w:type="dxa"/>
            <w:shd w:val="clear" w:color="auto" w:fill="FFFF00"/>
            <w:vAlign w:val="bottom"/>
          </w:tcPr>
          <w:p w14:paraId="3FA25DF5" w14:textId="77777777" w:rsidR="004504BC" w:rsidRPr="000E6A5B" w:rsidRDefault="004504BC"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0EEF0DF0" w14:textId="77777777" w:rsidR="004504BC" w:rsidRDefault="004504BC" w:rsidP="004504BC">
      <w:pPr>
        <w:rPr>
          <w:rFonts w:ascii="Arial" w:hAnsi="Arial"/>
          <w:sz w:val="8"/>
          <w:szCs w:val="8"/>
        </w:rPr>
      </w:pPr>
    </w:p>
    <w:p w14:paraId="4FCB49B5" w14:textId="77777777" w:rsidR="004504BC" w:rsidRPr="001B392B" w:rsidRDefault="004504BC" w:rsidP="004504BC">
      <w:pPr>
        <w:pStyle w:val="Heading2"/>
      </w:pPr>
      <w:bookmarkStart w:id="152" w:name="_Toc531788109"/>
      <w:r w:rsidRPr="001B392B">
        <w:lastRenderedPageBreak/>
        <w:t>7.2</w:t>
      </w:r>
      <w:r w:rsidRPr="001B392B">
        <w:tab/>
        <w:t>Identification of surrounding BSS</w:t>
      </w:r>
      <w:bookmarkEnd w:id="152"/>
    </w:p>
    <w:p w14:paraId="44D77873" w14:textId="77777777" w:rsidR="004504BC" w:rsidRPr="001B392B" w:rsidRDefault="004504BC" w:rsidP="004504BC">
      <w:pPr>
        <w:pStyle w:val="Heading3"/>
      </w:pPr>
      <w:bookmarkStart w:id="153" w:name="_Toc531788110"/>
      <w:r w:rsidRPr="001B392B">
        <w:t>7.2.1</w:t>
      </w:r>
      <w:r w:rsidRPr="001B392B">
        <w:tab/>
        <w:t>General</w:t>
      </w:r>
      <w:bookmarkEnd w:id="153"/>
    </w:p>
    <w:p w14:paraId="1934A97F" w14:textId="77777777" w:rsidR="004504BC" w:rsidRPr="001B392B" w:rsidRDefault="004504BC" w:rsidP="004504BC">
      <w:r w:rsidRPr="001B392B">
        <w:t>It is essential for the MS to identify which surrounding BSS is being measured in order to ensure reliable handover and/or for cell reselection purposes. Because of frequency re</w:t>
      </w:r>
      <w:r w:rsidRPr="001B392B">
        <w:noBreakHyphen/>
        <w:t>use with small cluster sizes, the BCCH carrier frequency may not be sufficient to uniquely identify a surrounding cell, i.e. the cell in which the MS is situated may have more than one surrounding cell using the same BCCH frequency. Thus it is necessary for the MS to synchronize to and demodulate surrounding BCCH carriers and identify the 6 bit base station identification code (</w:t>
      </w:r>
      <w:smartTag w:uri="urn:schemas-microsoft-com:office:smarttags" w:element="stockticker">
        <w:r w:rsidRPr="001B392B">
          <w:t>BSIC</w:t>
        </w:r>
      </w:smartTag>
      <w:r w:rsidRPr="001B392B">
        <w:t>).</w:t>
      </w:r>
    </w:p>
    <w:p w14:paraId="14573F30" w14:textId="77777777" w:rsidR="004504BC" w:rsidRPr="001B392B" w:rsidRDefault="004504BC" w:rsidP="004504BC">
      <w:r w:rsidRPr="001B392B">
        <w:t>In networks where EC-GSM-IoT is supported, the frequency re-use cluster size is expected to be smaller than for networks not supporting EC-GSM-IoT. To allow unique identification of surrounding cells, the BSIC used for EC-GSM-IoT on the EC-SCH is 9 bits. The 9 bit Base Station Identity Code (</w:t>
      </w:r>
      <w:smartTag w:uri="urn:schemas-microsoft-com:office:smarttags" w:element="stockticker">
        <w:r w:rsidRPr="001B392B">
          <w:t>BSIC</w:t>
        </w:r>
      </w:smartTag>
      <w:r w:rsidRPr="001B392B">
        <w:t>)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9 bit BSIC value for BSIC decoding and confirmation of EC-GSM-IoT capable cells. The 9 bit BSIC shall also be used by a MS in EC operation when sending a packet channel request, see 3GPP TS 45.003.</w:t>
      </w:r>
    </w:p>
    <w:p w14:paraId="721FC3F0" w14:textId="77777777" w:rsidR="004504BC" w:rsidRPr="001B392B" w:rsidRDefault="004504BC" w:rsidP="004504BC">
      <w:r w:rsidRPr="001B392B">
        <w:t>To allow unique identification of the serving cell in a network supporting PEO, a 9 bit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9 bit BSIC value (NCC, BCC and RCC) for BSIC decoding and confirmation of a PEO capable cell. The 9 bit BSIC shall also be used by an MS that has enabled PEO when sending a packet channel request, see 3GPP TS 45.003.</w:t>
      </w:r>
    </w:p>
    <w:p w14:paraId="625E1EAA" w14:textId="4C625978" w:rsidR="004504BC" w:rsidRPr="004504BC" w:rsidRDefault="004504BC" w:rsidP="004504BC">
      <w:r w:rsidRPr="001B392B">
        <w:t>The MS shall be able to demodulate BCCH carriers and identify the BSIC at levels down to the reference sensitivity level or reference interference levels as specified in 3GPP TS 45.005.</w:t>
      </w:r>
    </w:p>
    <w:p w14:paraId="7F9AB4A4" w14:textId="77777777" w:rsidR="004504BC" w:rsidRDefault="004504BC"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953026">
        <w:tc>
          <w:tcPr>
            <w:tcW w:w="9629" w:type="dxa"/>
            <w:shd w:val="clear" w:color="auto" w:fill="92D050"/>
            <w:vAlign w:val="bottom"/>
          </w:tcPr>
          <w:p w14:paraId="4533123F" w14:textId="160FC1FE" w:rsidR="000D6A27" w:rsidRPr="000E6A5B" w:rsidRDefault="000D6A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54" w:name="_Toc524366095"/>
      <w:r w:rsidRPr="00614709">
        <w:t>9</w:t>
      </w:r>
      <w:r w:rsidRPr="00614709">
        <w:tab/>
        <w:t>Control parameters</w:t>
      </w:r>
      <w:bookmarkEnd w:id="154"/>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63D58420" w14:textId="77777777" w:rsidR="009227AC" w:rsidRPr="00142939" w:rsidRDefault="009227AC" w:rsidP="009227AC">
      <w:pPr>
        <w:pStyle w:val="TH"/>
        <w:spacing w:after="120"/>
      </w:pPr>
      <w:r w:rsidRPr="0014293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9227AC" w:rsidRPr="00142939" w14:paraId="74C3BD1E" w14:textId="77777777" w:rsidTr="00B0108C">
        <w:trPr>
          <w:gridAfter w:val="1"/>
          <w:wAfter w:w="38" w:type="dxa"/>
          <w:jc w:val="center"/>
        </w:trPr>
        <w:tc>
          <w:tcPr>
            <w:tcW w:w="2836" w:type="dxa"/>
            <w:gridSpan w:val="2"/>
          </w:tcPr>
          <w:p w14:paraId="113AA083" w14:textId="77777777" w:rsidR="009227AC" w:rsidRPr="00142939" w:rsidRDefault="009227AC" w:rsidP="00B0108C">
            <w:pPr>
              <w:pStyle w:val="TAH"/>
            </w:pPr>
            <w:r w:rsidRPr="00142939">
              <w:t>Parameter name</w:t>
            </w:r>
          </w:p>
        </w:tc>
        <w:tc>
          <w:tcPr>
            <w:tcW w:w="4111" w:type="dxa"/>
          </w:tcPr>
          <w:p w14:paraId="112C6FC0" w14:textId="77777777" w:rsidR="009227AC" w:rsidRPr="00142939" w:rsidRDefault="009227AC" w:rsidP="00B0108C">
            <w:pPr>
              <w:pStyle w:val="TAH"/>
            </w:pPr>
            <w:r w:rsidRPr="00142939">
              <w:t>Description</w:t>
            </w:r>
          </w:p>
        </w:tc>
        <w:tc>
          <w:tcPr>
            <w:tcW w:w="709" w:type="dxa"/>
          </w:tcPr>
          <w:p w14:paraId="70C7C807" w14:textId="77777777" w:rsidR="009227AC" w:rsidRPr="00142939" w:rsidRDefault="009227AC" w:rsidP="00B0108C">
            <w:pPr>
              <w:pStyle w:val="TAH"/>
            </w:pPr>
            <w:r w:rsidRPr="00142939">
              <w:t>Range</w:t>
            </w:r>
          </w:p>
        </w:tc>
        <w:tc>
          <w:tcPr>
            <w:tcW w:w="567" w:type="dxa"/>
          </w:tcPr>
          <w:p w14:paraId="3B51A5FC" w14:textId="77777777" w:rsidR="009227AC" w:rsidRPr="00142939" w:rsidRDefault="009227AC" w:rsidP="00B0108C">
            <w:pPr>
              <w:pStyle w:val="TAH"/>
            </w:pPr>
            <w:r w:rsidRPr="00142939">
              <w:t>Bits</w:t>
            </w:r>
          </w:p>
        </w:tc>
        <w:tc>
          <w:tcPr>
            <w:tcW w:w="1133" w:type="dxa"/>
          </w:tcPr>
          <w:p w14:paraId="46598EB0" w14:textId="77777777" w:rsidR="009227AC" w:rsidRPr="00142939" w:rsidRDefault="009227AC" w:rsidP="00B0108C">
            <w:pPr>
              <w:pStyle w:val="TAH"/>
            </w:pPr>
            <w:r w:rsidRPr="00142939">
              <w:t>Channel</w:t>
            </w:r>
          </w:p>
        </w:tc>
      </w:tr>
      <w:tr w:rsidR="009227AC" w:rsidRPr="00142939" w14:paraId="019BD377" w14:textId="77777777" w:rsidTr="00B0108C">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143B172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9F49C6C" w14:textId="77777777" w:rsidR="009227AC" w:rsidRPr="00142939" w:rsidRDefault="009227AC" w:rsidP="00B0108C">
            <w:pPr>
              <w:pStyle w:val="TAC"/>
              <w:jc w:val="left"/>
              <w:rPr>
                <w:lang w:val="fr-FR"/>
              </w:rPr>
            </w:pPr>
            <w:r w:rsidRPr="0014293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78219FDE" w14:textId="77777777" w:rsidR="009227AC" w:rsidRPr="00142939" w:rsidRDefault="009227AC" w:rsidP="00B0108C">
            <w:pPr>
              <w:pStyle w:val="TAC"/>
            </w:pPr>
            <w:r w:rsidRPr="00142939">
              <w:t>0-63</w:t>
            </w:r>
          </w:p>
        </w:tc>
        <w:tc>
          <w:tcPr>
            <w:tcW w:w="567" w:type="dxa"/>
            <w:tcBorders>
              <w:top w:val="single" w:sz="6" w:space="0" w:color="auto"/>
              <w:left w:val="single" w:sz="6" w:space="0" w:color="auto"/>
              <w:bottom w:val="single" w:sz="6" w:space="0" w:color="auto"/>
              <w:right w:val="single" w:sz="6" w:space="0" w:color="auto"/>
            </w:tcBorders>
          </w:tcPr>
          <w:p w14:paraId="3CFEF02D"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1B50B0D0" w14:textId="77777777" w:rsidR="009227AC" w:rsidRPr="00142939" w:rsidRDefault="009227AC" w:rsidP="00B0108C">
            <w:pPr>
              <w:pStyle w:val="TAC"/>
            </w:pPr>
            <w:smartTag w:uri="urn:schemas-microsoft-com:office:smarttags" w:element="stockticker">
              <w:r w:rsidRPr="00142939">
                <w:t>SCH</w:t>
              </w:r>
            </w:smartTag>
            <w:r w:rsidRPr="00142939">
              <w:t xml:space="preserve"> D/L</w:t>
            </w:r>
          </w:p>
        </w:tc>
      </w:tr>
      <w:tr w:rsidR="009227AC" w:rsidRPr="00142939" w14:paraId="4ADB784E" w14:textId="77777777" w:rsidTr="00B0108C">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520C1CA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5B4E547" w14:textId="77777777" w:rsidR="009227AC" w:rsidRPr="00142939" w:rsidRDefault="009227AC" w:rsidP="00B0108C">
            <w:pPr>
              <w:pStyle w:val="TAC"/>
              <w:jc w:val="left"/>
              <w:rPr>
                <w:lang w:val="fr-FR"/>
              </w:rPr>
            </w:pPr>
            <w:r w:rsidRPr="0014293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77CC9E38" w14:textId="77777777" w:rsidR="009227AC" w:rsidRPr="00142939" w:rsidRDefault="009227AC" w:rsidP="00B0108C">
            <w:pPr>
              <w:pStyle w:val="TAC"/>
            </w:pPr>
            <w:r w:rsidRPr="00142939">
              <w:t>0-511</w:t>
            </w:r>
          </w:p>
        </w:tc>
        <w:tc>
          <w:tcPr>
            <w:tcW w:w="567" w:type="dxa"/>
            <w:tcBorders>
              <w:top w:val="single" w:sz="6" w:space="0" w:color="auto"/>
              <w:left w:val="single" w:sz="6" w:space="0" w:color="auto"/>
              <w:bottom w:val="single" w:sz="6" w:space="0" w:color="auto"/>
              <w:right w:val="single" w:sz="6" w:space="0" w:color="auto"/>
            </w:tcBorders>
          </w:tcPr>
          <w:p w14:paraId="7FDECAD8" w14:textId="77777777" w:rsidR="009227AC" w:rsidRPr="00142939"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2118AE17" w14:textId="77777777" w:rsidR="009227AC" w:rsidRPr="00142939" w:rsidRDefault="009227AC" w:rsidP="00B0108C">
            <w:pPr>
              <w:pStyle w:val="TAC"/>
            </w:pPr>
          </w:p>
        </w:tc>
      </w:tr>
      <w:tr w:rsidR="009227AC" w:rsidRPr="00142939" w14:paraId="5A524ABD" w14:textId="77777777" w:rsidTr="00B0108C">
        <w:trPr>
          <w:gridAfter w:val="1"/>
          <w:wAfter w:w="38" w:type="dxa"/>
          <w:jc w:val="center"/>
        </w:trPr>
        <w:tc>
          <w:tcPr>
            <w:tcW w:w="2836" w:type="dxa"/>
            <w:gridSpan w:val="2"/>
            <w:vMerge/>
            <w:tcBorders>
              <w:left w:val="single" w:sz="6" w:space="0" w:color="auto"/>
              <w:right w:val="single" w:sz="6" w:space="0" w:color="auto"/>
            </w:tcBorders>
          </w:tcPr>
          <w:p w14:paraId="60A31AE8"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6C4C1690" w14:textId="77777777" w:rsidR="009227AC" w:rsidRPr="00142939" w:rsidDel="0034798E" w:rsidRDefault="009227AC" w:rsidP="00B0108C">
            <w:pPr>
              <w:pStyle w:val="TAC"/>
              <w:ind w:left="40"/>
              <w:jc w:val="left"/>
              <w:rPr>
                <w:lang w:val="en-US"/>
              </w:rPr>
            </w:pPr>
            <w:r w:rsidRPr="00142939">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3E0A7BD0"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333CAAD0" w14:textId="77777777" w:rsidR="009227AC" w:rsidRPr="00142939" w:rsidDel="0034798E"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3971B5A5" w14:textId="77777777" w:rsidR="009227AC" w:rsidRPr="00142939" w:rsidDel="0034798E" w:rsidRDefault="009227AC" w:rsidP="00B0108C">
            <w:pPr>
              <w:pStyle w:val="TAC"/>
            </w:pPr>
            <w:r w:rsidRPr="00142939">
              <w:t>EC-SCH D/L</w:t>
            </w:r>
          </w:p>
        </w:tc>
      </w:tr>
      <w:tr w:rsidR="009227AC" w:rsidRPr="00142939" w14:paraId="3E5AEEBB" w14:textId="77777777" w:rsidTr="00B0108C">
        <w:trPr>
          <w:gridAfter w:val="1"/>
          <w:wAfter w:w="38" w:type="dxa"/>
          <w:jc w:val="center"/>
        </w:trPr>
        <w:tc>
          <w:tcPr>
            <w:tcW w:w="2836" w:type="dxa"/>
            <w:gridSpan w:val="2"/>
            <w:vMerge/>
            <w:tcBorders>
              <w:left w:val="single" w:sz="6" w:space="0" w:color="auto"/>
              <w:right w:val="single" w:sz="6" w:space="0" w:color="auto"/>
            </w:tcBorders>
          </w:tcPr>
          <w:p w14:paraId="220A1FA9"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796D588E" w14:textId="77777777" w:rsidR="009227AC" w:rsidRPr="00142939" w:rsidDel="0034798E" w:rsidRDefault="009227AC" w:rsidP="00B0108C">
            <w:pPr>
              <w:pStyle w:val="TAC"/>
              <w:ind w:left="40"/>
              <w:jc w:val="left"/>
              <w:rPr>
                <w:lang w:val="en-US"/>
              </w:rPr>
            </w:pPr>
            <w:r w:rsidRPr="0014293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72EB2855"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427742AF" w14:textId="77777777" w:rsidR="009227AC" w:rsidRPr="00142939" w:rsidDel="0034798E"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4460C83" w14:textId="77777777" w:rsidR="009227AC" w:rsidRPr="00142939" w:rsidDel="0034798E" w:rsidRDefault="009227AC" w:rsidP="00B0108C">
            <w:pPr>
              <w:pStyle w:val="TAC"/>
            </w:pPr>
            <w:r w:rsidRPr="00142939">
              <w:t>SCH D/L</w:t>
            </w:r>
          </w:p>
        </w:tc>
      </w:tr>
      <w:tr w:rsidR="009227AC" w:rsidRPr="00142939" w14:paraId="7B135ED2" w14:textId="77777777" w:rsidTr="00B0108C">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41856090"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34D64BFB" w14:textId="77777777" w:rsidR="009227AC" w:rsidRPr="00142939" w:rsidDel="0034798E" w:rsidRDefault="009227AC" w:rsidP="00B0108C">
            <w:pPr>
              <w:pStyle w:val="TAC"/>
              <w:ind w:left="54"/>
              <w:jc w:val="left"/>
              <w:rPr>
                <w:lang w:val="en-US"/>
              </w:rPr>
            </w:pPr>
            <w:r w:rsidRPr="00142939">
              <w:rPr>
                <w:lang w:val="fr-FR"/>
              </w:rPr>
              <w:t xml:space="preserve">For PEO </w:t>
            </w:r>
            <w:proofErr w:type="spellStart"/>
            <w:r w:rsidRPr="00142939">
              <w:rPr>
                <w:lang w:val="fr-FR"/>
              </w:rPr>
              <w:t>operation</w:t>
            </w:r>
            <w:proofErr w:type="spellEnd"/>
            <w:r w:rsidRPr="00142939">
              <w:rPr>
                <w:lang w:val="fr-FR"/>
              </w:rPr>
              <w:t>: RCC</w:t>
            </w:r>
          </w:p>
        </w:tc>
        <w:tc>
          <w:tcPr>
            <w:tcW w:w="709" w:type="dxa"/>
            <w:tcBorders>
              <w:top w:val="single" w:sz="6" w:space="0" w:color="auto"/>
              <w:left w:val="single" w:sz="6" w:space="0" w:color="auto"/>
              <w:bottom w:val="single" w:sz="6" w:space="0" w:color="auto"/>
              <w:right w:val="single" w:sz="6" w:space="0" w:color="auto"/>
            </w:tcBorders>
          </w:tcPr>
          <w:p w14:paraId="1C2DA398"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1DE9B5AB" w14:textId="77777777" w:rsidR="009227AC" w:rsidRPr="00142939" w:rsidDel="0034798E"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29EB247C" w14:textId="77777777" w:rsidR="009227AC" w:rsidRPr="00142939" w:rsidRDefault="009227AC" w:rsidP="00B0108C">
            <w:pPr>
              <w:keepNext/>
              <w:keepLines/>
              <w:spacing w:after="0"/>
              <w:jc w:val="center"/>
              <w:rPr>
                <w:rFonts w:ascii="Arial" w:hAnsi="Arial"/>
                <w:sz w:val="18"/>
              </w:rPr>
            </w:pPr>
            <w:r w:rsidRPr="00142939">
              <w:rPr>
                <w:rFonts w:ascii="Arial" w:hAnsi="Arial"/>
                <w:sz w:val="18"/>
              </w:rPr>
              <w:t>CCCH D/L,</w:t>
            </w:r>
          </w:p>
          <w:p w14:paraId="3CE367D6" w14:textId="77777777" w:rsidR="009227AC" w:rsidRPr="00142939" w:rsidDel="0034798E" w:rsidRDefault="009227AC" w:rsidP="00B0108C">
            <w:pPr>
              <w:pStyle w:val="TAC"/>
            </w:pPr>
            <w:r w:rsidRPr="00142939">
              <w:t>BCCH D/L</w:t>
            </w:r>
          </w:p>
        </w:tc>
      </w:tr>
      <w:tr w:rsidR="009227AC" w:rsidRPr="00142939" w14:paraId="01631DCA" w14:textId="77777777" w:rsidTr="00B0108C">
        <w:trPr>
          <w:gridAfter w:val="1"/>
          <w:wAfter w:w="38" w:type="dxa"/>
          <w:jc w:val="center"/>
        </w:trPr>
        <w:tc>
          <w:tcPr>
            <w:tcW w:w="2836" w:type="dxa"/>
            <w:gridSpan w:val="2"/>
          </w:tcPr>
          <w:p w14:paraId="31299593" w14:textId="77777777" w:rsidR="009227AC" w:rsidRPr="00142939" w:rsidRDefault="009227AC" w:rsidP="00B0108C">
            <w:pPr>
              <w:pStyle w:val="TAC"/>
            </w:pPr>
            <w:r w:rsidRPr="00142939">
              <w:t>BA</w:t>
            </w:r>
          </w:p>
        </w:tc>
        <w:tc>
          <w:tcPr>
            <w:tcW w:w="4111" w:type="dxa"/>
          </w:tcPr>
          <w:p w14:paraId="235C08D6" w14:textId="77777777" w:rsidR="009227AC" w:rsidRPr="00142939" w:rsidRDefault="009227AC" w:rsidP="00B0108C">
            <w:pPr>
              <w:pStyle w:val="TAC"/>
              <w:jc w:val="left"/>
            </w:pPr>
            <w:r w:rsidRPr="00142939">
              <w:t>BCCH Allocation</w:t>
            </w:r>
          </w:p>
        </w:tc>
        <w:tc>
          <w:tcPr>
            <w:tcW w:w="709" w:type="dxa"/>
          </w:tcPr>
          <w:p w14:paraId="1CCBCAD1" w14:textId="77777777" w:rsidR="009227AC" w:rsidRPr="00142939" w:rsidRDefault="009227AC" w:rsidP="00B0108C">
            <w:pPr>
              <w:pStyle w:val="TAC"/>
            </w:pPr>
            <w:r w:rsidRPr="00142939">
              <w:noBreakHyphen/>
            </w:r>
          </w:p>
        </w:tc>
        <w:tc>
          <w:tcPr>
            <w:tcW w:w="567" w:type="dxa"/>
          </w:tcPr>
          <w:p w14:paraId="51307BEE" w14:textId="77777777" w:rsidR="009227AC" w:rsidRPr="00142939" w:rsidRDefault="009227AC" w:rsidP="00B0108C">
            <w:pPr>
              <w:pStyle w:val="TAC"/>
            </w:pPr>
            <w:r w:rsidRPr="00142939">
              <w:noBreakHyphen/>
            </w:r>
          </w:p>
        </w:tc>
        <w:tc>
          <w:tcPr>
            <w:tcW w:w="1133" w:type="dxa"/>
          </w:tcPr>
          <w:p w14:paraId="4C0F48A7" w14:textId="77777777" w:rsidR="009227AC" w:rsidRPr="00142939" w:rsidRDefault="009227AC" w:rsidP="00B0108C">
            <w:pPr>
              <w:pStyle w:val="TAC"/>
            </w:pPr>
            <w:r w:rsidRPr="00142939">
              <w:t>BCCH D/L</w:t>
            </w:r>
          </w:p>
        </w:tc>
      </w:tr>
      <w:tr w:rsidR="009227AC" w:rsidRPr="00142939" w14:paraId="55376B8F" w14:textId="77777777" w:rsidTr="00B0108C">
        <w:trPr>
          <w:gridAfter w:val="1"/>
          <w:wAfter w:w="38" w:type="dxa"/>
          <w:jc w:val="center"/>
        </w:trPr>
        <w:tc>
          <w:tcPr>
            <w:tcW w:w="2836" w:type="dxa"/>
            <w:gridSpan w:val="2"/>
            <w:tcBorders>
              <w:bottom w:val="nil"/>
            </w:tcBorders>
          </w:tcPr>
          <w:p w14:paraId="527A902B" w14:textId="77777777" w:rsidR="009227AC" w:rsidRPr="00142939" w:rsidRDefault="009227AC" w:rsidP="00B0108C">
            <w:pPr>
              <w:pStyle w:val="TAC"/>
            </w:pPr>
            <w:r w:rsidRPr="00142939">
              <w:t>BA_IND</w:t>
            </w:r>
          </w:p>
        </w:tc>
        <w:tc>
          <w:tcPr>
            <w:tcW w:w="4111" w:type="dxa"/>
            <w:tcBorders>
              <w:bottom w:val="nil"/>
            </w:tcBorders>
          </w:tcPr>
          <w:p w14:paraId="42F9ADE5" w14:textId="77777777" w:rsidR="009227AC" w:rsidRPr="00142939" w:rsidRDefault="009227AC" w:rsidP="00B0108C">
            <w:pPr>
              <w:pStyle w:val="TAC"/>
              <w:jc w:val="left"/>
            </w:pPr>
            <w:r w:rsidRPr="00142939">
              <w:t>Sequence number of BA</w:t>
            </w:r>
          </w:p>
        </w:tc>
        <w:tc>
          <w:tcPr>
            <w:tcW w:w="709" w:type="dxa"/>
            <w:tcBorders>
              <w:bottom w:val="nil"/>
            </w:tcBorders>
          </w:tcPr>
          <w:p w14:paraId="7F90FB2F" w14:textId="77777777" w:rsidR="009227AC" w:rsidRPr="00142939" w:rsidRDefault="009227AC" w:rsidP="00B0108C">
            <w:pPr>
              <w:pStyle w:val="TAC"/>
            </w:pPr>
            <w:r w:rsidRPr="00142939">
              <w:t>0/1</w:t>
            </w:r>
          </w:p>
        </w:tc>
        <w:tc>
          <w:tcPr>
            <w:tcW w:w="567" w:type="dxa"/>
            <w:tcBorders>
              <w:bottom w:val="nil"/>
            </w:tcBorders>
          </w:tcPr>
          <w:p w14:paraId="780147D6" w14:textId="77777777" w:rsidR="009227AC" w:rsidRPr="00142939" w:rsidRDefault="009227AC" w:rsidP="00B0108C">
            <w:pPr>
              <w:pStyle w:val="TAC"/>
            </w:pPr>
            <w:r w:rsidRPr="00142939">
              <w:t>1</w:t>
            </w:r>
          </w:p>
        </w:tc>
        <w:tc>
          <w:tcPr>
            <w:tcW w:w="1133" w:type="dxa"/>
            <w:tcBorders>
              <w:bottom w:val="nil"/>
            </w:tcBorders>
          </w:tcPr>
          <w:p w14:paraId="642DD00E" w14:textId="77777777" w:rsidR="009227AC" w:rsidRPr="00142939" w:rsidRDefault="009227AC" w:rsidP="00B0108C">
            <w:pPr>
              <w:pStyle w:val="TAC"/>
              <w:rPr>
                <w:lang w:val="de-DE"/>
              </w:rPr>
            </w:pPr>
            <w:r w:rsidRPr="00142939">
              <w:rPr>
                <w:lang w:val="de-DE"/>
              </w:rPr>
              <w:t>BCCH D/L</w:t>
            </w:r>
          </w:p>
          <w:p w14:paraId="4C9397E8" w14:textId="77777777" w:rsidR="009227AC" w:rsidRPr="00142939" w:rsidRDefault="009227AC" w:rsidP="00B0108C">
            <w:pPr>
              <w:pStyle w:val="TAC"/>
              <w:rPr>
                <w:lang w:val="de-DE"/>
              </w:rPr>
            </w:pPr>
            <w:r w:rsidRPr="00142939">
              <w:rPr>
                <w:lang w:val="de-DE"/>
              </w:rPr>
              <w:t>SACCH D/L</w:t>
            </w:r>
          </w:p>
        </w:tc>
      </w:tr>
      <w:tr w:rsidR="009227AC" w:rsidRPr="00142939" w14:paraId="6A4B4ABD" w14:textId="77777777" w:rsidTr="00B0108C">
        <w:trPr>
          <w:gridAfter w:val="1"/>
          <w:wAfter w:w="38" w:type="dxa"/>
          <w:jc w:val="center"/>
        </w:trPr>
        <w:tc>
          <w:tcPr>
            <w:tcW w:w="2836" w:type="dxa"/>
            <w:gridSpan w:val="2"/>
          </w:tcPr>
          <w:p w14:paraId="4A262357" w14:textId="77777777" w:rsidR="009227AC" w:rsidRPr="00142939" w:rsidRDefault="009227AC" w:rsidP="00B0108C">
            <w:pPr>
              <w:pStyle w:val="TAC"/>
            </w:pPr>
            <w:r w:rsidRPr="00142939">
              <w:t>3G_BA_</w:t>
            </w:r>
            <w:smartTag w:uri="urn:schemas-microsoft-com:office:smarttags" w:element="stockticker">
              <w:r w:rsidRPr="00142939">
                <w:t>IND</w:t>
              </w:r>
            </w:smartTag>
          </w:p>
        </w:tc>
        <w:tc>
          <w:tcPr>
            <w:tcW w:w="4111" w:type="dxa"/>
          </w:tcPr>
          <w:p w14:paraId="3426AB01" w14:textId="77777777" w:rsidR="009227AC" w:rsidRPr="00142939" w:rsidRDefault="009227AC" w:rsidP="00B0108C">
            <w:pPr>
              <w:pStyle w:val="TAC"/>
              <w:jc w:val="left"/>
            </w:pPr>
            <w:r w:rsidRPr="00142939">
              <w:t>Sequence number of 3G neighbour cell list and/or E-UTRAN neighbour cell list</w:t>
            </w:r>
          </w:p>
        </w:tc>
        <w:tc>
          <w:tcPr>
            <w:tcW w:w="709" w:type="dxa"/>
          </w:tcPr>
          <w:p w14:paraId="4A7B1C81" w14:textId="77777777" w:rsidR="009227AC" w:rsidRPr="00142939" w:rsidRDefault="009227AC" w:rsidP="00B0108C">
            <w:pPr>
              <w:pStyle w:val="TAC"/>
            </w:pPr>
            <w:r w:rsidRPr="00142939">
              <w:t>0/1</w:t>
            </w:r>
          </w:p>
        </w:tc>
        <w:tc>
          <w:tcPr>
            <w:tcW w:w="567" w:type="dxa"/>
          </w:tcPr>
          <w:p w14:paraId="70016437" w14:textId="77777777" w:rsidR="009227AC" w:rsidRPr="00142939" w:rsidRDefault="009227AC" w:rsidP="00B0108C">
            <w:pPr>
              <w:pStyle w:val="TAC"/>
            </w:pPr>
            <w:r w:rsidRPr="00142939">
              <w:t>1</w:t>
            </w:r>
          </w:p>
        </w:tc>
        <w:tc>
          <w:tcPr>
            <w:tcW w:w="1133" w:type="dxa"/>
          </w:tcPr>
          <w:p w14:paraId="006E8CA4" w14:textId="77777777" w:rsidR="009227AC" w:rsidRPr="00142939" w:rsidRDefault="009227AC" w:rsidP="00B0108C">
            <w:pPr>
              <w:pStyle w:val="TAC"/>
              <w:rPr>
                <w:lang w:val="de-DE"/>
              </w:rPr>
            </w:pPr>
            <w:r w:rsidRPr="00142939">
              <w:rPr>
                <w:lang w:val="de-DE"/>
              </w:rPr>
              <w:t xml:space="preserve">BCCH D/L </w:t>
            </w:r>
          </w:p>
          <w:p w14:paraId="2C163065" w14:textId="77777777" w:rsidR="009227AC" w:rsidRPr="00142939" w:rsidRDefault="009227AC" w:rsidP="00B0108C">
            <w:pPr>
              <w:pStyle w:val="TAC"/>
              <w:rPr>
                <w:lang w:val="de-DE"/>
              </w:rPr>
            </w:pPr>
            <w:r w:rsidRPr="00142939">
              <w:rPr>
                <w:lang w:val="de-DE"/>
              </w:rPr>
              <w:t>SACCH D/L</w:t>
            </w:r>
          </w:p>
        </w:tc>
      </w:tr>
      <w:tr w:rsidR="009227AC" w:rsidRPr="00142939" w14:paraId="2F1A25B1" w14:textId="77777777" w:rsidTr="00B0108C">
        <w:trPr>
          <w:gridAfter w:val="1"/>
          <w:wAfter w:w="38" w:type="dxa"/>
          <w:jc w:val="center"/>
        </w:trPr>
        <w:tc>
          <w:tcPr>
            <w:tcW w:w="2836" w:type="dxa"/>
            <w:gridSpan w:val="2"/>
            <w:tcBorders>
              <w:bottom w:val="nil"/>
            </w:tcBorders>
          </w:tcPr>
          <w:p w14:paraId="657F14E7" w14:textId="77777777" w:rsidR="009227AC" w:rsidRPr="00142939" w:rsidRDefault="009227AC" w:rsidP="00B0108C">
            <w:pPr>
              <w:pStyle w:val="TAC"/>
            </w:pPr>
            <w:r w:rsidRPr="00142939">
              <w:t>SI 23_BA_IND</w:t>
            </w:r>
          </w:p>
        </w:tc>
        <w:tc>
          <w:tcPr>
            <w:tcW w:w="4111" w:type="dxa"/>
            <w:tcBorders>
              <w:bottom w:val="nil"/>
            </w:tcBorders>
          </w:tcPr>
          <w:p w14:paraId="5751DB27" w14:textId="77777777" w:rsidR="009227AC" w:rsidRPr="00142939" w:rsidRDefault="009227AC" w:rsidP="00B0108C">
            <w:pPr>
              <w:pStyle w:val="TAC"/>
              <w:jc w:val="left"/>
            </w:pPr>
            <w:r w:rsidRPr="00142939">
              <w:t>Sequence number of  E-UTRAN neighbour cell list (see note 4)</w:t>
            </w:r>
          </w:p>
        </w:tc>
        <w:tc>
          <w:tcPr>
            <w:tcW w:w="709" w:type="dxa"/>
            <w:tcBorders>
              <w:bottom w:val="nil"/>
            </w:tcBorders>
          </w:tcPr>
          <w:p w14:paraId="7A513CF5" w14:textId="77777777" w:rsidR="009227AC" w:rsidRPr="00142939" w:rsidRDefault="009227AC" w:rsidP="00B0108C">
            <w:pPr>
              <w:pStyle w:val="TAC"/>
            </w:pPr>
            <w:r w:rsidRPr="00142939">
              <w:t>0/1</w:t>
            </w:r>
          </w:p>
        </w:tc>
        <w:tc>
          <w:tcPr>
            <w:tcW w:w="567" w:type="dxa"/>
            <w:tcBorders>
              <w:bottom w:val="nil"/>
            </w:tcBorders>
          </w:tcPr>
          <w:p w14:paraId="199C8262" w14:textId="77777777" w:rsidR="009227AC" w:rsidRPr="00142939" w:rsidRDefault="009227AC" w:rsidP="00B0108C">
            <w:pPr>
              <w:pStyle w:val="TAC"/>
            </w:pPr>
            <w:r w:rsidRPr="00142939">
              <w:t>1</w:t>
            </w:r>
          </w:p>
        </w:tc>
        <w:tc>
          <w:tcPr>
            <w:tcW w:w="1133" w:type="dxa"/>
            <w:tcBorders>
              <w:bottom w:val="nil"/>
            </w:tcBorders>
          </w:tcPr>
          <w:p w14:paraId="2442BB5A" w14:textId="77777777" w:rsidR="009227AC" w:rsidRPr="00142939" w:rsidRDefault="009227AC" w:rsidP="00B0108C">
            <w:pPr>
              <w:pStyle w:val="TAC"/>
              <w:rPr>
                <w:lang w:val="de-DE"/>
              </w:rPr>
            </w:pPr>
            <w:r w:rsidRPr="00142939">
              <w:rPr>
                <w:lang w:val="de-DE"/>
              </w:rPr>
              <w:t>BCCH D/L</w:t>
            </w:r>
          </w:p>
        </w:tc>
      </w:tr>
      <w:tr w:rsidR="009227AC" w:rsidRPr="00142939" w14:paraId="149D210F" w14:textId="77777777" w:rsidTr="00B0108C">
        <w:trPr>
          <w:gridAfter w:val="1"/>
          <w:wAfter w:w="38" w:type="dxa"/>
          <w:jc w:val="center"/>
        </w:trPr>
        <w:tc>
          <w:tcPr>
            <w:tcW w:w="2836" w:type="dxa"/>
            <w:gridSpan w:val="2"/>
            <w:tcBorders>
              <w:bottom w:val="nil"/>
            </w:tcBorders>
          </w:tcPr>
          <w:p w14:paraId="1924C168" w14:textId="77777777" w:rsidR="009227AC" w:rsidRPr="00142939" w:rsidRDefault="009227AC" w:rsidP="00B0108C">
            <w:pPr>
              <w:pStyle w:val="TAC"/>
            </w:pPr>
            <w:r w:rsidRPr="00142939">
              <w:t>MS_TXPWR_MAX_CCH</w:t>
            </w:r>
          </w:p>
        </w:tc>
        <w:tc>
          <w:tcPr>
            <w:tcW w:w="4111" w:type="dxa"/>
            <w:tcBorders>
              <w:bottom w:val="nil"/>
            </w:tcBorders>
          </w:tcPr>
          <w:p w14:paraId="321C7EE9" w14:textId="77777777" w:rsidR="009227AC" w:rsidRPr="00142939" w:rsidRDefault="009227AC" w:rsidP="00B0108C">
            <w:pPr>
              <w:pStyle w:val="TAC"/>
              <w:jc w:val="left"/>
            </w:pPr>
            <w:r w:rsidRPr="00142939">
              <w:t>The maximum TX power level an</w:t>
            </w:r>
          </w:p>
        </w:tc>
        <w:tc>
          <w:tcPr>
            <w:tcW w:w="709" w:type="dxa"/>
            <w:tcBorders>
              <w:bottom w:val="nil"/>
            </w:tcBorders>
          </w:tcPr>
          <w:p w14:paraId="0A3D791B" w14:textId="77777777" w:rsidR="009227AC" w:rsidRPr="00142939" w:rsidRDefault="009227AC" w:rsidP="00B0108C">
            <w:pPr>
              <w:pStyle w:val="TAC"/>
            </w:pPr>
            <w:r w:rsidRPr="00142939">
              <w:t>0/31</w:t>
            </w:r>
          </w:p>
        </w:tc>
        <w:tc>
          <w:tcPr>
            <w:tcW w:w="567" w:type="dxa"/>
            <w:tcBorders>
              <w:bottom w:val="nil"/>
            </w:tcBorders>
          </w:tcPr>
          <w:p w14:paraId="735BA6B8" w14:textId="77777777" w:rsidR="009227AC" w:rsidRPr="00142939" w:rsidRDefault="009227AC" w:rsidP="00B0108C">
            <w:pPr>
              <w:pStyle w:val="TAC"/>
            </w:pPr>
            <w:r w:rsidRPr="00142939">
              <w:t>5</w:t>
            </w:r>
          </w:p>
        </w:tc>
        <w:tc>
          <w:tcPr>
            <w:tcW w:w="1133" w:type="dxa"/>
            <w:tcBorders>
              <w:bottom w:val="nil"/>
            </w:tcBorders>
          </w:tcPr>
          <w:p w14:paraId="1E17DD9A" w14:textId="77777777" w:rsidR="009227AC" w:rsidRPr="00142939" w:rsidRDefault="009227AC" w:rsidP="00B0108C">
            <w:pPr>
              <w:pStyle w:val="TAC"/>
            </w:pPr>
            <w:r w:rsidRPr="00142939">
              <w:t>BCCH D/L</w:t>
            </w:r>
          </w:p>
        </w:tc>
      </w:tr>
      <w:tr w:rsidR="009227AC" w:rsidRPr="00142939" w14:paraId="122EBF2E" w14:textId="77777777" w:rsidTr="00B0108C">
        <w:trPr>
          <w:gridAfter w:val="1"/>
          <w:wAfter w:w="38" w:type="dxa"/>
          <w:jc w:val="center"/>
        </w:trPr>
        <w:tc>
          <w:tcPr>
            <w:tcW w:w="2836" w:type="dxa"/>
            <w:gridSpan w:val="2"/>
            <w:tcBorders>
              <w:top w:val="nil"/>
              <w:bottom w:val="nil"/>
            </w:tcBorders>
          </w:tcPr>
          <w:p w14:paraId="6B09F432" w14:textId="77777777" w:rsidR="009227AC" w:rsidRPr="00142939" w:rsidRDefault="009227AC" w:rsidP="00B0108C">
            <w:pPr>
              <w:pStyle w:val="TAC"/>
            </w:pPr>
          </w:p>
        </w:tc>
        <w:tc>
          <w:tcPr>
            <w:tcW w:w="4111" w:type="dxa"/>
            <w:tcBorders>
              <w:top w:val="nil"/>
              <w:bottom w:val="nil"/>
            </w:tcBorders>
          </w:tcPr>
          <w:p w14:paraId="77EA0165" w14:textId="77777777" w:rsidR="009227AC" w:rsidRPr="00142939" w:rsidRDefault="009227AC" w:rsidP="00B0108C">
            <w:pPr>
              <w:pStyle w:val="TAC"/>
              <w:jc w:val="left"/>
            </w:pPr>
            <w:r w:rsidRPr="00142939">
              <w:t>MS is allowed to use when accessing the</w:t>
            </w:r>
          </w:p>
        </w:tc>
        <w:tc>
          <w:tcPr>
            <w:tcW w:w="709" w:type="dxa"/>
            <w:tcBorders>
              <w:top w:val="nil"/>
              <w:bottom w:val="nil"/>
            </w:tcBorders>
          </w:tcPr>
          <w:p w14:paraId="67447ACC" w14:textId="77777777" w:rsidR="009227AC" w:rsidRPr="00142939" w:rsidRDefault="009227AC" w:rsidP="00B0108C">
            <w:pPr>
              <w:pStyle w:val="TAC"/>
            </w:pPr>
          </w:p>
        </w:tc>
        <w:tc>
          <w:tcPr>
            <w:tcW w:w="567" w:type="dxa"/>
            <w:tcBorders>
              <w:top w:val="nil"/>
              <w:bottom w:val="nil"/>
            </w:tcBorders>
          </w:tcPr>
          <w:p w14:paraId="4927CEBB" w14:textId="77777777" w:rsidR="009227AC" w:rsidRPr="00142939" w:rsidRDefault="009227AC" w:rsidP="00B0108C">
            <w:pPr>
              <w:pStyle w:val="TAC"/>
            </w:pPr>
          </w:p>
        </w:tc>
        <w:tc>
          <w:tcPr>
            <w:tcW w:w="1133" w:type="dxa"/>
            <w:tcBorders>
              <w:top w:val="nil"/>
              <w:bottom w:val="nil"/>
            </w:tcBorders>
          </w:tcPr>
          <w:p w14:paraId="1732C7FC" w14:textId="77777777" w:rsidR="009227AC" w:rsidRPr="00142939" w:rsidRDefault="009227AC" w:rsidP="00B0108C">
            <w:pPr>
              <w:pStyle w:val="TAC"/>
            </w:pPr>
          </w:p>
        </w:tc>
      </w:tr>
      <w:tr w:rsidR="009227AC" w:rsidRPr="00142939" w14:paraId="401534D5" w14:textId="77777777" w:rsidTr="00B0108C">
        <w:trPr>
          <w:gridAfter w:val="1"/>
          <w:wAfter w:w="38" w:type="dxa"/>
          <w:jc w:val="center"/>
        </w:trPr>
        <w:tc>
          <w:tcPr>
            <w:tcW w:w="2836" w:type="dxa"/>
            <w:gridSpan w:val="2"/>
            <w:tcBorders>
              <w:top w:val="nil"/>
              <w:bottom w:val="nil"/>
            </w:tcBorders>
          </w:tcPr>
          <w:p w14:paraId="2668F6C5" w14:textId="77777777" w:rsidR="009227AC" w:rsidRPr="00142939" w:rsidRDefault="009227AC" w:rsidP="00B0108C">
            <w:pPr>
              <w:pStyle w:val="TAC"/>
            </w:pPr>
          </w:p>
        </w:tc>
        <w:tc>
          <w:tcPr>
            <w:tcW w:w="4111" w:type="dxa"/>
            <w:tcBorders>
              <w:top w:val="nil"/>
              <w:bottom w:val="nil"/>
            </w:tcBorders>
          </w:tcPr>
          <w:p w14:paraId="23CF99BE" w14:textId="77777777" w:rsidR="009227AC" w:rsidRPr="00142939" w:rsidRDefault="009227AC" w:rsidP="00B0108C">
            <w:pPr>
              <w:pStyle w:val="TAC"/>
              <w:jc w:val="left"/>
            </w:pPr>
            <w:r w:rsidRPr="00142939">
              <w:t>system until otherwise commanded.</w:t>
            </w:r>
          </w:p>
        </w:tc>
        <w:tc>
          <w:tcPr>
            <w:tcW w:w="709" w:type="dxa"/>
            <w:tcBorders>
              <w:top w:val="nil"/>
              <w:bottom w:val="nil"/>
            </w:tcBorders>
          </w:tcPr>
          <w:p w14:paraId="6E49CE02" w14:textId="77777777" w:rsidR="009227AC" w:rsidRPr="00142939" w:rsidRDefault="009227AC" w:rsidP="00B0108C">
            <w:pPr>
              <w:pStyle w:val="TAC"/>
            </w:pPr>
          </w:p>
        </w:tc>
        <w:tc>
          <w:tcPr>
            <w:tcW w:w="567" w:type="dxa"/>
            <w:tcBorders>
              <w:top w:val="nil"/>
              <w:bottom w:val="nil"/>
            </w:tcBorders>
          </w:tcPr>
          <w:p w14:paraId="20712794" w14:textId="77777777" w:rsidR="009227AC" w:rsidRPr="00142939" w:rsidRDefault="009227AC" w:rsidP="00B0108C">
            <w:pPr>
              <w:pStyle w:val="TAC"/>
            </w:pPr>
          </w:p>
        </w:tc>
        <w:tc>
          <w:tcPr>
            <w:tcW w:w="1133" w:type="dxa"/>
            <w:tcBorders>
              <w:top w:val="nil"/>
              <w:bottom w:val="nil"/>
            </w:tcBorders>
          </w:tcPr>
          <w:p w14:paraId="30080E31" w14:textId="77777777" w:rsidR="009227AC" w:rsidRPr="00142939" w:rsidRDefault="009227AC" w:rsidP="00B0108C">
            <w:pPr>
              <w:pStyle w:val="TAC"/>
            </w:pPr>
          </w:p>
        </w:tc>
      </w:tr>
      <w:tr w:rsidR="009227AC" w:rsidRPr="00142939" w14:paraId="2A6C1E29" w14:textId="77777777" w:rsidTr="00B0108C">
        <w:trPr>
          <w:gridAfter w:val="1"/>
          <w:wAfter w:w="38" w:type="dxa"/>
          <w:jc w:val="center"/>
        </w:trPr>
        <w:tc>
          <w:tcPr>
            <w:tcW w:w="2836" w:type="dxa"/>
            <w:gridSpan w:val="2"/>
            <w:tcBorders>
              <w:top w:val="nil"/>
              <w:bottom w:val="single" w:sz="6" w:space="0" w:color="auto"/>
            </w:tcBorders>
          </w:tcPr>
          <w:p w14:paraId="0898B0B7" w14:textId="77777777" w:rsidR="009227AC" w:rsidRPr="00142939" w:rsidRDefault="009227AC" w:rsidP="00B0108C">
            <w:pPr>
              <w:pStyle w:val="TAC"/>
            </w:pPr>
            <w:r w:rsidRPr="00142939">
              <w:t>LB_MS_TXPWR_MAX_CCH</w:t>
            </w:r>
          </w:p>
        </w:tc>
        <w:tc>
          <w:tcPr>
            <w:tcW w:w="4111" w:type="dxa"/>
            <w:tcBorders>
              <w:top w:val="nil"/>
              <w:bottom w:val="single" w:sz="6" w:space="0" w:color="auto"/>
            </w:tcBorders>
          </w:tcPr>
          <w:p w14:paraId="64C00E15" w14:textId="77777777" w:rsidR="009227AC" w:rsidRPr="00142939" w:rsidRDefault="009227AC" w:rsidP="00B0108C">
            <w:pPr>
              <w:pStyle w:val="TAC"/>
              <w:jc w:val="left"/>
            </w:pPr>
            <w:r w:rsidRPr="00142939">
              <w:t>The maximum TX power level an MS is allowed to use on all other than DCS 1800 and PCS 1900 frequency bands when accessing the system until otherwise commanded.</w:t>
            </w:r>
          </w:p>
          <w:p w14:paraId="36E91EE9" w14:textId="77777777" w:rsidR="009227AC" w:rsidRPr="00142939" w:rsidRDefault="009227AC" w:rsidP="00B0108C">
            <w:pPr>
              <w:pStyle w:val="TAC"/>
              <w:jc w:val="left"/>
            </w:pPr>
            <w:r w:rsidRPr="00142939">
              <w:t>0 = 43 dBm, 1 = 41 dBm, 2 = 39 dBm,...,18 = 7 dBm, 19 = 5 dBm, 20 = 5 dBm,...,31 = 5 dBm.</w:t>
            </w:r>
          </w:p>
        </w:tc>
        <w:tc>
          <w:tcPr>
            <w:tcW w:w="709" w:type="dxa"/>
            <w:tcBorders>
              <w:top w:val="nil"/>
              <w:bottom w:val="single" w:sz="6" w:space="0" w:color="auto"/>
            </w:tcBorders>
          </w:tcPr>
          <w:p w14:paraId="28539DF9" w14:textId="77777777" w:rsidR="009227AC" w:rsidRPr="00142939" w:rsidRDefault="009227AC" w:rsidP="00B0108C">
            <w:pPr>
              <w:pStyle w:val="TAC"/>
            </w:pPr>
            <w:r w:rsidRPr="00142939">
              <w:t>0-31</w:t>
            </w:r>
          </w:p>
        </w:tc>
        <w:tc>
          <w:tcPr>
            <w:tcW w:w="567" w:type="dxa"/>
            <w:tcBorders>
              <w:top w:val="nil"/>
              <w:bottom w:val="single" w:sz="6" w:space="0" w:color="auto"/>
            </w:tcBorders>
          </w:tcPr>
          <w:p w14:paraId="2AE01E51" w14:textId="77777777" w:rsidR="009227AC" w:rsidRPr="00142939" w:rsidRDefault="009227AC" w:rsidP="00B0108C">
            <w:pPr>
              <w:pStyle w:val="TAC"/>
            </w:pPr>
            <w:r w:rsidRPr="00142939">
              <w:t>5</w:t>
            </w:r>
          </w:p>
        </w:tc>
        <w:tc>
          <w:tcPr>
            <w:tcW w:w="1133" w:type="dxa"/>
            <w:tcBorders>
              <w:top w:val="nil"/>
              <w:bottom w:val="single" w:sz="6" w:space="0" w:color="auto"/>
            </w:tcBorders>
          </w:tcPr>
          <w:p w14:paraId="72F7E07D" w14:textId="77777777" w:rsidR="009227AC" w:rsidRPr="00142939" w:rsidRDefault="009227AC" w:rsidP="00B0108C">
            <w:pPr>
              <w:pStyle w:val="TAC"/>
            </w:pPr>
            <w:r w:rsidRPr="00142939">
              <w:t>BCCH D/L</w:t>
            </w:r>
          </w:p>
        </w:tc>
      </w:tr>
      <w:tr w:rsidR="009227AC" w:rsidRPr="00142939" w14:paraId="3C8A12BC" w14:textId="77777777" w:rsidTr="00B0108C">
        <w:trPr>
          <w:gridAfter w:val="1"/>
          <w:wAfter w:w="38" w:type="dxa"/>
          <w:jc w:val="center"/>
        </w:trPr>
        <w:tc>
          <w:tcPr>
            <w:tcW w:w="2836" w:type="dxa"/>
            <w:gridSpan w:val="2"/>
            <w:tcBorders>
              <w:top w:val="nil"/>
              <w:bottom w:val="nil"/>
            </w:tcBorders>
          </w:tcPr>
          <w:p w14:paraId="10CDE363" w14:textId="77777777" w:rsidR="009227AC" w:rsidRPr="00142939" w:rsidRDefault="009227AC" w:rsidP="00B0108C">
            <w:pPr>
              <w:pStyle w:val="TAC"/>
            </w:pPr>
            <w:r w:rsidRPr="00142939">
              <w:t>POWER OFFSET</w:t>
            </w:r>
          </w:p>
        </w:tc>
        <w:tc>
          <w:tcPr>
            <w:tcW w:w="4111" w:type="dxa"/>
            <w:tcBorders>
              <w:top w:val="nil"/>
              <w:bottom w:val="nil"/>
            </w:tcBorders>
          </w:tcPr>
          <w:p w14:paraId="4599144C" w14:textId="77777777" w:rsidR="009227AC" w:rsidRPr="00142939" w:rsidRDefault="009227AC" w:rsidP="00B0108C">
            <w:pPr>
              <w:pStyle w:val="TAC"/>
              <w:jc w:val="left"/>
            </w:pPr>
            <w:r w:rsidRPr="00142939">
              <w:t>The power offset will be used in conjunction</w:t>
            </w:r>
          </w:p>
        </w:tc>
        <w:tc>
          <w:tcPr>
            <w:tcW w:w="709" w:type="dxa"/>
            <w:tcBorders>
              <w:top w:val="nil"/>
              <w:bottom w:val="nil"/>
            </w:tcBorders>
          </w:tcPr>
          <w:p w14:paraId="1CAC7E74" w14:textId="77777777" w:rsidR="009227AC" w:rsidRPr="00142939" w:rsidRDefault="009227AC" w:rsidP="00B0108C">
            <w:pPr>
              <w:pStyle w:val="TAC"/>
            </w:pPr>
            <w:r w:rsidRPr="00142939">
              <w:t>0</w:t>
            </w:r>
            <w:r w:rsidRPr="00142939">
              <w:noBreakHyphen/>
              <w:t>3</w:t>
            </w:r>
          </w:p>
        </w:tc>
        <w:tc>
          <w:tcPr>
            <w:tcW w:w="567" w:type="dxa"/>
            <w:tcBorders>
              <w:top w:val="nil"/>
              <w:bottom w:val="nil"/>
            </w:tcBorders>
          </w:tcPr>
          <w:p w14:paraId="207BEFA0" w14:textId="77777777" w:rsidR="009227AC" w:rsidRPr="00142939" w:rsidRDefault="009227AC" w:rsidP="00B0108C">
            <w:pPr>
              <w:pStyle w:val="TAC"/>
            </w:pPr>
            <w:r w:rsidRPr="00142939">
              <w:t>2</w:t>
            </w:r>
          </w:p>
        </w:tc>
        <w:tc>
          <w:tcPr>
            <w:tcW w:w="1133" w:type="dxa"/>
            <w:tcBorders>
              <w:top w:val="nil"/>
              <w:bottom w:val="nil"/>
            </w:tcBorders>
          </w:tcPr>
          <w:p w14:paraId="4DA48B8A" w14:textId="77777777" w:rsidR="009227AC" w:rsidRPr="00142939" w:rsidRDefault="009227AC" w:rsidP="00B0108C">
            <w:pPr>
              <w:pStyle w:val="TAC"/>
            </w:pPr>
            <w:r w:rsidRPr="00142939">
              <w:t>BCCH D/L</w:t>
            </w:r>
          </w:p>
        </w:tc>
      </w:tr>
      <w:tr w:rsidR="009227AC" w:rsidRPr="00142939" w14:paraId="305548B4" w14:textId="77777777" w:rsidTr="00B0108C">
        <w:trPr>
          <w:gridAfter w:val="1"/>
          <w:wAfter w:w="38" w:type="dxa"/>
          <w:jc w:val="center"/>
        </w:trPr>
        <w:tc>
          <w:tcPr>
            <w:tcW w:w="2836" w:type="dxa"/>
            <w:gridSpan w:val="2"/>
            <w:tcBorders>
              <w:top w:val="nil"/>
              <w:bottom w:val="nil"/>
            </w:tcBorders>
          </w:tcPr>
          <w:p w14:paraId="17FD9BD4" w14:textId="77777777" w:rsidR="009227AC" w:rsidRPr="00142939" w:rsidRDefault="009227AC" w:rsidP="00B0108C">
            <w:pPr>
              <w:pStyle w:val="TAC"/>
            </w:pPr>
          </w:p>
        </w:tc>
        <w:tc>
          <w:tcPr>
            <w:tcW w:w="4111" w:type="dxa"/>
            <w:tcBorders>
              <w:top w:val="nil"/>
              <w:bottom w:val="nil"/>
            </w:tcBorders>
          </w:tcPr>
          <w:p w14:paraId="774FCC35" w14:textId="77777777" w:rsidR="009227AC" w:rsidRPr="00142939" w:rsidRDefault="009227AC" w:rsidP="00B0108C">
            <w:pPr>
              <w:pStyle w:val="TAC"/>
              <w:jc w:val="left"/>
            </w:pPr>
            <w:r w:rsidRPr="00142939">
              <w:t xml:space="preserve">with the MS TXPWR </w:t>
            </w:r>
            <w:smartTag w:uri="urn:schemas-microsoft-com:office:smarttags" w:element="stockticker">
              <w:r w:rsidRPr="00142939">
                <w:t>MAX</w:t>
              </w:r>
            </w:smartTag>
            <w:r w:rsidRPr="00142939">
              <w:t xml:space="preserve"> </w:t>
            </w:r>
            <w:smartTag w:uri="urn:schemas-microsoft-com:office:smarttags" w:element="stockticker">
              <w:r w:rsidRPr="00142939">
                <w:t>CCH</w:t>
              </w:r>
            </w:smartTag>
            <w:r w:rsidRPr="00142939">
              <w:t xml:space="preserve"> parameter</w:t>
            </w:r>
          </w:p>
        </w:tc>
        <w:tc>
          <w:tcPr>
            <w:tcW w:w="709" w:type="dxa"/>
            <w:tcBorders>
              <w:top w:val="nil"/>
              <w:bottom w:val="nil"/>
            </w:tcBorders>
          </w:tcPr>
          <w:p w14:paraId="4B5A164C" w14:textId="77777777" w:rsidR="009227AC" w:rsidRPr="00142939" w:rsidRDefault="009227AC" w:rsidP="00B0108C">
            <w:pPr>
              <w:pStyle w:val="TAC"/>
            </w:pPr>
          </w:p>
        </w:tc>
        <w:tc>
          <w:tcPr>
            <w:tcW w:w="567" w:type="dxa"/>
            <w:tcBorders>
              <w:top w:val="nil"/>
              <w:bottom w:val="nil"/>
            </w:tcBorders>
          </w:tcPr>
          <w:p w14:paraId="5A1643FD" w14:textId="77777777" w:rsidR="009227AC" w:rsidRPr="00142939" w:rsidRDefault="009227AC" w:rsidP="00B0108C">
            <w:pPr>
              <w:pStyle w:val="TAC"/>
            </w:pPr>
          </w:p>
        </w:tc>
        <w:tc>
          <w:tcPr>
            <w:tcW w:w="1133" w:type="dxa"/>
            <w:tcBorders>
              <w:top w:val="nil"/>
              <w:bottom w:val="nil"/>
            </w:tcBorders>
          </w:tcPr>
          <w:p w14:paraId="233B2DB5" w14:textId="77777777" w:rsidR="009227AC" w:rsidRPr="00142939" w:rsidRDefault="009227AC" w:rsidP="00B0108C">
            <w:pPr>
              <w:pStyle w:val="TAC"/>
            </w:pPr>
          </w:p>
        </w:tc>
      </w:tr>
      <w:tr w:rsidR="009227AC" w:rsidRPr="00142939" w14:paraId="4CFAFCFF" w14:textId="77777777" w:rsidTr="00B0108C">
        <w:trPr>
          <w:gridAfter w:val="1"/>
          <w:wAfter w:w="38" w:type="dxa"/>
          <w:jc w:val="center"/>
        </w:trPr>
        <w:tc>
          <w:tcPr>
            <w:tcW w:w="2836" w:type="dxa"/>
            <w:gridSpan w:val="2"/>
            <w:tcBorders>
              <w:top w:val="nil"/>
              <w:bottom w:val="nil"/>
            </w:tcBorders>
          </w:tcPr>
          <w:p w14:paraId="52D2F3F6" w14:textId="77777777" w:rsidR="009227AC" w:rsidRPr="00142939" w:rsidRDefault="009227AC" w:rsidP="00B0108C">
            <w:pPr>
              <w:pStyle w:val="TAC"/>
            </w:pPr>
          </w:p>
        </w:tc>
        <w:tc>
          <w:tcPr>
            <w:tcW w:w="4111" w:type="dxa"/>
            <w:tcBorders>
              <w:top w:val="nil"/>
              <w:bottom w:val="nil"/>
            </w:tcBorders>
          </w:tcPr>
          <w:p w14:paraId="01E604A7" w14:textId="77777777" w:rsidR="009227AC" w:rsidRPr="00142939" w:rsidRDefault="009227AC" w:rsidP="00B0108C">
            <w:pPr>
              <w:pStyle w:val="TAC"/>
              <w:jc w:val="left"/>
            </w:pPr>
            <w:r w:rsidRPr="00142939">
              <w:t xml:space="preserve">by the class 3 </w:t>
            </w:r>
            <w:smartTag w:uri="urn:schemas-microsoft-com:office:smarttags" w:element="stockticker">
              <w:r w:rsidRPr="00142939">
                <w:t>DCS</w:t>
              </w:r>
            </w:smartTag>
            <w:r w:rsidRPr="00142939">
              <w:t> 1 800 MS:</w:t>
            </w:r>
          </w:p>
        </w:tc>
        <w:tc>
          <w:tcPr>
            <w:tcW w:w="709" w:type="dxa"/>
            <w:tcBorders>
              <w:top w:val="nil"/>
              <w:bottom w:val="nil"/>
            </w:tcBorders>
          </w:tcPr>
          <w:p w14:paraId="704D3DCD" w14:textId="77777777" w:rsidR="009227AC" w:rsidRPr="00142939" w:rsidRDefault="009227AC" w:rsidP="00B0108C">
            <w:pPr>
              <w:pStyle w:val="TAC"/>
            </w:pPr>
          </w:p>
        </w:tc>
        <w:tc>
          <w:tcPr>
            <w:tcW w:w="567" w:type="dxa"/>
            <w:tcBorders>
              <w:top w:val="nil"/>
              <w:bottom w:val="nil"/>
            </w:tcBorders>
          </w:tcPr>
          <w:p w14:paraId="5E48D816" w14:textId="77777777" w:rsidR="009227AC" w:rsidRPr="00142939" w:rsidRDefault="009227AC" w:rsidP="00B0108C">
            <w:pPr>
              <w:pStyle w:val="TAC"/>
            </w:pPr>
          </w:p>
        </w:tc>
        <w:tc>
          <w:tcPr>
            <w:tcW w:w="1133" w:type="dxa"/>
            <w:tcBorders>
              <w:top w:val="nil"/>
              <w:bottom w:val="nil"/>
            </w:tcBorders>
          </w:tcPr>
          <w:p w14:paraId="2B96A314" w14:textId="77777777" w:rsidR="009227AC" w:rsidRPr="00142939" w:rsidRDefault="009227AC" w:rsidP="00B0108C">
            <w:pPr>
              <w:pStyle w:val="TAC"/>
            </w:pPr>
          </w:p>
        </w:tc>
      </w:tr>
      <w:tr w:rsidR="009227AC" w:rsidRPr="00142939" w14:paraId="6A0F9C92" w14:textId="77777777" w:rsidTr="00B0108C">
        <w:trPr>
          <w:gridAfter w:val="1"/>
          <w:wAfter w:w="38" w:type="dxa"/>
          <w:jc w:val="center"/>
        </w:trPr>
        <w:tc>
          <w:tcPr>
            <w:tcW w:w="2836" w:type="dxa"/>
            <w:gridSpan w:val="2"/>
            <w:tcBorders>
              <w:top w:val="nil"/>
              <w:bottom w:val="single" w:sz="6" w:space="0" w:color="auto"/>
            </w:tcBorders>
          </w:tcPr>
          <w:p w14:paraId="53C8AE75" w14:textId="77777777" w:rsidR="009227AC" w:rsidRPr="00142939" w:rsidRDefault="009227AC" w:rsidP="00B0108C">
            <w:pPr>
              <w:pStyle w:val="TAC"/>
            </w:pPr>
          </w:p>
        </w:tc>
        <w:tc>
          <w:tcPr>
            <w:tcW w:w="4111" w:type="dxa"/>
            <w:tcBorders>
              <w:top w:val="nil"/>
              <w:bottom w:val="single" w:sz="6" w:space="0" w:color="auto"/>
            </w:tcBorders>
          </w:tcPr>
          <w:p w14:paraId="54D9A6F4" w14:textId="77777777" w:rsidR="009227AC" w:rsidRPr="00142939" w:rsidRDefault="009227AC" w:rsidP="00B0108C">
            <w:pPr>
              <w:pStyle w:val="TAC"/>
              <w:jc w:val="left"/>
            </w:pPr>
            <w:r w:rsidRPr="00142939">
              <w:t>0 = 0 dB</w:t>
            </w:r>
          </w:p>
          <w:p w14:paraId="3CE6C06C" w14:textId="77777777" w:rsidR="009227AC" w:rsidRPr="00142939" w:rsidRDefault="009227AC" w:rsidP="00B0108C">
            <w:pPr>
              <w:pStyle w:val="TAC"/>
              <w:jc w:val="left"/>
            </w:pPr>
            <w:r w:rsidRPr="00142939">
              <w:t>1 = 2 dB</w:t>
            </w:r>
          </w:p>
          <w:p w14:paraId="7B70CAA5" w14:textId="77777777" w:rsidR="009227AC" w:rsidRPr="00142939" w:rsidRDefault="009227AC" w:rsidP="00B0108C">
            <w:pPr>
              <w:pStyle w:val="TAC"/>
              <w:jc w:val="left"/>
            </w:pPr>
            <w:r w:rsidRPr="00142939">
              <w:t>2 = 4 dB</w:t>
            </w:r>
          </w:p>
          <w:p w14:paraId="311B0CDC" w14:textId="77777777" w:rsidR="009227AC" w:rsidRPr="00142939" w:rsidRDefault="009227AC" w:rsidP="00B0108C">
            <w:pPr>
              <w:pStyle w:val="TAC"/>
              <w:jc w:val="left"/>
            </w:pPr>
            <w:r w:rsidRPr="00142939">
              <w:t>3 = 6 dB</w:t>
            </w:r>
          </w:p>
        </w:tc>
        <w:tc>
          <w:tcPr>
            <w:tcW w:w="709" w:type="dxa"/>
            <w:tcBorders>
              <w:top w:val="nil"/>
              <w:bottom w:val="single" w:sz="6" w:space="0" w:color="auto"/>
            </w:tcBorders>
          </w:tcPr>
          <w:p w14:paraId="75C92391" w14:textId="77777777" w:rsidR="009227AC" w:rsidRPr="00142939" w:rsidRDefault="009227AC" w:rsidP="00B0108C">
            <w:pPr>
              <w:pStyle w:val="TAC"/>
            </w:pPr>
          </w:p>
        </w:tc>
        <w:tc>
          <w:tcPr>
            <w:tcW w:w="567" w:type="dxa"/>
            <w:tcBorders>
              <w:top w:val="nil"/>
              <w:bottom w:val="single" w:sz="6" w:space="0" w:color="auto"/>
            </w:tcBorders>
          </w:tcPr>
          <w:p w14:paraId="4066751A" w14:textId="77777777" w:rsidR="009227AC" w:rsidRPr="00142939" w:rsidRDefault="009227AC" w:rsidP="00B0108C">
            <w:pPr>
              <w:pStyle w:val="TAC"/>
            </w:pPr>
          </w:p>
        </w:tc>
        <w:tc>
          <w:tcPr>
            <w:tcW w:w="1133" w:type="dxa"/>
            <w:tcBorders>
              <w:top w:val="nil"/>
              <w:bottom w:val="single" w:sz="6" w:space="0" w:color="auto"/>
            </w:tcBorders>
          </w:tcPr>
          <w:p w14:paraId="35A73100" w14:textId="77777777" w:rsidR="009227AC" w:rsidRPr="00142939" w:rsidRDefault="009227AC" w:rsidP="00B0108C">
            <w:pPr>
              <w:pStyle w:val="TAC"/>
            </w:pPr>
          </w:p>
        </w:tc>
      </w:tr>
      <w:tr w:rsidR="009227AC" w:rsidRPr="00142939" w14:paraId="6286EDD2" w14:textId="77777777" w:rsidTr="00B0108C">
        <w:trPr>
          <w:gridAfter w:val="1"/>
          <w:wAfter w:w="38" w:type="dxa"/>
          <w:jc w:val="center"/>
        </w:trPr>
        <w:tc>
          <w:tcPr>
            <w:tcW w:w="2836" w:type="dxa"/>
            <w:gridSpan w:val="2"/>
            <w:tcBorders>
              <w:top w:val="nil"/>
              <w:bottom w:val="nil"/>
            </w:tcBorders>
          </w:tcPr>
          <w:p w14:paraId="73F6897E" w14:textId="77777777" w:rsidR="009227AC" w:rsidRPr="00142939" w:rsidRDefault="009227AC" w:rsidP="00B0108C">
            <w:pPr>
              <w:pStyle w:val="TAC"/>
            </w:pPr>
            <w:r w:rsidRPr="00142939">
              <w:t>RXLEV_ACCESS_MIN</w:t>
            </w:r>
          </w:p>
        </w:tc>
        <w:tc>
          <w:tcPr>
            <w:tcW w:w="4111" w:type="dxa"/>
            <w:tcBorders>
              <w:top w:val="nil"/>
              <w:bottom w:val="nil"/>
            </w:tcBorders>
          </w:tcPr>
          <w:p w14:paraId="54059BA9" w14:textId="77777777" w:rsidR="009227AC" w:rsidRPr="00142939" w:rsidRDefault="009227AC" w:rsidP="00B0108C">
            <w:pPr>
              <w:pStyle w:val="TAC"/>
              <w:jc w:val="left"/>
            </w:pPr>
            <w:r w:rsidRPr="00142939">
              <w:t>Minimum received signal level at the MS</w:t>
            </w:r>
          </w:p>
        </w:tc>
        <w:tc>
          <w:tcPr>
            <w:tcW w:w="709" w:type="dxa"/>
            <w:tcBorders>
              <w:top w:val="nil"/>
              <w:bottom w:val="nil"/>
            </w:tcBorders>
          </w:tcPr>
          <w:p w14:paraId="76318A04" w14:textId="77777777" w:rsidR="009227AC" w:rsidRPr="00142939" w:rsidRDefault="009227AC" w:rsidP="00B0108C">
            <w:pPr>
              <w:pStyle w:val="TAC"/>
            </w:pPr>
            <w:r w:rsidRPr="00142939">
              <w:t>0</w:t>
            </w:r>
            <w:r w:rsidRPr="00142939">
              <w:noBreakHyphen/>
              <w:t>63</w:t>
            </w:r>
          </w:p>
        </w:tc>
        <w:tc>
          <w:tcPr>
            <w:tcW w:w="567" w:type="dxa"/>
            <w:tcBorders>
              <w:top w:val="nil"/>
              <w:bottom w:val="nil"/>
            </w:tcBorders>
          </w:tcPr>
          <w:p w14:paraId="6588C3AC" w14:textId="77777777" w:rsidR="009227AC" w:rsidRPr="00142939" w:rsidRDefault="009227AC" w:rsidP="00B0108C">
            <w:pPr>
              <w:pStyle w:val="TAC"/>
            </w:pPr>
            <w:r w:rsidRPr="00142939">
              <w:t>6</w:t>
            </w:r>
          </w:p>
        </w:tc>
        <w:tc>
          <w:tcPr>
            <w:tcW w:w="1133" w:type="dxa"/>
            <w:tcBorders>
              <w:top w:val="nil"/>
              <w:bottom w:val="nil"/>
            </w:tcBorders>
          </w:tcPr>
          <w:p w14:paraId="4AC78004" w14:textId="77777777" w:rsidR="009227AC" w:rsidRPr="00142939" w:rsidRDefault="009227AC" w:rsidP="00B0108C">
            <w:pPr>
              <w:pStyle w:val="TAC"/>
            </w:pPr>
            <w:r w:rsidRPr="00142939">
              <w:t>BCCH D/L</w:t>
            </w:r>
          </w:p>
        </w:tc>
      </w:tr>
      <w:tr w:rsidR="009227AC" w:rsidRPr="00142939" w14:paraId="01B9EF4C" w14:textId="77777777" w:rsidTr="00B0108C">
        <w:trPr>
          <w:gridAfter w:val="1"/>
          <w:wAfter w:w="38" w:type="dxa"/>
          <w:jc w:val="center"/>
        </w:trPr>
        <w:tc>
          <w:tcPr>
            <w:tcW w:w="2836" w:type="dxa"/>
            <w:gridSpan w:val="2"/>
            <w:tcBorders>
              <w:top w:val="nil"/>
              <w:bottom w:val="single" w:sz="6" w:space="0" w:color="auto"/>
            </w:tcBorders>
          </w:tcPr>
          <w:p w14:paraId="6D5E7F5B" w14:textId="77777777" w:rsidR="009227AC" w:rsidRPr="00142939" w:rsidRDefault="009227AC" w:rsidP="00B0108C">
            <w:pPr>
              <w:pStyle w:val="TAC"/>
            </w:pPr>
          </w:p>
        </w:tc>
        <w:tc>
          <w:tcPr>
            <w:tcW w:w="4111" w:type="dxa"/>
            <w:tcBorders>
              <w:top w:val="nil"/>
              <w:bottom w:val="single" w:sz="6" w:space="0" w:color="auto"/>
            </w:tcBorders>
          </w:tcPr>
          <w:p w14:paraId="5D48BFBE" w14:textId="77777777" w:rsidR="009227AC" w:rsidRPr="00142939" w:rsidRDefault="009227AC" w:rsidP="00B0108C">
            <w:pPr>
              <w:pStyle w:val="TAC"/>
              <w:jc w:val="left"/>
            </w:pPr>
            <w:r w:rsidRPr="00142939">
              <w:t>required for access to the system.</w:t>
            </w:r>
          </w:p>
        </w:tc>
        <w:tc>
          <w:tcPr>
            <w:tcW w:w="709" w:type="dxa"/>
            <w:tcBorders>
              <w:top w:val="nil"/>
              <w:bottom w:val="single" w:sz="6" w:space="0" w:color="auto"/>
            </w:tcBorders>
          </w:tcPr>
          <w:p w14:paraId="4AF0B543" w14:textId="77777777" w:rsidR="009227AC" w:rsidRPr="00142939" w:rsidRDefault="009227AC" w:rsidP="00B0108C">
            <w:pPr>
              <w:pStyle w:val="TAC"/>
            </w:pPr>
          </w:p>
        </w:tc>
        <w:tc>
          <w:tcPr>
            <w:tcW w:w="567" w:type="dxa"/>
            <w:tcBorders>
              <w:top w:val="nil"/>
              <w:bottom w:val="single" w:sz="6" w:space="0" w:color="auto"/>
            </w:tcBorders>
          </w:tcPr>
          <w:p w14:paraId="0F66B1FF" w14:textId="77777777" w:rsidR="009227AC" w:rsidRPr="00142939" w:rsidRDefault="009227AC" w:rsidP="00B0108C">
            <w:pPr>
              <w:pStyle w:val="TAC"/>
            </w:pPr>
          </w:p>
        </w:tc>
        <w:tc>
          <w:tcPr>
            <w:tcW w:w="1133" w:type="dxa"/>
            <w:tcBorders>
              <w:top w:val="nil"/>
              <w:bottom w:val="single" w:sz="6" w:space="0" w:color="auto"/>
            </w:tcBorders>
          </w:tcPr>
          <w:p w14:paraId="71C73144" w14:textId="77777777" w:rsidR="009227AC" w:rsidRPr="00142939" w:rsidRDefault="009227AC" w:rsidP="00B0108C">
            <w:pPr>
              <w:pStyle w:val="TAC"/>
            </w:pPr>
          </w:p>
        </w:tc>
      </w:tr>
      <w:tr w:rsidR="009227AC" w:rsidRPr="00142939" w14:paraId="72872407" w14:textId="77777777" w:rsidTr="00B0108C">
        <w:trPr>
          <w:gridAfter w:val="1"/>
          <w:wAfter w:w="38" w:type="dxa"/>
          <w:jc w:val="center"/>
        </w:trPr>
        <w:tc>
          <w:tcPr>
            <w:tcW w:w="2836" w:type="dxa"/>
            <w:gridSpan w:val="2"/>
            <w:tcBorders>
              <w:top w:val="nil"/>
              <w:bottom w:val="nil"/>
            </w:tcBorders>
          </w:tcPr>
          <w:p w14:paraId="551DF82C" w14:textId="77777777" w:rsidR="009227AC" w:rsidRPr="00142939" w:rsidRDefault="009227AC" w:rsidP="00B0108C">
            <w:pPr>
              <w:pStyle w:val="TAC"/>
            </w:pPr>
            <w:r w:rsidRPr="00142939">
              <w:t>RADIO_</w:t>
            </w:r>
            <w:smartTag w:uri="urn:schemas-microsoft-com:office:smarttags" w:element="stockticker">
              <w:r w:rsidRPr="00142939">
                <w:t>LINK</w:t>
              </w:r>
            </w:smartTag>
            <w:r w:rsidRPr="00142939">
              <w:t>_TIMEOUT</w:t>
            </w:r>
          </w:p>
        </w:tc>
        <w:tc>
          <w:tcPr>
            <w:tcW w:w="4111" w:type="dxa"/>
            <w:tcBorders>
              <w:top w:val="nil"/>
              <w:bottom w:val="nil"/>
            </w:tcBorders>
          </w:tcPr>
          <w:p w14:paraId="79C6875A" w14:textId="77777777" w:rsidR="009227AC" w:rsidRPr="00142939" w:rsidRDefault="009227AC" w:rsidP="00B0108C">
            <w:pPr>
              <w:pStyle w:val="TAC"/>
              <w:jc w:val="left"/>
            </w:pPr>
            <w:r w:rsidRPr="00142939">
              <w:t>The maximum value of the radio</w:t>
            </w:r>
          </w:p>
        </w:tc>
        <w:tc>
          <w:tcPr>
            <w:tcW w:w="709" w:type="dxa"/>
            <w:tcBorders>
              <w:top w:val="nil"/>
              <w:bottom w:val="nil"/>
            </w:tcBorders>
          </w:tcPr>
          <w:p w14:paraId="50437098" w14:textId="77777777" w:rsidR="009227AC" w:rsidRPr="00142939" w:rsidRDefault="009227AC" w:rsidP="00B0108C">
            <w:pPr>
              <w:pStyle w:val="TAC"/>
            </w:pPr>
            <w:r w:rsidRPr="00142939">
              <w:noBreakHyphen/>
            </w:r>
          </w:p>
        </w:tc>
        <w:tc>
          <w:tcPr>
            <w:tcW w:w="567" w:type="dxa"/>
            <w:tcBorders>
              <w:top w:val="nil"/>
              <w:bottom w:val="nil"/>
            </w:tcBorders>
          </w:tcPr>
          <w:p w14:paraId="46435C72" w14:textId="77777777" w:rsidR="009227AC" w:rsidRPr="00142939" w:rsidRDefault="009227AC" w:rsidP="00B0108C">
            <w:pPr>
              <w:pStyle w:val="TAC"/>
            </w:pPr>
            <w:r w:rsidRPr="00142939">
              <w:t>4</w:t>
            </w:r>
          </w:p>
        </w:tc>
        <w:tc>
          <w:tcPr>
            <w:tcW w:w="1133" w:type="dxa"/>
            <w:tcBorders>
              <w:top w:val="nil"/>
              <w:bottom w:val="nil"/>
            </w:tcBorders>
          </w:tcPr>
          <w:p w14:paraId="213E6A77" w14:textId="77777777" w:rsidR="009227AC" w:rsidRPr="00142939" w:rsidRDefault="009227AC" w:rsidP="00B0108C">
            <w:pPr>
              <w:pStyle w:val="TAC"/>
            </w:pPr>
            <w:r w:rsidRPr="00142939">
              <w:t>BCCH D/L</w:t>
            </w:r>
          </w:p>
        </w:tc>
      </w:tr>
      <w:tr w:rsidR="009227AC" w:rsidRPr="00142939" w14:paraId="6124D820" w14:textId="77777777" w:rsidTr="00B0108C">
        <w:trPr>
          <w:gridAfter w:val="1"/>
          <w:wAfter w:w="38" w:type="dxa"/>
          <w:jc w:val="center"/>
        </w:trPr>
        <w:tc>
          <w:tcPr>
            <w:tcW w:w="2836" w:type="dxa"/>
            <w:gridSpan w:val="2"/>
            <w:tcBorders>
              <w:top w:val="nil"/>
              <w:bottom w:val="nil"/>
            </w:tcBorders>
          </w:tcPr>
          <w:p w14:paraId="457E27B7" w14:textId="77777777" w:rsidR="009227AC" w:rsidRPr="00142939" w:rsidRDefault="009227AC" w:rsidP="00B0108C">
            <w:pPr>
              <w:pStyle w:val="TAC"/>
            </w:pPr>
          </w:p>
        </w:tc>
        <w:tc>
          <w:tcPr>
            <w:tcW w:w="4111" w:type="dxa"/>
            <w:tcBorders>
              <w:top w:val="nil"/>
              <w:bottom w:val="nil"/>
            </w:tcBorders>
          </w:tcPr>
          <w:p w14:paraId="13C66509" w14:textId="77777777" w:rsidR="009227AC" w:rsidRPr="00142939" w:rsidRDefault="009227AC" w:rsidP="00B0108C">
            <w:pPr>
              <w:pStyle w:val="TAC"/>
              <w:jc w:val="left"/>
            </w:pPr>
            <w:r w:rsidRPr="00142939">
              <w:t>link counter 4</w:t>
            </w:r>
            <w:r w:rsidRPr="00142939">
              <w:noBreakHyphen/>
              <w:t>64 SACCH blocks,</w:t>
            </w:r>
          </w:p>
        </w:tc>
        <w:tc>
          <w:tcPr>
            <w:tcW w:w="709" w:type="dxa"/>
            <w:tcBorders>
              <w:top w:val="nil"/>
              <w:bottom w:val="nil"/>
            </w:tcBorders>
          </w:tcPr>
          <w:p w14:paraId="3D1EBDAC" w14:textId="77777777" w:rsidR="009227AC" w:rsidRPr="00142939" w:rsidRDefault="009227AC" w:rsidP="00B0108C">
            <w:pPr>
              <w:pStyle w:val="TAC"/>
            </w:pPr>
          </w:p>
        </w:tc>
        <w:tc>
          <w:tcPr>
            <w:tcW w:w="567" w:type="dxa"/>
            <w:tcBorders>
              <w:top w:val="nil"/>
              <w:bottom w:val="nil"/>
            </w:tcBorders>
          </w:tcPr>
          <w:p w14:paraId="5F5F3A30" w14:textId="77777777" w:rsidR="009227AC" w:rsidRPr="00142939" w:rsidRDefault="009227AC" w:rsidP="00B0108C">
            <w:pPr>
              <w:pStyle w:val="TAC"/>
            </w:pPr>
          </w:p>
        </w:tc>
        <w:tc>
          <w:tcPr>
            <w:tcW w:w="1133" w:type="dxa"/>
            <w:tcBorders>
              <w:top w:val="nil"/>
              <w:bottom w:val="nil"/>
            </w:tcBorders>
          </w:tcPr>
          <w:p w14:paraId="634820F2" w14:textId="77777777" w:rsidR="009227AC" w:rsidRPr="00142939" w:rsidRDefault="009227AC" w:rsidP="00B0108C">
            <w:pPr>
              <w:pStyle w:val="TAC"/>
            </w:pPr>
            <w:r w:rsidRPr="00142939">
              <w:t>SACCH D/L</w:t>
            </w:r>
          </w:p>
        </w:tc>
      </w:tr>
      <w:tr w:rsidR="009227AC" w:rsidRPr="00142939" w14:paraId="20667656" w14:textId="77777777" w:rsidTr="00B0108C">
        <w:trPr>
          <w:gridAfter w:val="1"/>
          <w:wAfter w:w="38" w:type="dxa"/>
          <w:jc w:val="center"/>
        </w:trPr>
        <w:tc>
          <w:tcPr>
            <w:tcW w:w="2836" w:type="dxa"/>
            <w:gridSpan w:val="2"/>
            <w:tcBorders>
              <w:top w:val="nil"/>
              <w:bottom w:val="single" w:sz="6" w:space="0" w:color="auto"/>
            </w:tcBorders>
          </w:tcPr>
          <w:p w14:paraId="5D843943" w14:textId="77777777" w:rsidR="009227AC" w:rsidRPr="00142939" w:rsidRDefault="009227AC" w:rsidP="00B0108C">
            <w:pPr>
              <w:pStyle w:val="TAC"/>
            </w:pPr>
          </w:p>
        </w:tc>
        <w:tc>
          <w:tcPr>
            <w:tcW w:w="4111" w:type="dxa"/>
            <w:tcBorders>
              <w:top w:val="nil"/>
              <w:bottom w:val="single" w:sz="6" w:space="0" w:color="auto"/>
            </w:tcBorders>
          </w:tcPr>
          <w:p w14:paraId="34959FEC" w14:textId="77777777" w:rsidR="009227AC" w:rsidRPr="00142939" w:rsidRDefault="009227AC" w:rsidP="00B0108C">
            <w:pPr>
              <w:pStyle w:val="TAC"/>
              <w:jc w:val="left"/>
            </w:pPr>
            <w:r w:rsidRPr="00142939">
              <w:t>15 steps of 4 SACCH blocks</w:t>
            </w:r>
          </w:p>
        </w:tc>
        <w:tc>
          <w:tcPr>
            <w:tcW w:w="709" w:type="dxa"/>
            <w:tcBorders>
              <w:top w:val="nil"/>
              <w:bottom w:val="single" w:sz="6" w:space="0" w:color="auto"/>
            </w:tcBorders>
          </w:tcPr>
          <w:p w14:paraId="6B24FFBE" w14:textId="77777777" w:rsidR="009227AC" w:rsidRPr="00142939" w:rsidRDefault="009227AC" w:rsidP="00B0108C">
            <w:pPr>
              <w:pStyle w:val="TAC"/>
            </w:pPr>
          </w:p>
        </w:tc>
        <w:tc>
          <w:tcPr>
            <w:tcW w:w="567" w:type="dxa"/>
            <w:tcBorders>
              <w:top w:val="nil"/>
              <w:bottom w:val="single" w:sz="6" w:space="0" w:color="auto"/>
            </w:tcBorders>
          </w:tcPr>
          <w:p w14:paraId="05740228" w14:textId="77777777" w:rsidR="009227AC" w:rsidRPr="00142939" w:rsidRDefault="009227AC" w:rsidP="00B0108C">
            <w:pPr>
              <w:pStyle w:val="TAC"/>
            </w:pPr>
          </w:p>
        </w:tc>
        <w:tc>
          <w:tcPr>
            <w:tcW w:w="1133" w:type="dxa"/>
            <w:tcBorders>
              <w:top w:val="nil"/>
              <w:bottom w:val="single" w:sz="6" w:space="0" w:color="auto"/>
            </w:tcBorders>
          </w:tcPr>
          <w:p w14:paraId="4E835BD2" w14:textId="77777777" w:rsidR="009227AC" w:rsidRPr="00142939" w:rsidRDefault="009227AC" w:rsidP="00B0108C">
            <w:pPr>
              <w:pStyle w:val="TAC"/>
            </w:pPr>
          </w:p>
        </w:tc>
      </w:tr>
      <w:tr w:rsidR="009227AC" w:rsidRPr="00142939" w14:paraId="56D2C02E" w14:textId="77777777" w:rsidTr="00B0108C">
        <w:trPr>
          <w:gridAfter w:val="1"/>
          <w:wAfter w:w="38" w:type="dxa"/>
          <w:jc w:val="center"/>
        </w:trPr>
        <w:tc>
          <w:tcPr>
            <w:tcW w:w="2836" w:type="dxa"/>
            <w:gridSpan w:val="2"/>
            <w:tcBorders>
              <w:top w:val="nil"/>
              <w:bottom w:val="nil"/>
            </w:tcBorders>
          </w:tcPr>
          <w:p w14:paraId="15D67C10" w14:textId="77777777" w:rsidR="009227AC" w:rsidRPr="00142939" w:rsidRDefault="009227AC" w:rsidP="00B0108C">
            <w:pPr>
              <w:pStyle w:val="TAC"/>
            </w:pPr>
            <w:smartTag w:uri="urn:schemas-microsoft-com:office:smarttags" w:element="stockticker">
              <w:r w:rsidRPr="00142939">
                <w:t>CELL</w:t>
              </w:r>
            </w:smartTag>
            <w:r w:rsidRPr="00142939">
              <w:t>_RESELECT_HYSTERESIS</w:t>
            </w:r>
          </w:p>
        </w:tc>
        <w:tc>
          <w:tcPr>
            <w:tcW w:w="4111" w:type="dxa"/>
            <w:tcBorders>
              <w:top w:val="nil"/>
              <w:bottom w:val="nil"/>
            </w:tcBorders>
          </w:tcPr>
          <w:p w14:paraId="60623BD7" w14:textId="77777777" w:rsidR="009227AC" w:rsidRPr="00142939" w:rsidRDefault="009227AC" w:rsidP="00B0108C">
            <w:pPr>
              <w:pStyle w:val="TAC"/>
              <w:jc w:val="left"/>
            </w:pPr>
            <w:r w:rsidRPr="00142939">
              <w:t>RXLEV hysteresis for required</w:t>
            </w:r>
          </w:p>
        </w:tc>
        <w:tc>
          <w:tcPr>
            <w:tcW w:w="709" w:type="dxa"/>
            <w:tcBorders>
              <w:top w:val="nil"/>
              <w:bottom w:val="nil"/>
            </w:tcBorders>
          </w:tcPr>
          <w:p w14:paraId="339E92A1"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656BF710" w14:textId="77777777" w:rsidR="009227AC" w:rsidRPr="00142939" w:rsidRDefault="009227AC" w:rsidP="00B0108C">
            <w:pPr>
              <w:pStyle w:val="TAC"/>
            </w:pPr>
            <w:r w:rsidRPr="00142939">
              <w:t>3</w:t>
            </w:r>
          </w:p>
        </w:tc>
        <w:tc>
          <w:tcPr>
            <w:tcW w:w="1133" w:type="dxa"/>
            <w:tcBorders>
              <w:top w:val="nil"/>
              <w:bottom w:val="nil"/>
            </w:tcBorders>
          </w:tcPr>
          <w:p w14:paraId="79F21313" w14:textId="77777777" w:rsidR="009227AC" w:rsidRPr="00142939" w:rsidRDefault="009227AC" w:rsidP="00B0108C">
            <w:pPr>
              <w:pStyle w:val="TAC"/>
            </w:pPr>
            <w:r w:rsidRPr="00142939">
              <w:t>BCCH D/L</w:t>
            </w:r>
          </w:p>
        </w:tc>
      </w:tr>
      <w:tr w:rsidR="009227AC" w:rsidRPr="00142939" w14:paraId="36321B85" w14:textId="77777777" w:rsidTr="00B0108C">
        <w:trPr>
          <w:gridAfter w:val="1"/>
          <w:wAfter w:w="38" w:type="dxa"/>
          <w:jc w:val="center"/>
        </w:trPr>
        <w:tc>
          <w:tcPr>
            <w:tcW w:w="2836" w:type="dxa"/>
            <w:gridSpan w:val="2"/>
            <w:tcBorders>
              <w:top w:val="nil"/>
              <w:bottom w:val="nil"/>
            </w:tcBorders>
          </w:tcPr>
          <w:p w14:paraId="6E237D59" w14:textId="77777777" w:rsidR="009227AC" w:rsidRPr="00142939" w:rsidRDefault="009227AC" w:rsidP="00B0108C">
            <w:pPr>
              <w:pStyle w:val="TAC"/>
            </w:pPr>
          </w:p>
        </w:tc>
        <w:tc>
          <w:tcPr>
            <w:tcW w:w="4111" w:type="dxa"/>
            <w:tcBorders>
              <w:top w:val="nil"/>
              <w:bottom w:val="nil"/>
            </w:tcBorders>
          </w:tcPr>
          <w:p w14:paraId="628CBAF6" w14:textId="77777777" w:rsidR="009227AC" w:rsidRPr="00142939" w:rsidRDefault="009227AC" w:rsidP="00B0108C">
            <w:pPr>
              <w:pStyle w:val="TAC"/>
              <w:jc w:val="left"/>
            </w:pPr>
            <w:r w:rsidRPr="00142939">
              <w:t>cell re</w:t>
            </w:r>
            <w:r w:rsidRPr="00142939">
              <w:noBreakHyphen/>
              <w:t>selection. 0</w:t>
            </w:r>
            <w:r w:rsidRPr="00142939">
              <w:noBreakHyphen/>
              <w:t>14 dB, 2 dB</w:t>
            </w:r>
          </w:p>
        </w:tc>
        <w:tc>
          <w:tcPr>
            <w:tcW w:w="709" w:type="dxa"/>
            <w:tcBorders>
              <w:top w:val="nil"/>
              <w:bottom w:val="nil"/>
            </w:tcBorders>
          </w:tcPr>
          <w:p w14:paraId="4BED647B" w14:textId="77777777" w:rsidR="009227AC" w:rsidRPr="00142939" w:rsidRDefault="009227AC" w:rsidP="00B0108C">
            <w:pPr>
              <w:pStyle w:val="TAC"/>
            </w:pPr>
          </w:p>
        </w:tc>
        <w:tc>
          <w:tcPr>
            <w:tcW w:w="567" w:type="dxa"/>
            <w:tcBorders>
              <w:top w:val="nil"/>
              <w:bottom w:val="nil"/>
            </w:tcBorders>
          </w:tcPr>
          <w:p w14:paraId="6D3498D9" w14:textId="77777777" w:rsidR="009227AC" w:rsidRPr="00142939" w:rsidRDefault="009227AC" w:rsidP="00B0108C">
            <w:pPr>
              <w:pStyle w:val="TAC"/>
            </w:pPr>
          </w:p>
        </w:tc>
        <w:tc>
          <w:tcPr>
            <w:tcW w:w="1133" w:type="dxa"/>
            <w:tcBorders>
              <w:top w:val="nil"/>
              <w:bottom w:val="nil"/>
            </w:tcBorders>
          </w:tcPr>
          <w:p w14:paraId="15D8B8B1" w14:textId="77777777" w:rsidR="009227AC" w:rsidRPr="00142939" w:rsidRDefault="009227AC" w:rsidP="00B0108C">
            <w:pPr>
              <w:pStyle w:val="TAC"/>
            </w:pPr>
          </w:p>
        </w:tc>
      </w:tr>
      <w:tr w:rsidR="009227AC" w:rsidRPr="00142939" w14:paraId="77CE44E7" w14:textId="77777777" w:rsidTr="00B0108C">
        <w:trPr>
          <w:gridAfter w:val="1"/>
          <w:wAfter w:w="38" w:type="dxa"/>
          <w:jc w:val="center"/>
        </w:trPr>
        <w:tc>
          <w:tcPr>
            <w:tcW w:w="2836" w:type="dxa"/>
            <w:gridSpan w:val="2"/>
            <w:tcBorders>
              <w:top w:val="nil"/>
              <w:bottom w:val="single" w:sz="6" w:space="0" w:color="auto"/>
            </w:tcBorders>
          </w:tcPr>
          <w:p w14:paraId="3B568027" w14:textId="77777777" w:rsidR="009227AC" w:rsidRPr="00142939" w:rsidRDefault="009227AC" w:rsidP="00B0108C">
            <w:pPr>
              <w:pStyle w:val="TAC"/>
            </w:pPr>
          </w:p>
        </w:tc>
        <w:tc>
          <w:tcPr>
            <w:tcW w:w="4111" w:type="dxa"/>
            <w:tcBorders>
              <w:top w:val="nil"/>
              <w:bottom w:val="single" w:sz="6" w:space="0" w:color="auto"/>
            </w:tcBorders>
          </w:tcPr>
          <w:p w14:paraId="007F32E9" w14:textId="77777777" w:rsidR="009227AC" w:rsidRPr="00142939" w:rsidRDefault="009227AC" w:rsidP="00B0108C">
            <w:pPr>
              <w:pStyle w:val="TAC"/>
              <w:jc w:val="left"/>
              <w:rPr>
                <w:lang w:val="nb-NO"/>
              </w:rPr>
            </w:pPr>
            <w:proofErr w:type="spellStart"/>
            <w:r w:rsidRPr="00142939">
              <w:rPr>
                <w:lang w:val="nb-NO"/>
              </w:rPr>
              <w:t>steps</w:t>
            </w:r>
            <w:proofErr w:type="spellEnd"/>
            <w:r w:rsidRPr="00142939">
              <w:rPr>
                <w:lang w:val="nb-NO"/>
              </w:rPr>
              <w:t>, i.e. 0 = 0 dB, 1 = 2 dB, etc.</w:t>
            </w:r>
          </w:p>
        </w:tc>
        <w:tc>
          <w:tcPr>
            <w:tcW w:w="709" w:type="dxa"/>
            <w:tcBorders>
              <w:top w:val="nil"/>
              <w:bottom w:val="single" w:sz="6" w:space="0" w:color="auto"/>
            </w:tcBorders>
          </w:tcPr>
          <w:p w14:paraId="2AD0C6D9" w14:textId="77777777" w:rsidR="009227AC" w:rsidRPr="00142939" w:rsidRDefault="009227AC" w:rsidP="00B0108C">
            <w:pPr>
              <w:pStyle w:val="TAC"/>
              <w:rPr>
                <w:lang w:val="nb-NO"/>
              </w:rPr>
            </w:pPr>
          </w:p>
        </w:tc>
        <w:tc>
          <w:tcPr>
            <w:tcW w:w="567" w:type="dxa"/>
            <w:tcBorders>
              <w:top w:val="nil"/>
              <w:bottom w:val="single" w:sz="6" w:space="0" w:color="auto"/>
            </w:tcBorders>
          </w:tcPr>
          <w:p w14:paraId="26694123" w14:textId="77777777" w:rsidR="009227AC" w:rsidRPr="00142939" w:rsidRDefault="009227AC" w:rsidP="00B0108C">
            <w:pPr>
              <w:pStyle w:val="TAC"/>
              <w:rPr>
                <w:lang w:val="nb-NO"/>
              </w:rPr>
            </w:pPr>
          </w:p>
        </w:tc>
        <w:tc>
          <w:tcPr>
            <w:tcW w:w="1133" w:type="dxa"/>
            <w:tcBorders>
              <w:top w:val="nil"/>
              <w:bottom w:val="single" w:sz="6" w:space="0" w:color="auto"/>
            </w:tcBorders>
          </w:tcPr>
          <w:p w14:paraId="2EF49393" w14:textId="77777777" w:rsidR="009227AC" w:rsidRPr="00142939" w:rsidRDefault="009227AC" w:rsidP="00B0108C">
            <w:pPr>
              <w:pStyle w:val="TAC"/>
              <w:rPr>
                <w:lang w:val="nb-NO"/>
              </w:rPr>
            </w:pPr>
          </w:p>
        </w:tc>
      </w:tr>
      <w:tr w:rsidR="009227AC" w:rsidRPr="00142939" w14:paraId="296A18A1" w14:textId="77777777" w:rsidTr="00B0108C">
        <w:trPr>
          <w:gridAfter w:val="1"/>
          <w:wAfter w:w="38" w:type="dxa"/>
          <w:jc w:val="center"/>
        </w:trPr>
        <w:tc>
          <w:tcPr>
            <w:tcW w:w="2836" w:type="dxa"/>
            <w:gridSpan w:val="2"/>
            <w:tcBorders>
              <w:top w:val="nil"/>
              <w:bottom w:val="nil"/>
            </w:tcBorders>
          </w:tcPr>
          <w:p w14:paraId="3F3659F3" w14:textId="77777777" w:rsidR="009227AC" w:rsidRPr="00142939" w:rsidRDefault="009227AC" w:rsidP="00B0108C">
            <w:pPr>
              <w:pStyle w:val="TAC"/>
            </w:pPr>
            <w:r w:rsidRPr="00142939">
              <w:t>NCC_PERMITTED</w:t>
            </w:r>
          </w:p>
        </w:tc>
        <w:tc>
          <w:tcPr>
            <w:tcW w:w="4111" w:type="dxa"/>
            <w:tcBorders>
              <w:top w:val="nil"/>
              <w:bottom w:val="nil"/>
            </w:tcBorders>
          </w:tcPr>
          <w:p w14:paraId="2325A375" w14:textId="77777777" w:rsidR="009227AC" w:rsidRPr="00142939" w:rsidRDefault="009227AC" w:rsidP="00B0108C">
            <w:pPr>
              <w:pStyle w:val="TAC"/>
              <w:jc w:val="left"/>
            </w:pPr>
            <w:r w:rsidRPr="00142939">
              <w:t>Bit map of NCCs for which the MS is permitted to report measurement results.</w:t>
            </w:r>
            <w:r w:rsidRPr="00142939">
              <w:br/>
              <w:t xml:space="preserve">Bit map relates to </w:t>
            </w:r>
            <w:smartTag w:uri="urn:schemas-microsoft-com:office:smarttags" w:element="stockticker">
              <w:r w:rsidRPr="00142939">
                <w:t>NCC</w:t>
              </w:r>
            </w:smartTag>
            <w:r w:rsidRPr="00142939">
              <w:t xml:space="preserve"> part of </w:t>
            </w:r>
            <w:smartTag w:uri="urn:schemas-microsoft-com:office:smarttags" w:element="stockticker">
              <w:r w:rsidRPr="00142939">
                <w:t>BSIC</w:t>
              </w:r>
            </w:smartTag>
            <w:r w:rsidRPr="00142939">
              <w:t>.</w:t>
            </w:r>
          </w:p>
        </w:tc>
        <w:tc>
          <w:tcPr>
            <w:tcW w:w="709" w:type="dxa"/>
            <w:tcBorders>
              <w:top w:val="nil"/>
              <w:bottom w:val="nil"/>
            </w:tcBorders>
          </w:tcPr>
          <w:p w14:paraId="75FC93B8" w14:textId="77777777" w:rsidR="009227AC" w:rsidRPr="00142939" w:rsidRDefault="009227AC" w:rsidP="00B0108C">
            <w:pPr>
              <w:pStyle w:val="TAC"/>
            </w:pPr>
            <w:r w:rsidRPr="00142939">
              <w:noBreakHyphen/>
            </w:r>
          </w:p>
        </w:tc>
        <w:tc>
          <w:tcPr>
            <w:tcW w:w="567" w:type="dxa"/>
            <w:tcBorders>
              <w:top w:val="nil"/>
              <w:bottom w:val="nil"/>
            </w:tcBorders>
          </w:tcPr>
          <w:p w14:paraId="75BC0056" w14:textId="77777777" w:rsidR="009227AC" w:rsidRPr="00142939" w:rsidRDefault="009227AC" w:rsidP="00B0108C">
            <w:pPr>
              <w:pStyle w:val="TAC"/>
            </w:pPr>
            <w:r w:rsidRPr="00142939">
              <w:t>8</w:t>
            </w:r>
          </w:p>
        </w:tc>
        <w:tc>
          <w:tcPr>
            <w:tcW w:w="1133" w:type="dxa"/>
            <w:tcBorders>
              <w:top w:val="nil"/>
              <w:bottom w:val="nil"/>
            </w:tcBorders>
          </w:tcPr>
          <w:p w14:paraId="4865E53E" w14:textId="77777777" w:rsidR="009227AC" w:rsidRPr="00142939" w:rsidRDefault="009227AC" w:rsidP="00B0108C">
            <w:pPr>
              <w:pStyle w:val="TAC"/>
              <w:rPr>
                <w:lang w:val="de-DE"/>
              </w:rPr>
            </w:pPr>
            <w:r w:rsidRPr="00142939">
              <w:rPr>
                <w:lang w:val="de-DE"/>
              </w:rPr>
              <w:t>BCCH D/L</w:t>
            </w:r>
          </w:p>
          <w:p w14:paraId="08185B10" w14:textId="77777777" w:rsidR="009227AC" w:rsidRPr="00142939" w:rsidRDefault="009227AC" w:rsidP="00B0108C">
            <w:pPr>
              <w:pStyle w:val="TAC"/>
              <w:rPr>
                <w:lang w:val="de-DE"/>
              </w:rPr>
            </w:pPr>
            <w:r w:rsidRPr="00142939">
              <w:rPr>
                <w:lang w:val="de-DE"/>
              </w:rPr>
              <w:t>SACCH D/L</w:t>
            </w:r>
          </w:p>
        </w:tc>
      </w:tr>
      <w:tr w:rsidR="009227AC" w:rsidRPr="00142939" w14:paraId="626E3730" w14:textId="77777777" w:rsidTr="00B0108C">
        <w:trPr>
          <w:gridAfter w:val="1"/>
          <w:wAfter w:w="38" w:type="dxa"/>
          <w:jc w:val="center"/>
        </w:trPr>
        <w:tc>
          <w:tcPr>
            <w:tcW w:w="2836" w:type="dxa"/>
            <w:gridSpan w:val="2"/>
          </w:tcPr>
          <w:p w14:paraId="663FAB95" w14:textId="77777777" w:rsidR="009227AC" w:rsidRPr="00142939" w:rsidRDefault="009227AC" w:rsidP="00B0108C">
            <w:pPr>
              <w:pStyle w:val="TAC"/>
            </w:pPr>
            <w:r w:rsidRPr="00142939">
              <w:t>CELL_BAR_ACCESS</w:t>
            </w:r>
          </w:p>
        </w:tc>
        <w:tc>
          <w:tcPr>
            <w:tcW w:w="4111" w:type="dxa"/>
          </w:tcPr>
          <w:p w14:paraId="33A65DD4" w14:textId="77777777" w:rsidR="009227AC" w:rsidRPr="00142939" w:rsidRDefault="009227AC" w:rsidP="00B0108C">
            <w:pPr>
              <w:pStyle w:val="TAC"/>
              <w:jc w:val="left"/>
            </w:pPr>
            <w:r w:rsidRPr="00142939">
              <w:t>See table 1a.</w:t>
            </w:r>
          </w:p>
        </w:tc>
        <w:tc>
          <w:tcPr>
            <w:tcW w:w="709" w:type="dxa"/>
          </w:tcPr>
          <w:p w14:paraId="106A5AAC" w14:textId="77777777" w:rsidR="009227AC" w:rsidRPr="00142939" w:rsidRDefault="009227AC" w:rsidP="00B0108C">
            <w:pPr>
              <w:pStyle w:val="TAC"/>
            </w:pPr>
            <w:r w:rsidRPr="00142939">
              <w:t>0/1</w:t>
            </w:r>
          </w:p>
        </w:tc>
        <w:tc>
          <w:tcPr>
            <w:tcW w:w="567" w:type="dxa"/>
          </w:tcPr>
          <w:p w14:paraId="5B2524FE" w14:textId="77777777" w:rsidR="009227AC" w:rsidRPr="00142939" w:rsidRDefault="009227AC" w:rsidP="00B0108C">
            <w:pPr>
              <w:pStyle w:val="TAC"/>
            </w:pPr>
            <w:r w:rsidRPr="00142939">
              <w:t>1</w:t>
            </w:r>
          </w:p>
        </w:tc>
        <w:tc>
          <w:tcPr>
            <w:tcW w:w="1133" w:type="dxa"/>
          </w:tcPr>
          <w:p w14:paraId="3B08FA11" w14:textId="77777777" w:rsidR="009227AC" w:rsidRPr="00142939" w:rsidRDefault="009227AC" w:rsidP="00B0108C">
            <w:pPr>
              <w:pStyle w:val="TAC"/>
            </w:pPr>
            <w:r w:rsidRPr="00142939">
              <w:t>BCCH D/L</w:t>
            </w:r>
          </w:p>
        </w:tc>
      </w:tr>
      <w:tr w:rsidR="009227AC" w:rsidRPr="00142939" w14:paraId="56497F03" w14:textId="77777777" w:rsidTr="00B0108C">
        <w:trPr>
          <w:gridAfter w:val="1"/>
          <w:wAfter w:w="38" w:type="dxa"/>
          <w:jc w:val="center"/>
        </w:trPr>
        <w:tc>
          <w:tcPr>
            <w:tcW w:w="2836" w:type="dxa"/>
            <w:gridSpan w:val="2"/>
            <w:tcBorders>
              <w:bottom w:val="nil"/>
            </w:tcBorders>
          </w:tcPr>
          <w:p w14:paraId="3948248C" w14:textId="77777777" w:rsidR="009227AC" w:rsidRPr="00142939" w:rsidRDefault="009227AC" w:rsidP="00B0108C">
            <w:pPr>
              <w:pStyle w:val="TAC"/>
            </w:pPr>
            <w:smartTag w:uri="urn:schemas-microsoft-com:office:smarttags" w:element="stockticker">
              <w:r w:rsidRPr="00142939">
                <w:t>CELL</w:t>
              </w:r>
            </w:smartTag>
            <w:r w:rsidRPr="00142939">
              <w:t>_BAR_QUALIFY</w:t>
            </w:r>
          </w:p>
        </w:tc>
        <w:tc>
          <w:tcPr>
            <w:tcW w:w="4111" w:type="dxa"/>
            <w:tcBorders>
              <w:bottom w:val="nil"/>
            </w:tcBorders>
          </w:tcPr>
          <w:p w14:paraId="1FAEEF38" w14:textId="77777777" w:rsidR="009227AC" w:rsidRPr="00142939" w:rsidRDefault="009227AC" w:rsidP="00B0108C">
            <w:pPr>
              <w:pStyle w:val="TAC"/>
              <w:jc w:val="left"/>
            </w:pPr>
            <w:r w:rsidRPr="00142939">
              <w:t>See table 1a.</w:t>
            </w:r>
          </w:p>
        </w:tc>
        <w:tc>
          <w:tcPr>
            <w:tcW w:w="709" w:type="dxa"/>
            <w:tcBorders>
              <w:bottom w:val="nil"/>
            </w:tcBorders>
          </w:tcPr>
          <w:p w14:paraId="151C0173" w14:textId="77777777" w:rsidR="009227AC" w:rsidRPr="00142939" w:rsidRDefault="009227AC" w:rsidP="00B0108C">
            <w:pPr>
              <w:pStyle w:val="TAC"/>
            </w:pPr>
            <w:r w:rsidRPr="00142939">
              <w:t>0/1</w:t>
            </w:r>
          </w:p>
        </w:tc>
        <w:tc>
          <w:tcPr>
            <w:tcW w:w="567" w:type="dxa"/>
            <w:tcBorders>
              <w:bottom w:val="nil"/>
            </w:tcBorders>
          </w:tcPr>
          <w:p w14:paraId="6E7064E7" w14:textId="77777777" w:rsidR="009227AC" w:rsidRPr="00142939" w:rsidRDefault="009227AC" w:rsidP="00B0108C">
            <w:pPr>
              <w:pStyle w:val="TAC"/>
            </w:pPr>
            <w:r w:rsidRPr="00142939">
              <w:t>1</w:t>
            </w:r>
          </w:p>
        </w:tc>
        <w:tc>
          <w:tcPr>
            <w:tcW w:w="1133" w:type="dxa"/>
            <w:tcBorders>
              <w:bottom w:val="nil"/>
            </w:tcBorders>
          </w:tcPr>
          <w:p w14:paraId="68DBE0BC" w14:textId="77777777" w:rsidR="009227AC" w:rsidRPr="00142939" w:rsidRDefault="009227AC" w:rsidP="00B0108C">
            <w:pPr>
              <w:pStyle w:val="TAC"/>
            </w:pPr>
            <w:r w:rsidRPr="00142939">
              <w:t>BCCH D/L</w:t>
            </w:r>
          </w:p>
        </w:tc>
      </w:tr>
      <w:tr w:rsidR="009227AC" w:rsidRPr="00142939" w14:paraId="4F1584D0" w14:textId="77777777" w:rsidTr="00B0108C">
        <w:trPr>
          <w:gridAfter w:val="1"/>
          <w:wAfter w:w="38" w:type="dxa"/>
          <w:jc w:val="center"/>
        </w:trPr>
        <w:tc>
          <w:tcPr>
            <w:tcW w:w="2836" w:type="dxa"/>
            <w:gridSpan w:val="2"/>
            <w:tcBorders>
              <w:top w:val="single" w:sz="6" w:space="0" w:color="auto"/>
              <w:bottom w:val="nil"/>
            </w:tcBorders>
          </w:tcPr>
          <w:p w14:paraId="5C9A7373" w14:textId="77777777" w:rsidR="009227AC" w:rsidRPr="00142939" w:rsidRDefault="009227AC" w:rsidP="00B0108C">
            <w:pPr>
              <w:pStyle w:val="TAC"/>
            </w:pPr>
            <w:smartTag w:uri="urn:schemas-microsoft-com:office:smarttags" w:element="stockticker">
              <w:r w:rsidRPr="00142939">
                <w:t>CELL</w:t>
              </w:r>
            </w:smartTag>
            <w:r w:rsidRPr="00142939">
              <w:t>_BAR_QUALIFY_3</w:t>
            </w:r>
          </w:p>
        </w:tc>
        <w:tc>
          <w:tcPr>
            <w:tcW w:w="4111" w:type="dxa"/>
            <w:tcBorders>
              <w:top w:val="single" w:sz="6" w:space="0" w:color="auto"/>
              <w:bottom w:val="nil"/>
            </w:tcBorders>
          </w:tcPr>
          <w:p w14:paraId="2C4BE90E" w14:textId="77777777" w:rsidR="009227AC" w:rsidRPr="00142939" w:rsidRDefault="009227AC" w:rsidP="00B0108C">
            <w:pPr>
              <w:pStyle w:val="TAC"/>
              <w:jc w:val="left"/>
            </w:pPr>
            <w:r w:rsidRPr="00142939">
              <w:t>See tables 1b and 1c.</w:t>
            </w:r>
          </w:p>
        </w:tc>
        <w:tc>
          <w:tcPr>
            <w:tcW w:w="709" w:type="dxa"/>
            <w:tcBorders>
              <w:top w:val="single" w:sz="6" w:space="0" w:color="auto"/>
              <w:bottom w:val="nil"/>
            </w:tcBorders>
          </w:tcPr>
          <w:p w14:paraId="77389599" w14:textId="77777777" w:rsidR="009227AC" w:rsidRPr="00142939" w:rsidRDefault="009227AC" w:rsidP="00B0108C">
            <w:pPr>
              <w:pStyle w:val="TAC"/>
            </w:pPr>
            <w:r w:rsidRPr="00142939">
              <w:t>0-3</w:t>
            </w:r>
          </w:p>
        </w:tc>
        <w:tc>
          <w:tcPr>
            <w:tcW w:w="567" w:type="dxa"/>
            <w:tcBorders>
              <w:top w:val="single" w:sz="6" w:space="0" w:color="auto"/>
              <w:bottom w:val="nil"/>
            </w:tcBorders>
          </w:tcPr>
          <w:p w14:paraId="50D014C7" w14:textId="77777777" w:rsidR="009227AC" w:rsidRPr="00142939" w:rsidRDefault="009227AC" w:rsidP="00B0108C">
            <w:pPr>
              <w:pStyle w:val="TAC"/>
            </w:pPr>
            <w:r w:rsidRPr="00142939">
              <w:t>2</w:t>
            </w:r>
          </w:p>
        </w:tc>
        <w:tc>
          <w:tcPr>
            <w:tcW w:w="1133" w:type="dxa"/>
            <w:tcBorders>
              <w:top w:val="single" w:sz="6" w:space="0" w:color="auto"/>
              <w:bottom w:val="nil"/>
            </w:tcBorders>
          </w:tcPr>
          <w:p w14:paraId="59B9FC6B" w14:textId="77777777" w:rsidR="009227AC" w:rsidRPr="00142939" w:rsidRDefault="009227AC" w:rsidP="00B0108C">
            <w:pPr>
              <w:pStyle w:val="TAC"/>
            </w:pPr>
            <w:r w:rsidRPr="00142939">
              <w:t>BCCH D/L</w:t>
            </w:r>
          </w:p>
        </w:tc>
      </w:tr>
      <w:tr w:rsidR="009227AC" w:rsidRPr="00142939" w14:paraId="1E9C8F7A" w14:textId="77777777" w:rsidTr="00B0108C">
        <w:trPr>
          <w:gridAfter w:val="1"/>
          <w:wAfter w:w="38" w:type="dxa"/>
          <w:jc w:val="center"/>
        </w:trPr>
        <w:tc>
          <w:tcPr>
            <w:tcW w:w="2836" w:type="dxa"/>
            <w:gridSpan w:val="2"/>
            <w:tcBorders>
              <w:top w:val="single" w:sz="6" w:space="0" w:color="auto"/>
              <w:bottom w:val="nil"/>
            </w:tcBorders>
          </w:tcPr>
          <w:p w14:paraId="079507A4" w14:textId="77777777" w:rsidR="009227AC" w:rsidRPr="00142939" w:rsidRDefault="009227AC" w:rsidP="00B0108C">
            <w:pPr>
              <w:pStyle w:val="TAC"/>
            </w:pPr>
            <w:smartTag w:uri="urn:schemas-microsoft-com:office:smarttags" w:element="stockticker">
              <w:r w:rsidRPr="00142939">
                <w:t>CELL</w:t>
              </w:r>
            </w:smartTag>
            <w:r w:rsidRPr="00142939">
              <w:t>_RESELECT_OFFSET</w:t>
            </w:r>
          </w:p>
        </w:tc>
        <w:tc>
          <w:tcPr>
            <w:tcW w:w="4111" w:type="dxa"/>
            <w:tcBorders>
              <w:top w:val="single" w:sz="6" w:space="0" w:color="auto"/>
              <w:bottom w:val="nil"/>
            </w:tcBorders>
          </w:tcPr>
          <w:p w14:paraId="7B52DD84" w14:textId="77777777" w:rsidR="009227AC" w:rsidRPr="00142939" w:rsidRDefault="009227AC" w:rsidP="00B0108C">
            <w:pPr>
              <w:pStyle w:val="TAC"/>
              <w:jc w:val="left"/>
            </w:pPr>
            <w:r w:rsidRPr="00142939">
              <w:t xml:space="preserve">Applies an offset to the C2 </w:t>
            </w:r>
          </w:p>
        </w:tc>
        <w:tc>
          <w:tcPr>
            <w:tcW w:w="709" w:type="dxa"/>
            <w:tcBorders>
              <w:top w:val="single" w:sz="6" w:space="0" w:color="auto"/>
              <w:bottom w:val="nil"/>
            </w:tcBorders>
          </w:tcPr>
          <w:p w14:paraId="350900F9" w14:textId="77777777" w:rsidR="009227AC" w:rsidRPr="00142939" w:rsidRDefault="009227AC" w:rsidP="00B0108C">
            <w:pPr>
              <w:pStyle w:val="TAC"/>
            </w:pPr>
            <w:r w:rsidRPr="00142939">
              <w:t>0</w:t>
            </w:r>
            <w:r w:rsidRPr="00142939">
              <w:noBreakHyphen/>
              <w:t>63</w:t>
            </w:r>
          </w:p>
        </w:tc>
        <w:tc>
          <w:tcPr>
            <w:tcW w:w="567" w:type="dxa"/>
            <w:tcBorders>
              <w:top w:val="single" w:sz="6" w:space="0" w:color="auto"/>
              <w:bottom w:val="nil"/>
            </w:tcBorders>
          </w:tcPr>
          <w:p w14:paraId="35771937" w14:textId="77777777" w:rsidR="009227AC" w:rsidRPr="00142939" w:rsidRDefault="009227AC" w:rsidP="00B0108C">
            <w:pPr>
              <w:pStyle w:val="TAC"/>
            </w:pPr>
            <w:r w:rsidRPr="00142939">
              <w:t>6</w:t>
            </w:r>
          </w:p>
        </w:tc>
        <w:tc>
          <w:tcPr>
            <w:tcW w:w="1133" w:type="dxa"/>
            <w:tcBorders>
              <w:top w:val="single" w:sz="6" w:space="0" w:color="auto"/>
              <w:bottom w:val="nil"/>
            </w:tcBorders>
          </w:tcPr>
          <w:p w14:paraId="350F14C5" w14:textId="77777777" w:rsidR="009227AC" w:rsidRPr="00142939" w:rsidRDefault="009227AC" w:rsidP="00B0108C">
            <w:pPr>
              <w:pStyle w:val="TAC"/>
            </w:pPr>
            <w:r w:rsidRPr="00142939">
              <w:t>BCCH D/L</w:t>
            </w:r>
          </w:p>
        </w:tc>
      </w:tr>
      <w:tr w:rsidR="009227AC" w:rsidRPr="00142939" w14:paraId="52ADE442" w14:textId="77777777" w:rsidTr="00B0108C">
        <w:trPr>
          <w:gridAfter w:val="1"/>
          <w:wAfter w:w="38" w:type="dxa"/>
          <w:jc w:val="center"/>
        </w:trPr>
        <w:tc>
          <w:tcPr>
            <w:tcW w:w="2836" w:type="dxa"/>
            <w:gridSpan w:val="2"/>
            <w:tcBorders>
              <w:top w:val="nil"/>
              <w:bottom w:val="nil"/>
            </w:tcBorders>
          </w:tcPr>
          <w:p w14:paraId="773900DA" w14:textId="77777777" w:rsidR="009227AC" w:rsidRPr="00142939" w:rsidRDefault="009227AC" w:rsidP="00B0108C">
            <w:pPr>
              <w:pStyle w:val="TAC"/>
            </w:pPr>
          </w:p>
        </w:tc>
        <w:tc>
          <w:tcPr>
            <w:tcW w:w="4111" w:type="dxa"/>
            <w:tcBorders>
              <w:top w:val="nil"/>
              <w:bottom w:val="nil"/>
            </w:tcBorders>
          </w:tcPr>
          <w:p w14:paraId="60E29A9D" w14:textId="77777777" w:rsidR="009227AC" w:rsidRPr="00142939" w:rsidRDefault="009227AC" w:rsidP="00B0108C">
            <w:pPr>
              <w:pStyle w:val="TAC"/>
              <w:jc w:val="left"/>
            </w:pPr>
            <w:r w:rsidRPr="00142939">
              <w:t xml:space="preserve">reselection criterion. 0 </w:t>
            </w:r>
            <w:r w:rsidRPr="00142939">
              <w:noBreakHyphen/>
              <w:t xml:space="preserve"> 126 dB,</w:t>
            </w:r>
          </w:p>
        </w:tc>
        <w:tc>
          <w:tcPr>
            <w:tcW w:w="709" w:type="dxa"/>
            <w:tcBorders>
              <w:top w:val="nil"/>
              <w:bottom w:val="nil"/>
            </w:tcBorders>
          </w:tcPr>
          <w:p w14:paraId="705256C5" w14:textId="77777777" w:rsidR="009227AC" w:rsidRPr="00142939" w:rsidRDefault="009227AC" w:rsidP="00B0108C">
            <w:pPr>
              <w:pStyle w:val="TAC"/>
            </w:pPr>
          </w:p>
        </w:tc>
        <w:tc>
          <w:tcPr>
            <w:tcW w:w="567" w:type="dxa"/>
            <w:tcBorders>
              <w:top w:val="nil"/>
              <w:bottom w:val="nil"/>
            </w:tcBorders>
          </w:tcPr>
          <w:p w14:paraId="21D7A653" w14:textId="77777777" w:rsidR="009227AC" w:rsidRPr="00142939" w:rsidRDefault="009227AC" w:rsidP="00B0108C">
            <w:pPr>
              <w:pStyle w:val="TAC"/>
            </w:pPr>
          </w:p>
        </w:tc>
        <w:tc>
          <w:tcPr>
            <w:tcW w:w="1133" w:type="dxa"/>
            <w:tcBorders>
              <w:top w:val="nil"/>
              <w:bottom w:val="nil"/>
            </w:tcBorders>
          </w:tcPr>
          <w:p w14:paraId="69148136" w14:textId="77777777" w:rsidR="009227AC" w:rsidRPr="00142939" w:rsidRDefault="009227AC" w:rsidP="00B0108C">
            <w:pPr>
              <w:pStyle w:val="TAC"/>
            </w:pPr>
          </w:p>
        </w:tc>
      </w:tr>
      <w:tr w:rsidR="009227AC" w:rsidRPr="00142939" w14:paraId="5DEAAE9E" w14:textId="77777777" w:rsidTr="00B0108C">
        <w:trPr>
          <w:gridAfter w:val="1"/>
          <w:wAfter w:w="38" w:type="dxa"/>
          <w:jc w:val="center"/>
        </w:trPr>
        <w:tc>
          <w:tcPr>
            <w:tcW w:w="2836" w:type="dxa"/>
            <w:gridSpan w:val="2"/>
            <w:tcBorders>
              <w:top w:val="nil"/>
              <w:bottom w:val="single" w:sz="6" w:space="0" w:color="auto"/>
            </w:tcBorders>
          </w:tcPr>
          <w:p w14:paraId="741AAA8A" w14:textId="77777777" w:rsidR="009227AC" w:rsidRPr="00142939" w:rsidRDefault="009227AC" w:rsidP="00B0108C">
            <w:pPr>
              <w:pStyle w:val="TAC"/>
            </w:pPr>
          </w:p>
        </w:tc>
        <w:tc>
          <w:tcPr>
            <w:tcW w:w="4111" w:type="dxa"/>
            <w:tcBorders>
              <w:top w:val="nil"/>
              <w:bottom w:val="single" w:sz="6" w:space="0" w:color="auto"/>
            </w:tcBorders>
          </w:tcPr>
          <w:p w14:paraId="3E0D65EC" w14:textId="77777777" w:rsidR="009227AC" w:rsidRPr="00142939" w:rsidRDefault="009227AC" w:rsidP="00B0108C">
            <w:pPr>
              <w:pStyle w:val="TAC"/>
              <w:jc w:val="left"/>
            </w:pPr>
            <w:r w:rsidRPr="00142939">
              <w:t>2 dB steps, i.e. 0 = 0 dB, 1 = 2 dB, etc.</w:t>
            </w:r>
          </w:p>
        </w:tc>
        <w:tc>
          <w:tcPr>
            <w:tcW w:w="709" w:type="dxa"/>
            <w:tcBorders>
              <w:top w:val="nil"/>
              <w:bottom w:val="single" w:sz="6" w:space="0" w:color="auto"/>
            </w:tcBorders>
          </w:tcPr>
          <w:p w14:paraId="230BD6E4" w14:textId="77777777" w:rsidR="009227AC" w:rsidRPr="00142939" w:rsidRDefault="009227AC" w:rsidP="00B0108C">
            <w:pPr>
              <w:pStyle w:val="TAC"/>
            </w:pPr>
          </w:p>
        </w:tc>
        <w:tc>
          <w:tcPr>
            <w:tcW w:w="567" w:type="dxa"/>
            <w:tcBorders>
              <w:top w:val="nil"/>
              <w:bottom w:val="single" w:sz="6" w:space="0" w:color="auto"/>
            </w:tcBorders>
          </w:tcPr>
          <w:p w14:paraId="183FBF99" w14:textId="77777777" w:rsidR="009227AC" w:rsidRPr="00142939" w:rsidRDefault="009227AC" w:rsidP="00B0108C">
            <w:pPr>
              <w:pStyle w:val="TAC"/>
            </w:pPr>
          </w:p>
        </w:tc>
        <w:tc>
          <w:tcPr>
            <w:tcW w:w="1133" w:type="dxa"/>
            <w:tcBorders>
              <w:top w:val="nil"/>
              <w:bottom w:val="single" w:sz="6" w:space="0" w:color="auto"/>
            </w:tcBorders>
          </w:tcPr>
          <w:p w14:paraId="60A61118" w14:textId="77777777" w:rsidR="009227AC" w:rsidRPr="00142939" w:rsidRDefault="009227AC" w:rsidP="00B0108C">
            <w:pPr>
              <w:pStyle w:val="TAC"/>
            </w:pPr>
          </w:p>
        </w:tc>
      </w:tr>
      <w:tr w:rsidR="009227AC" w:rsidRPr="00142939" w14:paraId="75F6AC41" w14:textId="77777777" w:rsidTr="00B0108C">
        <w:trPr>
          <w:gridAfter w:val="1"/>
          <w:wAfter w:w="38" w:type="dxa"/>
          <w:jc w:val="center"/>
        </w:trPr>
        <w:tc>
          <w:tcPr>
            <w:tcW w:w="2836" w:type="dxa"/>
            <w:gridSpan w:val="2"/>
            <w:tcBorders>
              <w:top w:val="nil"/>
              <w:bottom w:val="nil"/>
            </w:tcBorders>
          </w:tcPr>
          <w:p w14:paraId="0F39C8A1" w14:textId="77777777" w:rsidR="009227AC" w:rsidRPr="00142939" w:rsidRDefault="009227AC" w:rsidP="00B0108C">
            <w:pPr>
              <w:pStyle w:val="TAC"/>
            </w:pPr>
            <w:r w:rsidRPr="00142939">
              <w:t>TEMPORARY_OFFSET</w:t>
            </w:r>
          </w:p>
        </w:tc>
        <w:tc>
          <w:tcPr>
            <w:tcW w:w="4111" w:type="dxa"/>
            <w:tcBorders>
              <w:top w:val="nil"/>
              <w:bottom w:val="nil"/>
            </w:tcBorders>
          </w:tcPr>
          <w:p w14:paraId="36D28B2D" w14:textId="77777777" w:rsidR="009227AC" w:rsidRPr="00142939" w:rsidRDefault="009227AC" w:rsidP="00B0108C">
            <w:pPr>
              <w:pStyle w:val="TAC"/>
              <w:jc w:val="left"/>
            </w:pPr>
            <w:r w:rsidRPr="00142939">
              <w:t xml:space="preserve">Applies a negative offset to C2 for </w:t>
            </w:r>
          </w:p>
        </w:tc>
        <w:tc>
          <w:tcPr>
            <w:tcW w:w="709" w:type="dxa"/>
            <w:tcBorders>
              <w:top w:val="nil"/>
              <w:bottom w:val="nil"/>
            </w:tcBorders>
          </w:tcPr>
          <w:p w14:paraId="46320A26"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08BC349E" w14:textId="77777777" w:rsidR="009227AC" w:rsidRPr="00142939" w:rsidRDefault="009227AC" w:rsidP="00B0108C">
            <w:pPr>
              <w:pStyle w:val="TAC"/>
            </w:pPr>
            <w:r w:rsidRPr="00142939">
              <w:t>3</w:t>
            </w:r>
          </w:p>
        </w:tc>
        <w:tc>
          <w:tcPr>
            <w:tcW w:w="1133" w:type="dxa"/>
            <w:tcBorders>
              <w:top w:val="nil"/>
              <w:bottom w:val="nil"/>
            </w:tcBorders>
          </w:tcPr>
          <w:p w14:paraId="373B3896" w14:textId="77777777" w:rsidR="009227AC" w:rsidRPr="00142939" w:rsidRDefault="009227AC" w:rsidP="00B0108C">
            <w:pPr>
              <w:pStyle w:val="TAC"/>
            </w:pPr>
            <w:r w:rsidRPr="00142939">
              <w:t>BCCH D/L</w:t>
            </w:r>
          </w:p>
        </w:tc>
      </w:tr>
      <w:tr w:rsidR="009227AC" w:rsidRPr="00142939" w14:paraId="6CA403C2" w14:textId="77777777" w:rsidTr="00B0108C">
        <w:trPr>
          <w:gridAfter w:val="1"/>
          <w:wAfter w:w="38" w:type="dxa"/>
          <w:jc w:val="center"/>
        </w:trPr>
        <w:tc>
          <w:tcPr>
            <w:tcW w:w="2836" w:type="dxa"/>
            <w:gridSpan w:val="2"/>
            <w:tcBorders>
              <w:top w:val="nil"/>
              <w:bottom w:val="nil"/>
            </w:tcBorders>
          </w:tcPr>
          <w:p w14:paraId="133B2AAF" w14:textId="77777777" w:rsidR="009227AC" w:rsidRPr="00142939" w:rsidRDefault="009227AC" w:rsidP="00B0108C">
            <w:pPr>
              <w:pStyle w:val="TAC"/>
            </w:pPr>
          </w:p>
        </w:tc>
        <w:tc>
          <w:tcPr>
            <w:tcW w:w="4111" w:type="dxa"/>
            <w:tcBorders>
              <w:top w:val="nil"/>
              <w:bottom w:val="nil"/>
            </w:tcBorders>
          </w:tcPr>
          <w:p w14:paraId="5FE132CB" w14:textId="77777777" w:rsidR="009227AC" w:rsidRPr="00142939" w:rsidRDefault="009227AC" w:rsidP="00B0108C">
            <w:pPr>
              <w:pStyle w:val="TAC"/>
              <w:jc w:val="left"/>
            </w:pPr>
            <w:r w:rsidRPr="00142939">
              <w:t xml:space="preserve">the duration of PENALTY_TIME. </w:t>
            </w:r>
          </w:p>
        </w:tc>
        <w:tc>
          <w:tcPr>
            <w:tcW w:w="709" w:type="dxa"/>
            <w:tcBorders>
              <w:top w:val="nil"/>
              <w:bottom w:val="nil"/>
            </w:tcBorders>
          </w:tcPr>
          <w:p w14:paraId="5D6690ED" w14:textId="77777777" w:rsidR="009227AC" w:rsidRPr="00142939" w:rsidRDefault="009227AC" w:rsidP="00B0108C">
            <w:pPr>
              <w:pStyle w:val="TAC"/>
            </w:pPr>
          </w:p>
        </w:tc>
        <w:tc>
          <w:tcPr>
            <w:tcW w:w="567" w:type="dxa"/>
            <w:tcBorders>
              <w:top w:val="nil"/>
              <w:bottom w:val="nil"/>
            </w:tcBorders>
          </w:tcPr>
          <w:p w14:paraId="42D2C59D" w14:textId="77777777" w:rsidR="009227AC" w:rsidRPr="00142939" w:rsidRDefault="009227AC" w:rsidP="00B0108C">
            <w:pPr>
              <w:pStyle w:val="TAC"/>
            </w:pPr>
          </w:p>
        </w:tc>
        <w:tc>
          <w:tcPr>
            <w:tcW w:w="1133" w:type="dxa"/>
            <w:tcBorders>
              <w:top w:val="nil"/>
              <w:bottom w:val="nil"/>
            </w:tcBorders>
          </w:tcPr>
          <w:p w14:paraId="2AF3F8FE" w14:textId="77777777" w:rsidR="009227AC" w:rsidRPr="00142939" w:rsidRDefault="009227AC" w:rsidP="00B0108C">
            <w:pPr>
              <w:pStyle w:val="TAC"/>
            </w:pPr>
          </w:p>
        </w:tc>
      </w:tr>
      <w:tr w:rsidR="009227AC" w:rsidRPr="00142939" w14:paraId="55BA607E" w14:textId="77777777" w:rsidTr="00B0108C">
        <w:trPr>
          <w:gridAfter w:val="1"/>
          <w:wAfter w:w="38" w:type="dxa"/>
          <w:jc w:val="center"/>
        </w:trPr>
        <w:tc>
          <w:tcPr>
            <w:tcW w:w="2836" w:type="dxa"/>
            <w:gridSpan w:val="2"/>
            <w:tcBorders>
              <w:top w:val="nil"/>
              <w:bottom w:val="nil"/>
            </w:tcBorders>
          </w:tcPr>
          <w:p w14:paraId="6B31215C" w14:textId="77777777" w:rsidR="009227AC" w:rsidRPr="00142939" w:rsidRDefault="009227AC" w:rsidP="00B0108C">
            <w:pPr>
              <w:pStyle w:val="TAC"/>
            </w:pPr>
          </w:p>
        </w:tc>
        <w:tc>
          <w:tcPr>
            <w:tcW w:w="4111" w:type="dxa"/>
            <w:tcBorders>
              <w:top w:val="nil"/>
              <w:bottom w:val="nil"/>
            </w:tcBorders>
          </w:tcPr>
          <w:p w14:paraId="56D9B83D" w14:textId="77777777" w:rsidR="009227AC" w:rsidRPr="00142939" w:rsidRDefault="009227AC" w:rsidP="00B0108C">
            <w:pPr>
              <w:pStyle w:val="TAC"/>
              <w:jc w:val="left"/>
            </w:pPr>
            <w:r w:rsidRPr="00142939">
              <w:t xml:space="preserve">0 </w:t>
            </w:r>
            <w:r w:rsidRPr="00142939">
              <w:noBreakHyphen/>
              <w:t xml:space="preserve"> 60 dB, 10 dB steps i.e. 0 = 0 dB,.</w:t>
            </w:r>
          </w:p>
        </w:tc>
        <w:tc>
          <w:tcPr>
            <w:tcW w:w="709" w:type="dxa"/>
            <w:tcBorders>
              <w:top w:val="nil"/>
              <w:bottom w:val="nil"/>
            </w:tcBorders>
          </w:tcPr>
          <w:p w14:paraId="797DD2B3" w14:textId="77777777" w:rsidR="009227AC" w:rsidRPr="00142939" w:rsidRDefault="009227AC" w:rsidP="00B0108C">
            <w:pPr>
              <w:pStyle w:val="TAC"/>
            </w:pPr>
          </w:p>
        </w:tc>
        <w:tc>
          <w:tcPr>
            <w:tcW w:w="567" w:type="dxa"/>
            <w:tcBorders>
              <w:top w:val="nil"/>
              <w:bottom w:val="nil"/>
            </w:tcBorders>
          </w:tcPr>
          <w:p w14:paraId="6B09155C" w14:textId="77777777" w:rsidR="009227AC" w:rsidRPr="00142939" w:rsidRDefault="009227AC" w:rsidP="00B0108C">
            <w:pPr>
              <w:pStyle w:val="TAC"/>
            </w:pPr>
          </w:p>
        </w:tc>
        <w:tc>
          <w:tcPr>
            <w:tcW w:w="1133" w:type="dxa"/>
            <w:tcBorders>
              <w:top w:val="nil"/>
              <w:bottom w:val="nil"/>
            </w:tcBorders>
          </w:tcPr>
          <w:p w14:paraId="56855FD5" w14:textId="77777777" w:rsidR="009227AC" w:rsidRPr="00142939" w:rsidRDefault="009227AC" w:rsidP="00B0108C">
            <w:pPr>
              <w:pStyle w:val="TAC"/>
            </w:pPr>
          </w:p>
        </w:tc>
      </w:tr>
      <w:tr w:rsidR="009227AC" w:rsidRPr="00142939" w14:paraId="510CC7C2" w14:textId="77777777" w:rsidTr="00B0108C">
        <w:trPr>
          <w:gridAfter w:val="1"/>
          <w:wAfter w:w="38" w:type="dxa"/>
          <w:jc w:val="center"/>
        </w:trPr>
        <w:tc>
          <w:tcPr>
            <w:tcW w:w="2836" w:type="dxa"/>
            <w:gridSpan w:val="2"/>
            <w:tcBorders>
              <w:top w:val="nil"/>
              <w:bottom w:val="single" w:sz="6" w:space="0" w:color="auto"/>
            </w:tcBorders>
          </w:tcPr>
          <w:p w14:paraId="6A14B41D" w14:textId="77777777" w:rsidR="009227AC" w:rsidRPr="00142939" w:rsidRDefault="009227AC" w:rsidP="00B0108C">
            <w:pPr>
              <w:pStyle w:val="TAC"/>
            </w:pPr>
          </w:p>
        </w:tc>
        <w:tc>
          <w:tcPr>
            <w:tcW w:w="4111" w:type="dxa"/>
            <w:tcBorders>
              <w:top w:val="nil"/>
              <w:bottom w:val="single" w:sz="6" w:space="0" w:color="auto"/>
            </w:tcBorders>
          </w:tcPr>
          <w:p w14:paraId="374E9D6B" w14:textId="77777777" w:rsidR="009227AC" w:rsidRPr="00142939" w:rsidRDefault="009227AC" w:rsidP="00B0108C">
            <w:pPr>
              <w:pStyle w:val="TAC"/>
              <w:jc w:val="left"/>
            </w:pPr>
            <w:r w:rsidRPr="00142939">
              <w:t>1 = 10 dB, etc. and 7 = infinity</w:t>
            </w:r>
          </w:p>
        </w:tc>
        <w:tc>
          <w:tcPr>
            <w:tcW w:w="709" w:type="dxa"/>
            <w:tcBorders>
              <w:top w:val="nil"/>
              <w:bottom w:val="single" w:sz="6" w:space="0" w:color="auto"/>
            </w:tcBorders>
          </w:tcPr>
          <w:p w14:paraId="5DF9E664" w14:textId="77777777" w:rsidR="009227AC" w:rsidRPr="00142939" w:rsidRDefault="009227AC" w:rsidP="00B0108C">
            <w:pPr>
              <w:pStyle w:val="TAC"/>
            </w:pPr>
          </w:p>
        </w:tc>
        <w:tc>
          <w:tcPr>
            <w:tcW w:w="567" w:type="dxa"/>
            <w:tcBorders>
              <w:top w:val="nil"/>
              <w:bottom w:val="single" w:sz="6" w:space="0" w:color="auto"/>
            </w:tcBorders>
          </w:tcPr>
          <w:p w14:paraId="57085FF8" w14:textId="77777777" w:rsidR="009227AC" w:rsidRPr="00142939" w:rsidRDefault="009227AC" w:rsidP="00B0108C">
            <w:pPr>
              <w:pStyle w:val="TAC"/>
            </w:pPr>
          </w:p>
        </w:tc>
        <w:tc>
          <w:tcPr>
            <w:tcW w:w="1133" w:type="dxa"/>
            <w:tcBorders>
              <w:top w:val="nil"/>
              <w:bottom w:val="single" w:sz="6" w:space="0" w:color="auto"/>
            </w:tcBorders>
          </w:tcPr>
          <w:p w14:paraId="77569E88" w14:textId="77777777" w:rsidR="009227AC" w:rsidRPr="00142939" w:rsidRDefault="009227AC" w:rsidP="00B0108C">
            <w:pPr>
              <w:pStyle w:val="TAC"/>
            </w:pPr>
          </w:p>
        </w:tc>
      </w:tr>
      <w:tr w:rsidR="009227AC" w:rsidRPr="00142939" w14:paraId="3ADD09B2" w14:textId="77777777" w:rsidTr="00B0108C">
        <w:trPr>
          <w:gridAfter w:val="1"/>
          <w:wAfter w:w="38" w:type="dxa"/>
          <w:jc w:val="center"/>
        </w:trPr>
        <w:tc>
          <w:tcPr>
            <w:tcW w:w="2836" w:type="dxa"/>
            <w:gridSpan w:val="2"/>
            <w:tcBorders>
              <w:top w:val="nil"/>
              <w:bottom w:val="nil"/>
            </w:tcBorders>
          </w:tcPr>
          <w:p w14:paraId="72583D28" w14:textId="77777777" w:rsidR="009227AC" w:rsidRPr="00142939" w:rsidRDefault="009227AC" w:rsidP="00B0108C">
            <w:pPr>
              <w:pStyle w:val="TAC"/>
            </w:pPr>
            <w:r w:rsidRPr="00142939">
              <w:t>PENALTY_TIME</w:t>
            </w:r>
          </w:p>
        </w:tc>
        <w:tc>
          <w:tcPr>
            <w:tcW w:w="4111" w:type="dxa"/>
            <w:tcBorders>
              <w:top w:val="nil"/>
              <w:bottom w:val="nil"/>
            </w:tcBorders>
          </w:tcPr>
          <w:p w14:paraId="3E2F2603" w14:textId="77777777" w:rsidR="009227AC" w:rsidRPr="00142939" w:rsidRDefault="009227AC" w:rsidP="00B0108C">
            <w:pPr>
              <w:pStyle w:val="TAC"/>
              <w:jc w:val="left"/>
            </w:pPr>
            <w:r w:rsidRPr="00142939">
              <w:t xml:space="preserve">Gives the duration for which the </w:t>
            </w:r>
          </w:p>
        </w:tc>
        <w:tc>
          <w:tcPr>
            <w:tcW w:w="709" w:type="dxa"/>
            <w:tcBorders>
              <w:top w:val="nil"/>
              <w:bottom w:val="nil"/>
            </w:tcBorders>
          </w:tcPr>
          <w:p w14:paraId="31D20BF2" w14:textId="77777777" w:rsidR="009227AC" w:rsidRPr="00142939" w:rsidRDefault="009227AC" w:rsidP="00B0108C">
            <w:pPr>
              <w:pStyle w:val="TAC"/>
            </w:pPr>
            <w:r w:rsidRPr="00142939">
              <w:t>0</w:t>
            </w:r>
            <w:r w:rsidRPr="00142939">
              <w:noBreakHyphen/>
              <w:t>31</w:t>
            </w:r>
          </w:p>
        </w:tc>
        <w:tc>
          <w:tcPr>
            <w:tcW w:w="567" w:type="dxa"/>
            <w:tcBorders>
              <w:top w:val="nil"/>
              <w:bottom w:val="nil"/>
            </w:tcBorders>
          </w:tcPr>
          <w:p w14:paraId="622107FF" w14:textId="77777777" w:rsidR="009227AC" w:rsidRPr="00142939" w:rsidRDefault="009227AC" w:rsidP="00B0108C">
            <w:pPr>
              <w:pStyle w:val="TAC"/>
            </w:pPr>
            <w:r w:rsidRPr="00142939">
              <w:t>5</w:t>
            </w:r>
          </w:p>
        </w:tc>
        <w:tc>
          <w:tcPr>
            <w:tcW w:w="1133" w:type="dxa"/>
            <w:tcBorders>
              <w:top w:val="nil"/>
              <w:bottom w:val="nil"/>
            </w:tcBorders>
          </w:tcPr>
          <w:p w14:paraId="283CAD9C" w14:textId="77777777" w:rsidR="009227AC" w:rsidRPr="00142939" w:rsidRDefault="009227AC" w:rsidP="00B0108C">
            <w:pPr>
              <w:pStyle w:val="TAC"/>
            </w:pPr>
            <w:r w:rsidRPr="00142939">
              <w:t>BCCH D/L</w:t>
            </w:r>
          </w:p>
        </w:tc>
      </w:tr>
      <w:tr w:rsidR="009227AC" w:rsidRPr="00142939" w14:paraId="04FB75B3" w14:textId="77777777" w:rsidTr="00B0108C">
        <w:trPr>
          <w:gridAfter w:val="1"/>
          <w:wAfter w:w="38" w:type="dxa"/>
          <w:jc w:val="center"/>
        </w:trPr>
        <w:tc>
          <w:tcPr>
            <w:tcW w:w="2836" w:type="dxa"/>
            <w:gridSpan w:val="2"/>
            <w:tcBorders>
              <w:top w:val="nil"/>
              <w:bottom w:val="nil"/>
            </w:tcBorders>
          </w:tcPr>
          <w:p w14:paraId="4CC9CB34" w14:textId="77777777" w:rsidR="009227AC" w:rsidRPr="00142939" w:rsidRDefault="009227AC" w:rsidP="00B0108C">
            <w:pPr>
              <w:pStyle w:val="TAC"/>
            </w:pPr>
          </w:p>
        </w:tc>
        <w:tc>
          <w:tcPr>
            <w:tcW w:w="4111" w:type="dxa"/>
            <w:tcBorders>
              <w:top w:val="nil"/>
              <w:bottom w:val="nil"/>
            </w:tcBorders>
          </w:tcPr>
          <w:p w14:paraId="7485660D" w14:textId="77777777" w:rsidR="009227AC" w:rsidRPr="00142939" w:rsidRDefault="009227AC" w:rsidP="00B0108C">
            <w:pPr>
              <w:pStyle w:val="TAC"/>
              <w:jc w:val="left"/>
            </w:pPr>
            <w:r w:rsidRPr="00142939">
              <w:t xml:space="preserve">temporary offset is applied. </w:t>
            </w:r>
          </w:p>
        </w:tc>
        <w:tc>
          <w:tcPr>
            <w:tcW w:w="709" w:type="dxa"/>
            <w:tcBorders>
              <w:top w:val="nil"/>
              <w:bottom w:val="nil"/>
            </w:tcBorders>
          </w:tcPr>
          <w:p w14:paraId="3CA8EA99" w14:textId="77777777" w:rsidR="009227AC" w:rsidRPr="00142939" w:rsidRDefault="009227AC" w:rsidP="00B0108C">
            <w:pPr>
              <w:pStyle w:val="TAC"/>
            </w:pPr>
          </w:p>
        </w:tc>
        <w:tc>
          <w:tcPr>
            <w:tcW w:w="567" w:type="dxa"/>
            <w:tcBorders>
              <w:top w:val="nil"/>
              <w:bottom w:val="nil"/>
            </w:tcBorders>
          </w:tcPr>
          <w:p w14:paraId="373CBC62" w14:textId="77777777" w:rsidR="009227AC" w:rsidRPr="00142939" w:rsidRDefault="009227AC" w:rsidP="00B0108C">
            <w:pPr>
              <w:pStyle w:val="TAC"/>
            </w:pPr>
          </w:p>
        </w:tc>
        <w:tc>
          <w:tcPr>
            <w:tcW w:w="1133" w:type="dxa"/>
            <w:tcBorders>
              <w:top w:val="nil"/>
              <w:bottom w:val="nil"/>
            </w:tcBorders>
          </w:tcPr>
          <w:p w14:paraId="3013DC69" w14:textId="77777777" w:rsidR="009227AC" w:rsidRPr="00142939" w:rsidRDefault="009227AC" w:rsidP="00B0108C">
            <w:pPr>
              <w:pStyle w:val="TAC"/>
            </w:pPr>
          </w:p>
        </w:tc>
      </w:tr>
      <w:tr w:rsidR="009227AC" w:rsidRPr="00142939" w14:paraId="00A06088" w14:textId="77777777" w:rsidTr="00B0108C">
        <w:trPr>
          <w:gridAfter w:val="1"/>
          <w:wAfter w:w="38" w:type="dxa"/>
          <w:jc w:val="center"/>
        </w:trPr>
        <w:tc>
          <w:tcPr>
            <w:tcW w:w="2836" w:type="dxa"/>
            <w:gridSpan w:val="2"/>
            <w:tcBorders>
              <w:top w:val="nil"/>
              <w:bottom w:val="nil"/>
            </w:tcBorders>
          </w:tcPr>
          <w:p w14:paraId="3DDF076E" w14:textId="77777777" w:rsidR="009227AC" w:rsidRPr="00142939" w:rsidRDefault="009227AC" w:rsidP="00B0108C">
            <w:pPr>
              <w:pStyle w:val="TAC"/>
            </w:pPr>
          </w:p>
        </w:tc>
        <w:tc>
          <w:tcPr>
            <w:tcW w:w="4111" w:type="dxa"/>
            <w:tcBorders>
              <w:top w:val="nil"/>
              <w:bottom w:val="nil"/>
            </w:tcBorders>
          </w:tcPr>
          <w:p w14:paraId="302CD1AA" w14:textId="77777777" w:rsidR="009227AC" w:rsidRPr="00142939" w:rsidRDefault="009227AC" w:rsidP="00B0108C">
            <w:pPr>
              <w:pStyle w:val="TAC"/>
              <w:jc w:val="left"/>
            </w:pPr>
            <w:r w:rsidRPr="00142939">
              <w:t xml:space="preserve">20 to 620 s, 20 s steps, i.e. </w:t>
            </w:r>
          </w:p>
        </w:tc>
        <w:tc>
          <w:tcPr>
            <w:tcW w:w="709" w:type="dxa"/>
            <w:tcBorders>
              <w:top w:val="nil"/>
              <w:bottom w:val="nil"/>
            </w:tcBorders>
          </w:tcPr>
          <w:p w14:paraId="42744445" w14:textId="77777777" w:rsidR="009227AC" w:rsidRPr="00142939" w:rsidRDefault="009227AC" w:rsidP="00B0108C">
            <w:pPr>
              <w:pStyle w:val="TAC"/>
            </w:pPr>
          </w:p>
        </w:tc>
        <w:tc>
          <w:tcPr>
            <w:tcW w:w="567" w:type="dxa"/>
            <w:tcBorders>
              <w:top w:val="nil"/>
              <w:bottom w:val="nil"/>
            </w:tcBorders>
          </w:tcPr>
          <w:p w14:paraId="016BD8EC" w14:textId="77777777" w:rsidR="009227AC" w:rsidRPr="00142939" w:rsidRDefault="009227AC" w:rsidP="00B0108C">
            <w:pPr>
              <w:pStyle w:val="TAC"/>
            </w:pPr>
          </w:p>
        </w:tc>
        <w:tc>
          <w:tcPr>
            <w:tcW w:w="1133" w:type="dxa"/>
            <w:tcBorders>
              <w:top w:val="nil"/>
              <w:bottom w:val="nil"/>
            </w:tcBorders>
          </w:tcPr>
          <w:p w14:paraId="216D7EA6" w14:textId="77777777" w:rsidR="009227AC" w:rsidRPr="00142939" w:rsidRDefault="009227AC" w:rsidP="00B0108C">
            <w:pPr>
              <w:pStyle w:val="TAC"/>
            </w:pPr>
          </w:p>
        </w:tc>
      </w:tr>
      <w:tr w:rsidR="009227AC" w:rsidRPr="00142939" w14:paraId="72350FF0" w14:textId="77777777" w:rsidTr="00B0108C">
        <w:trPr>
          <w:gridAfter w:val="1"/>
          <w:wAfter w:w="38" w:type="dxa"/>
          <w:jc w:val="center"/>
        </w:trPr>
        <w:tc>
          <w:tcPr>
            <w:tcW w:w="2836" w:type="dxa"/>
            <w:gridSpan w:val="2"/>
            <w:tcBorders>
              <w:top w:val="nil"/>
              <w:bottom w:val="nil"/>
            </w:tcBorders>
          </w:tcPr>
          <w:p w14:paraId="23A3DF31" w14:textId="77777777" w:rsidR="009227AC" w:rsidRPr="00142939" w:rsidRDefault="009227AC" w:rsidP="00B0108C">
            <w:pPr>
              <w:pStyle w:val="TAC"/>
            </w:pPr>
          </w:p>
        </w:tc>
        <w:tc>
          <w:tcPr>
            <w:tcW w:w="4111" w:type="dxa"/>
            <w:tcBorders>
              <w:top w:val="nil"/>
              <w:bottom w:val="nil"/>
            </w:tcBorders>
          </w:tcPr>
          <w:p w14:paraId="60B62936" w14:textId="77777777" w:rsidR="009227AC" w:rsidRPr="00142939" w:rsidRDefault="009227AC" w:rsidP="00B0108C">
            <w:pPr>
              <w:pStyle w:val="TAC"/>
              <w:jc w:val="left"/>
            </w:pPr>
            <w:r w:rsidRPr="00142939">
              <w:t>0 = 20 s, 1 = 40 s, etc.</w:t>
            </w:r>
          </w:p>
        </w:tc>
        <w:tc>
          <w:tcPr>
            <w:tcW w:w="709" w:type="dxa"/>
            <w:tcBorders>
              <w:top w:val="nil"/>
              <w:bottom w:val="nil"/>
            </w:tcBorders>
          </w:tcPr>
          <w:p w14:paraId="4757F879" w14:textId="77777777" w:rsidR="009227AC" w:rsidRPr="00142939" w:rsidRDefault="009227AC" w:rsidP="00B0108C">
            <w:pPr>
              <w:pStyle w:val="TAC"/>
            </w:pPr>
          </w:p>
        </w:tc>
        <w:tc>
          <w:tcPr>
            <w:tcW w:w="567" w:type="dxa"/>
            <w:tcBorders>
              <w:top w:val="nil"/>
              <w:bottom w:val="nil"/>
            </w:tcBorders>
          </w:tcPr>
          <w:p w14:paraId="14E41D77" w14:textId="77777777" w:rsidR="009227AC" w:rsidRPr="00142939" w:rsidRDefault="009227AC" w:rsidP="00B0108C">
            <w:pPr>
              <w:pStyle w:val="TAC"/>
            </w:pPr>
          </w:p>
        </w:tc>
        <w:tc>
          <w:tcPr>
            <w:tcW w:w="1133" w:type="dxa"/>
            <w:tcBorders>
              <w:top w:val="nil"/>
              <w:bottom w:val="nil"/>
            </w:tcBorders>
          </w:tcPr>
          <w:p w14:paraId="0E4B1A1A" w14:textId="77777777" w:rsidR="009227AC" w:rsidRPr="00142939" w:rsidRDefault="009227AC" w:rsidP="00B0108C">
            <w:pPr>
              <w:pStyle w:val="TAC"/>
            </w:pPr>
          </w:p>
        </w:tc>
      </w:tr>
      <w:tr w:rsidR="009227AC" w:rsidRPr="00142939" w14:paraId="68D84B36" w14:textId="77777777" w:rsidTr="00B0108C">
        <w:trPr>
          <w:gridAfter w:val="1"/>
          <w:wAfter w:w="38" w:type="dxa"/>
          <w:jc w:val="center"/>
        </w:trPr>
        <w:tc>
          <w:tcPr>
            <w:tcW w:w="2836" w:type="dxa"/>
            <w:gridSpan w:val="2"/>
            <w:tcBorders>
              <w:top w:val="nil"/>
              <w:bottom w:val="nil"/>
            </w:tcBorders>
          </w:tcPr>
          <w:p w14:paraId="78B168BD" w14:textId="77777777" w:rsidR="009227AC" w:rsidRPr="00142939" w:rsidRDefault="009227AC" w:rsidP="00B0108C">
            <w:pPr>
              <w:pStyle w:val="TAC"/>
            </w:pPr>
          </w:p>
        </w:tc>
        <w:tc>
          <w:tcPr>
            <w:tcW w:w="4111" w:type="dxa"/>
            <w:tcBorders>
              <w:top w:val="nil"/>
              <w:bottom w:val="nil"/>
            </w:tcBorders>
          </w:tcPr>
          <w:p w14:paraId="490C12EB" w14:textId="77777777" w:rsidR="009227AC" w:rsidRPr="00142939" w:rsidRDefault="009227AC" w:rsidP="00B0108C">
            <w:pPr>
              <w:pStyle w:val="TAC"/>
              <w:jc w:val="left"/>
            </w:pPr>
            <w:r w:rsidRPr="00142939">
              <w:t>31 is reserved to indicate that</w:t>
            </w:r>
          </w:p>
        </w:tc>
        <w:tc>
          <w:tcPr>
            <w:tcW w:w="709" w:type="dxa"/>
            <w:tcBorders>
              <w:top w:val="nil"/>
              <w:bottom w:val="nil"/>
            </w:tcBorders>
          </w:tcPr>
          <w:p w14:paraId="6F3EAFBD" w14:textId="77777777" w:rsidR="009227AC" w:rsidRPr="00142939" w:rsidRDefault="009227AC" w:rsidP="00B0108C">
            <w:pPr>
              <w:pStyle w:val="TAC"/>
            </w:pPr>
          </w:p>
        </w:tc>
        <w:tc>
          <w:tcPr>
            <w:tcW w:w="567" w:type="dxa"/>
            <w:tcBorders>
              <w:top w:val="nil"/>
              <w:bottom w:val="nil"/>
            </w:tcBorders>
          </w:tcPr>
          <w:p w14:paraId="52E8D4DA" w14:textId="77777777" w:rsidR="009227AC" w:rsidRPr="00142939" w:rsidRDefault="009227AC" w:rsidP="00B0108C">
            <w:pPr>
              <w:pStyle w:val="TAC"/>
            </w:pPr>
          </w:p>
        </w:tc>
        <w:tc>
          <w:tcPr>
            <w:tcW w:w="1133" w:type="dxa"/>
            <w:tcBorders>
              <w:top w:val="nil"/>
              <w:bottom w:val="nil"/>
            </w:tcBorders>
          </w:tcPr>
          <w:p w14:paraId="493A9E50" w14:textId="77777777" w:rsidR="009227AC" w:rsidRPr="00142939" w:rsidRDefault="009227AC" w:rsidP="00B0108C">
            <w:pPr>
              <w:pStyle w:val="TAC"/>
            </w:pPr>
          </w:p>
        </w:tc>
      </w:tr>
      <w:tr w:rsidR="009227AC" w:rsidRPr="00142939" w14:paraId="26EB084F" w14:textId="77777777" w:rsidTr="00B0108C">
        <w:trPr>
          <w:gridAfter w:val="1"/>
          <w:wAfter w:w="38" w:type="dxa"/>
          <w:jc w:val="center"/>
        </w:trPr>
        <w:tc>
          <w:tcPr>
            <w:tcW w:w="2836" w:type="dxa"/>
            <w:gridSpan w:val="2"/>
            <w:tcBorders>
              <w:top w:val="nil"/>
              <w:bottom w:val="nil"/>
            </w:tcBorders>
          </w:tcPr>
          <w:p w14:paraId="4CCA42E3" w14:textId="77777777" w:rsidR="009227AC" w:rsidRPr="00142939" w:rsidRDefault="009227AC" w:rsidP="00B0108C">
            <w:pPr>
              <w:pStyle w:val="TAC"/>
            </w:pPr>
          </w:p>
        </w:tc>
        <w:tc>
          <w:tcPr>
            <w:tcW w:w="4111" w:type="dxa"/>
            <w:tcBorders>
              <w:top w:val="nil"/>
              <w:bottom w:val="nil"/>
            </w:tcBorders>
          </w:tcPr>
          <w:p w14:paraId="0674EA5E" w14:textId="77777777" w:rsidR="009227AC" w:rsidRPr="00142939" w:rsidRDefault="009227AC" w:rsidP="00B0108C">
            <w:pPr>
              <w:pStyle w:val="TAC"/>
              <w:jc w:val="left"/>
            </w:pPr>
            <w:smartTag w:uri="urn:schemas-microsoft-com:office:smarttags" w:element="stockticker">
              <w:r w:rsidRPr="00142939">
                <w:t>CELL</w:t>
              </w:r>
            </w:smartTag>
            <w:r w:rsidRPr="00142939">
              <w:t>_RESELECT_OFFSET is</w:t>
            </w:r>
          </w:p>
        </w:tc>
        <w:tc>
          <w:tcPr>
            <w:tcW w:w="709" w:type="dxa"/>
            <w:tcBorders>
              <w:top w:val="nil"/>
              <w:bottom w:val="nil"/>
            </w:tcBorders>
          </w:tcPr>
          <w:p w14:paraId="4E4FBAD7" w14:textId="77777777" w:rsidR="009227AC" w:rsidRPr="00142939" w:rsidRDefault="009227AC" w:rsidP="00B0108C">
            <w:pPr>
              <w:pStyle w:val="TAC"/>
            </w:pPr>
          </w:p>
        </w:tc>
        <w:tc>
          <w:tcPr>
            <w:tcW w:w="567" w:type="dxa"/>
            <w:tcBorders>
              <w:top w:val="nil"/>
              <w:bottom w:val="nil"/>
            </w:tcBorders>
          </w:tcPr>
          <w:p w14:paraId="63BFA7C4" w14:textId="77777777" w:rsidR="009227AC" w:rsidRPr="00142939" w:rsidRDefault="009227AC" w:rsidP="00B0108C">
            <w:pPr>
              <w:pStyle w:val="TAC"/>
            </w:pPr>
          </w:p>
        </w:tc>
        <w:tc>
          <w:tcPr>
            <w:tcW w:w="1133" w:type="dxa"/>
            <w:tcBorders>
              <w:top w:val="nil"/>
              <w:bottom w:val="nil"/>
            </w:tcBorders>
          </w:tcPr>
          <w:p w14:paraId="4A93E5FD" w14:textId="77777777" w:rsidR="009227AC" w:rsidRPr="00142939" w:rsidRDefault="009227AC" w:rsidP="00B0108C">
            <w:pPr>
              <w:pStyle w:val="TAC"/>
            </w:pPr>
          </w:p>
        </w:tc>
      </w:tr>
      <w:tr w:rsidR="009227AC" w:rsidRPr="00142939" w14:paraId="0388D750" w14:textId="77777777" w:rsidTr="00B0108C">
        <w:trPr>
          <w:gridAfter w:val="1"/>
          <w:wAfter w:w="38" w:type="dxa"/>
          <w:jc w:val="center"/>
        </w:trPr>
        <w:tc>
          <w:tcPr>
            <w:tcW w:w="2836" w:type="dxa"/>
            <w:gridSpan w:val="2"/>
            <w:tcBorders>
              <w:top w:val="nil"/>
              <w:bottom w:val="nil"/>
            </w:tcBorders>
          </w:tcPr>
          <w:p w14:paraId="21AA79AC" w14:textId="77777777" w:rsidR="009227AC" w:rsidRPr="00142939" w:rsidRDefault="009227AC" w:rsidP="00B0108C">
            <w:pPr>
              <w:pStyle w:val="TAC"/>
            </w:pPr>
          </w:p>
        </w:tc>
        <w:tc>
          <w:tcPr>
            <w:tcW w:w="4111" w:type="dxa"/>
            <w:tcBorders>
              <w:top w:val="nil"/>
              <w:bottom w:val="nil"/>
            </w:tcBorders>
          </w:tcPr>
          <w:p w14:paraId="240A6D17" w14:textId="77777777" w:rsidR="009227AC" w:rsidRPr="00142939" w:rsidRDefault="009227AC" w:rsidP="00B0108C">
            <w:pPr>
              <w:pStyle w:val="TAC"/>
              <w:jc w:val="left"/>
            </w:pPr>
            <w:r w:rsidRPr="00142939">
              <w:t>subtracted from C2 and</w:t>
            </w:r>
          </w:p>
        </w:tc>
        <w:tc>
          <w:tcPr>
            <w:tcW w:w="709" w:type="dxa"/>
            <w:tcBorders>
              <w:top w:val="nil"/>
              <w:bottom w:val="nil"/>
            </w:tcBorders>
          </w:tcPr>
          <w:p w14:paraId="3F07C846" w14:textId="77777777" w:rsidR="009227AC" w:rsidRPr="00142939" w:rsidRDefault="009227AC" w:rsidP="00B0108C">
            <w:pPr>
              <w:pStyle w:val="TAC"/>
            </w:pPr>
          </w:p>
        </w:tc>
        <w:tc>
          <w:tcPr>
            <w:tcW w:w="567" w:type="dxa"/>
            <w:tcBorders>
              <w:top w:val="nil"/>
              <w:bottom w:val="nil"/>
            </w:tcBorders>
          </w:tcPr>
          <w:p w14:paraId="289AF2C2" w14:textId="77777777" w:rsidR="009227AC" w:rsidRPr="00142939" w:rsidRDefault="009227AC" w:rsidP="00B0108C">
            <w:pPr>
              <w:pStyle w:val="TAC"/>
            </w:pPr>
          </w:p>
        </w:tc>
        <w:tc>
          <w:tcPr>
            <w:tcW w:w="1133" w:type="dxa"/>
            <w:tcBorders>
              <w:top w:val="nil"/>
              <w:bottom w:val="nil"/>
            </w:tcBorders>
          </w:tcPr>
          <w:p w14:paraId="5B5FC156" w14:textId="77777777" w:rsidR="009227AC" w:rsidRPr="00142939" w:rsidRDefault="009227AC" w:rsidP="00B0108C">
            <w:pPr>
              <w:pStyle w:val="TAC"/>
            </w:pPr>
          </w:p>
        </w:tc>
      </w:tr>
      <w:tr w:rsidR="009227AC" w:rsidRPr="00142939" w14:paraId="744A9E94" w14:textId="77777777" w:rsidTr="00B0108C">
        <w:trPr>
          <w:gridAfter w:val="1"/>
          <w:wAfter w:w="38" w:type="dxa"/>
          <w:jc w:val="center"/>
        </w:trPr>
        <w:tc>
          <w:tcPr>
            <w:tcW w:w="2836" w:type="dxa"/>
            <w:gridSpan w:val="2"/>
            <w:tcBorders>
              <w:top w:val="nil"/>
              <w:bottom w:val="nil"/>
            </w:tcBorders>
          </w:tcPr>
          <w:p w14:paraId="33B8CE16" w14:textId="77777777" w:rsidR="009227AC" w:rsidRPr="00142939" w:rsidRDefault="009227AC" w:rsidP="00B0108C">
            <w:pPr>
              <w:pStyle w:val="TAC"/>
            </w:pPr>
          </w:p>
        </w:tc>
        <w:tc>
          <w:tcPr>
            <w:tcW w:w="4111" w:type="dxa"/>
            <w:tcBorders>
              <w:top w:val="nil"/>
              <w:bottom w:val="nil"/>
            </w:tcBorders>
          </w:tcPr>
          <w:p w14:paraId="53C6FA68" w14:textId="77777777" w:rsidR="009227AC" w:rsidRPr="00142939" w:rsidRDefault="009227AC" w:rsidP="00B0108C">
            <w:pPr>
              <w:pStyle w:val="TAC"/>
              <w:jc w:val="left"/>
            </w:pPr>
            <w:r w:rsidRPr="00142939">
              <w:t>TEMPORARY_OFFSET is ignored.</w:t>
            </w:r>
          </w:p>
        </w:tc>
        <w:tc>
          <w:tcPr>
            <w:tcW w:w="709" w:type="dxa"/>
            <w:tcBorders>
              <w:top w:val="nil"/>
              <w:bottom w:val="nil"/>
            </w:tcBorders>
          </w:tcPr>
          <w:p w14:paraId="13814E83" w14:textId="77777777" w:rsidR="009227AC" w:rsidRPr="00142939" w:rsidRDefault="009227AC" w:rsidP="00B0108C">
            <w:pPr>
              <w:pStyle w:val="TAC"/>
            </w:pPr>
          </w:p>
        </w:tc>
        <w:tc>
          <w:tcPr>
            <w:tcW w:w="567" w:type="dxa"/>
            <w:tcBorders>
              <w:top w:val="nil"/>
              <w:bottom w:val="nil"/>
            </w:tcBorders>
          </w:tcPr>
          <w:p w14:paraId="62ADAC30" w14:textId="77777777" w:rsidR="009227AC" w:rsidRPr="00142939" w:rsidRDefault="009227AC" w:rsidP="00B0108C">
            <w:pPr>
              <w:pStyle w:val="TAC"/>
            </w:pPr>
          </w:p>
        </w:tc>
        <w:tc>
          <w:tcPr>
            <w:tcW w:w="1133" w:type="dxa"/>
            <w:tcBorders>
              <w:top w:val="nil"/>
              <w:bottom w:val="nil"/>
            </w:tcBorders>
          </w:tcPr>
          <w:p w14:paraId="3BB39AE9" w14:textId="77777777" w:rsidR="009227AC" w:rsidRPr="00142939" w:rsidRDefault="009227AC" w:rsidP="00B0108C">
            <w:pPr>
              <w:pStyle w:val="TAC"/>
            </w:pPr>
          </w:p>
        </w:tc>
      </w:tr>
      <w:tr w:rsidR="009227AC" w:rsidRPr="00142939" w14:paraId="75FD6D2F" w14:textId="77777777" w:rsidTr="00B0108C">
        <w:trPr>
          <w:gridBefore w:val="1"/>
          <w:wBefore w:w="30" w:type="dxa"/>
          <w:jc w:val="center"/>
        </w:trPr>
        <w:tc>
          <w:tcPr>
            <w:tcW w:w="9364" w:type="dxa"/>
            <w:gridSpan w:val="6"/>
            <w:tcBorders>
              <w:top w:val="single" w:sz="6" w:space="0" w:color="auto"/>
            </w:tcBorders>
          </w:tcPr>
          <w:p w14:paraId="6DB28DF9" w14:textId="77777777" w:rsidR="009227AC" w:rsidRPr="00142939" w:rsidRDefault="009227AC" w:rsidP="00B0108C">
            <w:pPr>
              <w:pStyle w:val="TAC"/>
              <w:rPr>
                <w:i/>
                <w:iCs/>
              </w:rPr>
            </w:pPr>
            <w:r w:rsidRPr="00142939">
              <w:rPr>
                <w:i/>
                <w:iCs/>
              </w:rPr>
              <w:t>continued</w:t>
            </w:r>
          </w:p>
        </w:tc>
      </w:tr>
    </w:tbl>
    <w:p w14:paraId="16529B4A"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098C53B4" w14:textId="77777777" w:rsidTr="00B0108C">
        <w:trPr>
          <w:gridAfter w:val="1"/>
          <w:wAfter w:w="37" w:type="dxa"/>
          <w:jc w:val="center"/>
        </w:trPr>
        <w:tc>
          <w:tcPr>
            <w:tcW w:w="2837" w:type="dxa"/>
            <w:gridSpan w:val="2"/>
            <w:tcBorders>
              <w:top w:val="single" w:sz="6" w:space="0" w:color="auto"/>
              <w:bottom w:val="single" w:sz="6" w:space="0" w:color="auto"/>
            </w:tcBorders>
          </w:tcPr>
          <w:p w14:paraId="7A1C190E"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22FA309D"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327BAB1"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56321954"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5B027D43" w14:textId="77777777" w:rsidR="009227AC" w:rsidRPr="00142939" w:rsidRDefault="009227AC" w:rsidP="00B0108C">
            <w:pPr>
              <w:pStyle w:val="TAH"/>
            </w:pPr>
            <w:r w:rsidRPr="00142939">
              <w:t>Channel</w:t>
            </w:r>
          </w:p>
        </w:tc>
      </w:tr>
      <w:tr w:rsidR="009227AC" w:rsidRPr="00142939" w14:paraId="7EF636C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773C421" w14:textId="77777777" w:rsidR="009227AC" w:rsidRPr="00142939" w:rsidRDefault="009227AC" w:rsidP="00B0108C">
            <w:pPr>
              <w:pStyle w:val="TAH"/>
              <w:rPr>
                <w:b w:val="0"/>
              </w:rPr>
            </w:pPr>
            <w:r w:rsidRPr="00142939">
              <w:rPr>
                <w:b w:val="0"/>
              </w:rPr>
              <w:t>LSA_OFFSET</w:t>
            </w:r>
          </w:p>
        </w:tc>
        <w:tc>
          <w:tcPr>
            <w:tcW w:w="4111" w:type="dxa"/>
            <w:tcBorders>
              <w:top w:val="single" w:sz="6" w:space="0" w:color="auto"/>
              <w:left w:val="single" w:sz="6" w:space="0" w:color="auto"/>
              <w:bottom w:val="single" w:sz="6" w:space="0" w:color="auto"/>
              <w:right w:val="single" w:sz="6" w:space="0" w:color="auto"/>
            </w:tcBorders>
          </w:tcPr>
          <w:p w14:paraId="5F38187A" w14:textId="77777777" w:rsidR="009227AC" w:rsidRPr="00142939" w:rsidRDefault="009227AC" w:rsidP="00B0108C">
            <w:pPr>
              <w:pStyle w:val="TAH"/>
              <w:jc w:val="left"/>
              <w:rPr>
                <w:b w:val="0"/>
              </w:rPr>
            </w:pPr>
            <w:r w:rsidRPr="00142939">
              <w:rPr>
                <w:b w:val="0"/>
              </w:rPr>
              <w:t xml:space="preserve">Applies an offset to be used for LSA cell re- selection between cells with the same LSA priorities. </w:t>
            </w:r>
          </w:p>
          <w:p w14:paraId="060FEF25" w14:textId="77777777" w:rsidR="009227AC" w:rsidRPr="00142939" w:rsidRDefault="009227AC" w:rsidP="00B0108C">
            <w:pPr>
              <w:pStyle w:val="TAH"/>
              <w:jc w:val="left"/>
              <w:rPr>
                <w:b w:val="0"/>
              </w:rPr>
            </w:pPr>
            <w:r w:rsidRPr="00142939">
              <w:rPr>
                <w:b w:val="0"/>
              </w:rPr>
              <w:t xml:space="preserve">0 = 0 dB, 1 = 4 dB, 2 = 8 dB, 3 = 16 dB, </w:t>
            </w:r>
          </w:p>
          <w:p w14:paraId="2C56045B" w14:textId="77777777" w:rsidR="009227AC" w:rsidRPr="00142939" w:rsidRDefault="009227AC" w:rsidP="00B0108C">
            <w:pPr>
              <w:pStyle w:val="TAH"/>
              <w:jc w:val="left"/>
              <w:rPr>
                <w:b w:val="0"/>
              </w:rPr>
            </w:pPr>
            <w:r w:rsidRPr="00142939">
              <w:rPr>
                <w:b w:val="0"/>
              </w:rPr>
              <w:t>4 = 24 dB, 5 = 32 dB, 6 = 48 dB, 7 =64 dB</w:t>
            </w:r>
          </w:p>
        </w:tc>
        <w:tc>
          <w:tcPr>
            <w:tcW w:w="709" w:type="dxa"/>
            <w:tcBorders>
              <w:top w:val="single" w:sz="6" w:space="0" w:color="auto"/>
              <w:left w:val="single" w:sz="6" w:space="0" w:color="auto"/>
              <w:bottom w:val="single" w:sz="6" w:space="0" w:color="auto"/>
              <w:right w:val="single" w:sz="6" w:space="0" w:color="auto"/>
            </w:tcBorders>
          </w:tcPr>
          <w:p w14:paraId="7AF1ED73"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2E2F3F2D"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6597787D" w14:textId="77777777" w:rsidR="009227AC" w:rsidRPr="00142939" w:rsidRDefault="009227AC" w:rsidP="00B0108C">
            <w:pPr>
              <w:pStyle w:val="TAH"/>
              <w:rPr>
                <w:b w:val="0"/>
              </w:rPr>
            </w:pPr>
            <w:r w:rsidRPr="00142939">
              <w:rPr>
                <w:b w:val="0"/>
              </w:rPr>
              <w:t>BCCH D/L</w:t>
            </w:r>
          </w:p>
        </w:tc>
      </w:tr>
      <w:tr w:rsidR="009227AC" w:rsidRPr="00142939" w14:paraId="0975FA28" w14:textId="77777777" w:rsidTr="00B0108C">
        <w:trPr>
          <w:gridAfter w:val="1"/>
          <w:wAfter w:w="37" w:type="dxa"/>
          <w:jc w:val="center"/>
        </w:trPr>
        <w:tc>
          <w:tcPr>
            <w:tcW w:w="2837" w:type="dxa"/>
            <w:gridSpan w:val="2"/>
            <w:tcBorders>
              <w:top w:val="nil"/>
            </w:tcBorders>
          </w:tcPr>
          <w:p w14:paraId="469FD17F" w14:textId="77777777" w:rsidR="009227AC" w:rsidRPr="00142939" w:rsidRDefault="009227AC" w:rsidP="00B0108C">
            <w:pPr>
              <w:pStyle w:val="TAC"/>
            </w:pPr>
            <w:r w:rsidRPr="00142939">
              <w:t>PRIO_THR</w:t>
            </w:r>
          </w:p>
        </w:tc>
        <w:tc>
          <w:tcPr>
            <w:tcW w:w="4111" w:type="dxa"/>
            <w:tcBorders>
              <w:top w:val="nil"/>
            </w:tcBorders>
          </w:tcPr>
          <w:p w14:paraId="7C34DC4F" w14:textId="77777777" w:rsidR="009227AC" w:rsidRPr="00142939" w:rsidRDefault="009227AC" w:rsidP="00B0108C">
            <w:pPr>
              <w:pStyle w:val="TAC"/>
              <w:jc w:val="left"/>
            </w:pPr>
            <w:r w:rsidRPr="00142939">
              <w:t>The PRIO signal strength threshold is related to RXLEV_ACCESS_MIN.</w:t>
            </w:r>
          </w:p>
          <w:p w14:paraId="12F4C77A" w14:textId="77777777" w:rsidR="009227AC" w:rsidRPr="00142939" w:rsidRDefault="009227AC" w:rsidP="00B0108C">
            <w:pPr>
              <w:pStyle w:val="TAC"/>
              <w:jc w:val="left"/>
            </w:pPr>
            <w:r w:rsidRPr="00142939">
              <w:t>0 = 0 dB, 1 = 6 dB, 2 = 12 dB, 3 = 18 dB</w:t>
            </w:r>
          </w:p>
          <w:p w14:paraId="539541B3" w14:textId="77777777" w:rsidR="009227AC" w:rsidRPr="00142939" w:rsidRDefault="009227AC" w:rsidP="00B0108C">
            <w:pPr>
              <w:pStyle w:val="TAC"/>
              <w:jc w:val="left"/>
            </w:pPr>
            <w:r w:rsidRPr="00142939">
              <w:t xml:space="preserve">4 = 24 dB, 5 = 30 dB, 6 = 36 dB, 7 = </w:t>
            </w:r>
            <w:r w:rsidRPr="00142939">
              <w:sym w:font="Symbol" w:char="F0A5"/>
            </w:r>
            <w:r w:rsidRPr="00142939">
              <w:t xml:space="preserve"> dB</w:t>
            </w:r>
          </w:p>
        </w:tc>
        <w:tc>
          <w:tcPr>
            <w:tcW w:w="709" w:type="dxa"/>
            <w:tcBorders>
              <w:top w:val="nil"/>
            </w:tcBorders>
          </w:tcPr>
          <w:p w14:paraId="20065A94" w14:textId="77777777" w:rsidR="009227AC" w:rsidRPr="00142939" w:rsidRDefault="009227AC" w:rsidP="00B0108C">
            <w:pPr>
              <w:pStyle w:val="TAC"/>
            </w:pPr>
            <w:r w:rsidRPr="00142939">
              <w:t>0-7</w:t>
            </w:r>
          </w:p>
        </w:tc>
        <w:tc>
          <w:tcPr>
            <w:tcW w:w="567" w:type="dxa"/>
            <w:tcBorders>
              <w:top w:val="nil"/>
            </w:tcBorders>
          </w:tcPr>
          <w:p w14:paraId="2ECD9E7B" w14:textId="77777777" w:rsidR="009227AC" w:rsidRPr="00142939" w:rsidRDefault="009227AC" w:rsidP="00B0108C">
            <w:pPr>
              <w:pStyle w:val="TAC"/>
            </w:pPr>
            <w:r w:rsidRPr="00142939">
              <w:t>3</w:t>
            </w:r>
          </w:p>
        </w:tc>
        <w:tc>
          <w:tcPr>
            <w:tcW w:w="1133" w:type="dxa"/>
            <w:tcBorders>
              <w:top w:val="nil"/>
            </w:tcBorders>
          </w:tcPr>
          <w:p w14:paraId="2145AFCC" w14:textId="77777777" w:rsidR="009227AC" w:rsidRPr="00142939" w:rsidRDefault="009227AC" w:rsidP="00B0108C">
            <w:pPr>
              <w:pStyle w:val="TAC"/>
            </w:pPr>
            <w:r w:rsidRPr="00142939">
              <w:t>BCCH D/L</w:t>
            </w:r>
          </w:p>
        </w:tc>
      </w:tr>
      <w:tr w:rsidR="009227AC" w:rsidRPr="00142939" w14:paraId="4A8D5417" w14:textId="77777777" w:rsidTr="00B0108C">
        <w:trPr>
          <w:gridAfter w:val="1"/>
          <w:wAfter w:w="37" w:type="dxa"/>
          <w:jc w:val="center"/>
        </w:trPr>
        <w:tc>
          <w:tcPr>
            <w:tcW w:w="2837" w:type="dxa"/>
            <w:gridSpan w:val="2"/>
            <w:tcBorders>
              <w:top w:val="single" w:sz="6" w:space="0" w:color="auto"/>
              <w:bottom w:val="single" w:sz="6" w:space="0" w:color="auto"/>
            </w:tcBorders>
          </w:tcPr>
          <w:p w14:paraId="0E0A8A3B" w14:textId="77777777" w:rsidR="009227AC" w:rsidRPr="00142939" w:rsidRDefault="009227AC" w:rsidP="00B0108C">
            <w:pPr>
              <w:pStyle w:val="TAC"/>
            </w:pPr>
            <w:r w:rsidRPr="00142939">
              <w:t>LSA ID</w:t>
            </w:r>
          </w:p>
        </w:tc>
        <w:tc>
          <w:tcPr>
            <w:tcW w:w="4111" w:type="dxa"/>
            <w:tcBorders>
              <w:top w:val="single" w:sz="6" w:space="0" w:color="auto"/>
              <w:bottom w:val="single" w:sz="6" w:space="0" w:color="auto"/>
            </w:tcBorders>
          </w:tcPr>
          <w:p w14:paraId="4565A7AA" w14:textId="77777777" w:rsidR="009227AC" w:rsidRPr="00142939" w:rsidRDefault="009227AC" w:rsidP="00B0108C">
            <w:pPr>
              <w:pStyle w:val="TAC"/>
              <w:jc w:val="left"/>
            </w:pPr>
            <w:r w:rsidRPr="00142939">
              <w:t>The LSA identities for the cell</w:t>
            </w:r>
          </w:p>
        </w:tc>
        <w:tc>
          <w:tcPr>
            <w:tcW w:w="709" w:type="dxa"/>
            <w:tcBorders>
              <w:top w:val="single" w:sz="6" w:space="0" w:color="auto"/>
              <w:bottom w:val="single" w:sz="6" w:space="0" w:color="auto"/>
            </w:tcBorders>
          </w:tcPr>
          <w:p w14:paraId="67DE015E" w14:textId="77777777" w:rsidR="009227AC" w:rsidRPr="00142939" w:rsidRDefault="009227AC" w:rsidP="00B0108C">
            <w:pPr>
              <w:pStyle w:val="TAC"/>
            </w:pPr>
          </w:p>
        </w:tc>
        <w:tc>
          <w:tcPr>
            <w:tcW w:w="567" w:type="dxa"/>
            <w:tcBorders>
              <w:top w:val="single" w:sz="6" w:space="0" w:color="auto"/>
              <w:bottom w:val="single" w:sz="6" w:space="0" w:color="auto"/>
            </w:tcBorders>
          </w:tcPr>
          <w:p w14:paraId="4AE76078" w14:textId="77777777" w:rsidR="009227AC" w:rsidRPr="00142939" w:rsidRDefault="009227AC" w:rsidP="00B0108C">
            <w:pPr>
              <w:pStyle w:val="TAC"/>
            </w:pPr>
          </w:p>
        </w:tc>
        <w:tc>
          <w:tcPr>
            <w:tcW w:w="1133" w:type="dxa"/>
            <w:tcBorders>
              <w:top w:val="single" w:sz="6" w:space="0" w:color="auto"/>
              <w:bottom w:val="single" w:sz="6" w:space="0" w:color="auto"/>
            </w:tcBorders>
          </w:tcPr>
          <w:p w14:paraId="296CB5F5" w14:textId="77777777" w:rsidR="009227AC" w:rsidRPr="00142939" w:rsidRDefault="009227AC" w:rsidP="00B0108C">
            <w:pPr>
              <w:pStyle w:val="TAC"/>
            </w:pPr>
            <w:r w:rsidRPr="00142939">
              <w:t>BCCH D/L</w:t>
            </w:r>
          </w:p>
        </w:tc>
      </w:tr>
      <w:tr w:rsidR="009227AC" w:rsidRPr="00142939" w14:paraId="04F46B35" w14:textId="77777777" w:rsidTr="00B0108C">
        <w:trPr>
          <w:gridAfter w:val="1"/>
          <w:wAfter w:w="37" w:type="dxa"/>
          <w:jc w:val="center"/>
        </w:trPr>
        <w:tc>
          <w:tcPr>
            <w:tcW w:w="2837" w:type="dxa"/>
            <w:gridSpan w:val="2"/>
            <w:tcBorders>
              <w:top w:val="single" w:sz="6" w:space="0" w:color="auto"/>
              <w:bottom w:val="single" w:sz="6" w:space="0" w:color="auto"/>
            </w:tcBorders>
          </w:tcPr>
          <w:p w14:paraId="2ADFD943" w14:textId="77777777" w:rsidR="009227AC" w:rsidRPr="00142939" w:rsidRDefault="009227AC" w:rsidP="00B0108C">
            <w:pPr>
              <w:pStyle w:val="TAC"/>
            </w:pPr>
            <w:proofErr w:type="spellStart"/>
            <w:r w:rsidRPr="00142939">
              <w:t>Qsearch_I</w:t>
            </w:r>
            <w:proofErr w:type="spellEnd"/>
          </w:p>
        </w:tc>
        <w:tc>
          <w:tcPr>
            <w:tcW w:w="4111" w:type="dxa"/>
            <w:tcBorders>
              <w:top w:val="single" w:sz="6" w:space="0" w:color="auto"/>
              <w:bottom w:val="single" w:sz="6" w:space="0" w:color="auto"/>
            </w:tcBorders>
          </w:tcPr>
          <w:p w14:paraId="689EB02F" w14:textId="77777777" w:rsidR="009227AC" w:rsidRPr="00142939" w:rsidRDefault="009227AC" w:rsidP="00B0108C">
            <w:pPr>
              <w:pStyle w:val="TAC"/>
              <w:jc w:val="left"/>
            </w:pPr>
            <w:r w:rsidRPr="00142939">
              <w:t xml:space="preserve">Search for </w:t>
            </w:r>
            <w:r w:rsidRPr="00142939">
              <w:rPr>
                <w:rFonts w:hint="eastAsia"/>
                <w:lang w:eastAsia="zh-CN"/>
              </w:rPr>
              <w:t>UTRAN FDD</w:t>
            </w:r>
            <w:r w:rsidRPr="00142939">
              <w:t xml:space="preserve"> cells if signal level is below (0</w:t>
            </w:r>
            <w:r w:rsidRPr="00142939">
              <w:noBreakHyphen/>
              <w:t>7) or above (8</w:t>
            </w:r>
            <w:r w:rsidRPr="00142939">
              <w:noBreakHyphen/>
              <w:t>15) threshold</w:t>
            </w:r>
            <w:r w:rsidRPr="00142939">
              <w:br/>
              <w:t xml:space="preserve">0 = - 98 dBm, 1 = - 94 dBm, … , </w:t>
            </w:r>
            <w:r w:rsidRPr="00142939">
              <w:br/>
              <w:t xml:space="preserve">6 = - 74 dBm, 7 = </w:t>
            </w:r>
            <w:r w:rsidRPr="00142939">
              <w:sym w:font="Symbol" w:char="F0A5"/>
            </w:r>
            <w:r w:rsidRPr="00142939">
              <w:t xml:space="preserve"> (always) </w:t>
            </w:r>
            <w:r w:rsidRPr="00142939">
              <w:br/>
              <w:t xml:space="preserve">8 = - 78 dBm, 9 = - 74 dBm, … , </w:t>
            </w:r>
            <w:r w:rsidRPr="00142939">
              <w:br/>
              <w:t xml:space="preserve">14 = - 54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2AD9FAE7" w14:textId="77777777" w:rsidR="009227AC" w:rsidRPr="00142939" w:rsidRDefault="009227AC" w:rsidP="00B0108C">
            <w:pPr>
              <w:pStyle w:val="TAC"/>
              <w:jc w:val="left"/>
              <w:rPr>
                <w:lang w:eastAsia="zh-CN"/>
              </w:rPr>
            </w:pPr>
            <w:r w:rsidRPr="00142939">
              <w:t>Search for UTRAN TDD cells if signal level is below (0</w:t>
            </w:r>
            <w:r w:rsidRPr="00142939">
              <w:noBreakHyphen/>
              <w:t>7) or above (8</w:t>
            </w:r>
            <w:r w:rsidRPr="00142939">
              <w:noBreakHyphen/>
              <w:t>15) threshold</w:t>
            </w:r>
          </w:p>
          <w:p w14:paraId="077B451D" w14:textId="77777777" w:rsidR="009227AC" w:rsidRPr="00142939" w:rsidRDefault="009227AC" w:rsidP="00B0108C">
            <w:pPr>
              <w:pStyle w:val="TAC"/>
              <w:jc w:val="left"/>
            </w:pPr>
            <w:r w:rsidRPr="00142939">
              <w:t xml:space="preserve">0 = - 98 dBm, 1 = - 94 dBm, … , </w:t>
            </w:r>
            <w:r w:rsidRPr="00142939">
              <w:br/>
              <w:t xml:space="preserve">6 = - 74 dBm, 7 = </w:t>
            </w:r>
            <w:r w:rsidRPr="00142939">
              <w:sym w:font="Symbol" w:char="F0A5"/>
            </w:r>
            <w:r w:rsidRPr="00142939">
              <w:t xml:space="preserve"> (always) </w:t>
            </w:r>
            <w:r w:rsidRPr="00142939">
              <w:br/>
              <w:t xml:space="preserve">8 = - </w:t>
            </w:r>
            <w:r w:rsidRPr="00142939">
              <w:rPr>
                <w:rFonts w:hint="eastAsia"/>
                <w:lang w:eastAsia="zh-CN"/>
              </w:rPr>
              <w:t>90</w:t>
            </w:r>
            <w:r w:rsidRPr="00142939">
              <w:t xml:space="preserve"> dBm, 9 = - </w:t>
            </w:r>
            <w:r w:rsidRPr="00142939">
              <w:rPr>
                <w:rFonts w:hint="eastAsia"/>
                <w:lang w:eastAsia="zh-CN"/>
              </w:rPr>
              <w:t>86</w:t>
            </w:r>
            <w:r w:rsidRPr="00142939">
              <w:t xml:space="preserve"> dBm, … , </w:t>
            </w:r>
            <w:r w:rsidRPr="00142939">
              <w:br/>
              <w:t xml:space="preserve">14 = - </w:t>
            </w:r>
            <w:r w:rsidRPr="00142939">
              <w:rPr>
                <w:rFonts w:hint="eastAsia"/>
                <w:lang w:eastAsia="zh-CN"/>
              </w:rPr>
              <w:t>66</w:t>
            </w:r>
            <w:r w:rsidRPr="00142939">
              <w:t xml:space="preserve">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709" w:type="dxa"/>
            <w:tcBorders>
              <w:top w:val="single" w:sz="6" w:space="0" w:color="auto"/>
              <w:bottom w:val="single" w:sz="6" w:space="0" w:color="auto"/>
            </w:tcBorders>
          </w:tcPr>
          <w:p w14:paraId="1F17312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7C60AF9"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639FCFD1" w14:textId="77777777" w:rsidR="009227AC" w:rsidRPr="00142939" w:rsidRDefault="009227AC" w:rsidP="00B0108C">
            <w:pPr>
              <w:pStyle w:val="TAC"/>
            </w:pPr>
            <w:r w:rsidRPr="00142939">
              <w:t>BCCH D/L</w:t>
            </w:r>
          </w:p>
        </w:tc>
      </w:tr>
      <w:tr w:rsidR="009227AC" w:rsidRPr="00142939" w14:paraId="6FF82306" w14:textId="77777777" w:rsidTr="00B0108C">
        <w:trPr>
          <w:gridAfter w:val="1"/>
          <w:wAfter w:w="37" w:type="dxa"/>
          <w:jc w:val="center"/>
        </w:trPr>
        <w:tc>
          <w:tcPr>
            <w:tcW w:w="2837" w:type="dxa"/>
            <w:gridSpan w:val="2"/>
            <w:tcBorders>
              <w:top w:val="single" w:sz="6" w:space="0" w:color="auto"/>
              <w:bottom w:val="single" w:sz="6" w:space="0" w:color="auto"/>
            </w:tcBorders>
          </w:tcPr>
          <w:p w14:paraId="2FC18168" w14:textId="77777777" w:rsidR="009227AC" w:rsidRPr="00142939" w:rsidRDefault="009227AC" w:rsidP="00B0108C">
            <w:pPr>
              <w:pStyle w:val="TAC"/>
            </w:pPr>
            <w:proofErr w:type="spellStart"/>
            <w:r w:rsidRPr="00142939">
              <w:rPr>
                <w:lang w:val="sv-SE"/>
              </w:rPr>
              <w:t>Qsearch_C_Initial</w:t>
            </w:r>
            <w:proofErr w:type="spellEnd"/>
          </w:p>
        </w:tc>
        <w:tc>
          <w:tcPr>
            <w:tcW w:w="4111" w:type="dxa"/>
            <w:tcBorders>
              <w:top w:val="single" w:sz="6" w:space="0" w:color="auto"/>
              <w:bottom w:val="single" w:sz="6" w:space="0" w:color="auto"/>
            </w:tcBorders>
          </w:tcPr>
          <w:p w14:paraId="2D8E529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connected mode before </w:t>
            </w:r>
            <w:proofErr w:type="spellStart"/>
            <w:r w:rsidRPr="00142939">
              <w:t>Qsearch_C</w:t>
            </w:r>
            <w:proofErr w:type="spellEnd"/>
            <w:r w:rsidRPr="00142939">
              <w:t xml:space="preserve"> is received,</w:t>
            </w:r>
            <w:r w:rsidRPr="00142939">
              <w:br/>
              <w:t xml:space="preserve">0 = use </w:t>
            </w:r>
            <w:proofErr w:type="spellStart"/>
            <w:r w:rsidRPr="00142939">
              <w:t>Qsearch_I</w:t>
            </w:r>
            <w:proofErr w:type="spellEnd"/>
            <w:r w:rsidRPr="00142939">
              <w:t xml:space="preserve">, 1 = </w:t>
            </w:r>
            <w:r w:rsidRPr="00142939">
              <w:sym w:font="Symbol" w:char="F0A5"/>
            </w:r>
            <w:r w:rsidRPr="00142939">
              <w:t xml:space="preserve"> (always).</w:t>
            </w:r>
            <w:r w:rsidRPr="00142939">
              <w:br/>
              <w:t xml:space="preserve">Default value = use </w:t>
            </w:r>
            <w:proofErr w:type="spellStart"/>
            <w:r w:rsidRPr="00142939">
              <w:t>Qsearch_I</w:t>
            </w:r>
            <w:proofErr w:type="spellEnd"/>
            <w:r w:rsidRPr="00142939">
              <w:t>.</w:t>
            </w:r>
          </w:p>
        </w:tc>
        <w:tc>
          <w:tcPr>
            <w:tcW w:w="709" w:type="dxa"/>
            <w:tcBorders>
              <w:top w:val="single" w:sz="6" w:space="0" w:color="auto"/>
              <w:bottom w:val="single" w:sz="6" w:space="0" w:color="auto"/>
            </w:tcBorders>
          </w:tcPr>
          <w:p w14:paraId="48043716" w14:textId="77777777" w:rsidR="009227AC" w:rsidRPr="00142939" w:rsidRDefault="009227AC" w:rsidP="00B0108C">
            <w:pPr>
              <w:pStyle w:val="TAC"/>
            </w:pPr>
            <w:r w:rsidRPr="00142939">
              <w:t>0/1</w:t>
            </w:r>
          </w:p>
        </w:tc>
        <w:tc>
          <w:tcPr>
            <w:tcW w:w="567" w:type="dxa"/>
            <w:tcBorders>
              <w:top w:val="single" w:sz="6" w:space="0" w:color="auto"/>
              <w:bottom w:val="single" w:sz="6" w:space="0" w:color="auto"/>
            </w:tcBorders>
          </w:tcPr>
          <w:p w14:paraId="64C22FF7" w14:textId="77777777" w:rsidR="009227AC" w:rsidRPr="00142939" w:rsidRDefault="009227AC" w:rsidP="00B0108C">
            <w:pPr>
              <w:pStyle w:val="TAC"/>
            </w:pPr>
            <w:r w:rsidRPr="00142939">
              <w:t>1</w:t>
            </w:r>
          </w:p>
        </w:tc>
        <w:tc>
          <w:tcPr>
            <w:tcW w:w="1133" w:type="dxa"/>
            <w:tcBorders>
              <w:top w:val="single" w:sz="6" w:space="0" w:color="auto"/>
              <w:bottom w:val="single" w:sz="6" w:space="0" w:color="auto"/>
            </w:tcBorders>
          </w:tcPr>
          <w:p w14:paraId="08B702EE" w14:textId="77777777" w:rsidR="009227AC" w:rsidRPr="00142939" w:rsidRDefault="009227AC" w:rsidP="00B0108C">
            <w:pPr>
              <w:pStyle w:val="TAC"/>
            </w:pPr>
            <w:r w:rsidRPr="00142939">
              <w:t>BCCH D/L</w:t>
            </w:r>
          </w:p>
        </w:tc>
      </w:tr>
      <w:tr w:rsidR="009227AC" w:rsidRPr="00142939" w14:paraId="13712449" w14:textId="77777777" w:rsidTr="00B0108C">
        <w:trPr>
          <w:gridAfter w:val="1"/>
          <w:wAfter w:w="37" w:type="dxa"/>
          <w:jc w:val="center"/>
        </w:trPr>
        <w:tc>
          <w:tcPr>
            <w:tcW w:w="2837" w:type="dxa"/>
            <w:gridSpan w:val="2"/>
            <w:tcBorders>
              <w:top w:val="single" w:sz="6" w:space="0" w:color="auto"/>
              <w:bottom w:val="single" w:sz="6" w:space="0" w:color="auto"/>
            </w:tcBorders>
          </w:tcPr>
          <w:p w14:paraId="1D6490B9" w14:textId="77777777" w:rsidR="009227AC" w:rsidRPr="00142939" w:rsidRDefault="009227AC" w:rsidP="00B0108C">
            <w:pPr>
              <w:pStyle w:val="TAC"/>
            </w:pPr>
            <w:proofErr w:type="spellStart"/>
            <w:r w:rsidRPr="00142939">
              <w:t>FDD_Qoffset</w:t>
            </w:r>
            <w:proofErr w:type="spellEnd"/>
          </w:p>
        </w:tc>
        <w:tc>
          <w:tcPr>
            <w:tcW w:w="4111" w:type="dxa"/>
            <w:tcBorders>
              <w:top w:val="single" w:sz="6" w:space="0" w:color="auto"/>
              <w:bottom w:val="single" w:sz="6" w:space="0" w:color="auto"/>
            </w:tcBorders>
          </w:tcPr>
          <w:p w14:paraId="3610C048" w14:textId="77777777" w:rsidR="009227AC" w:rsidRPr="00142939" w:rsidRDefault="009227AC" w:rsidP="00B0108C">
            <w:pPr>
              <w:pStyle w:val="TAC"/>
              <w:jc w:val="left"/>
            </w:pPr>
            <w:r w:rsidRPr="00142939">
              <w:t xml:space="preserve">Applies an offset to RLA_C for </w:t>
            </w:r>
            <w:r w:rsidRPr="00142939">
              <w:rPr>
                <w:rFonts w:hint="eastAsia"/>
                <w:lang w:eastAsia="zh-CN"/>
              </w:rPr>
              <w:t>UTRAN FDD</w:t>
            </w:r>
            <w:r w:rsidRPr="00142939">
              <w:t xml:space="preserve"> cell re</w:t>
            </w:r>
            <w:r w:rsidRPr="00142939">
              <w:noBreakHyphen/>
              <w:t>selection.</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w:t>
            </w:r>
          </w:p>
        </w:tc>
        <w:tc>
          <w:tcPr>
            <w:tcW w:w="709" w:type="dxa"/>
            <w:tcBorders>
              <w:top w:val="single" w:sz="6" w:space="0" w:color="auto"/>
              <w:bottom w:val="single" w:sz="6" w:space="0" w:color="auto"/>
            </w:tcBorders>
          </w:tcPr>
          <w:p w14:paraId="3BAD510A"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030AC008"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4E75ACC0" w14:textId="77777777" w:rsidR="009227AC" w:rsidRPr="00142939" w:rsidRDefault="009227AC" w:rsidP="00B0108C">
            <w:pPr>
              <w:pStyle w:val="TAC"/>
            </w:pPr>
            <w:r w:rsidRPr="00142939">
              <w:t>BCCH D/L</w:t>
            </w:r>
          </w:p>
        </w:tc>
      </w:tr>
      <w:tr w:rsidR="009227AC" w:rsidRPr="00142939" w14:paraId="05D80655" w14:textId="77777777" w:rsidTr="00B0108C">
        <w:trPr>
          <w:gridAfter w:val="1"/>
          <w:wAfter w:w="37" w:type="dxa"/>
          <w:jc w:val="center"/>
        </w:trPr>
        <w:tc>
          <w:tcPr>
            <w:tcW w:w="2837" w:type="dxa"/>
            <w:gridSpan w:val="2"/>
            <w:tcBorders>
              <w:top w:val="single" w:sz="6" w:space="0" w:color="auto"/>
              <w:bottom w:val="single" w:sz="6" w:space="0" w:color="auto"/>
            </w:tcBorders>
          </w:tcPr>
          <w:p w14:paraId="7689C987" w14:textId="77777777" w:rsidR="009227AC" w:rsidRPr="00142939" w:rsidDel="00806B30" w:rsidRDefault="009227AC" w:rsidP="00B0108C">
            <w:pPr>
              <w:pStyle w:val="TAC"/>
            </w:pPr>
            <w:proofErr w:type="spellStart"/>
            <w:r w:rsidRPr="00142939">
              <w:rPr>
                <w:rFonts w:hint="eastAsia"/>
                <w:lang w:eastAsia="zh-CN"/>
              </w:rPr>
              <w:t>TDD_Qoffset</w:t>
            </w:r>
            <w:proofErr w:type="spellEnd"/>
          </w:p>
        </w:tc>
        <w:tc>
          <w:tcPr>
            <w:tcW w:w="4111" w:type="dxa"/>
            <w:tcBorders>
              <w:top w:val="single" w:sz="6" w:space="0" w:color="auto"/>
              <w:bottom w:val="single" w:sz="6" w:space="0" w:color="auto"/>
            </w:tcBorders>
          </w:tcPr>
          <w:p w14:paraId="1F05250C" w14:textId="77777777" w:rsidR="009227AC" w:rsidRPr="00142939" w:rsidRDefault="009227AC" w:rsidP="00B0108C">
            <w:pPr>
              <w:pStyle w:val="TAC"/>
              <w:jc w:val="left"/>
              <w:rPr>
                <w:lang w:eastAsia="zh-CN"/>
              </w:rPr>
            </w:pPr>
            <w:r w:rsidRPr="00142939">
              <w:rPr>
                <w:rFonts w:hint="eastAsia"/>
                <w:lang w:eastAsia="zh-CN"/>
              </w:rPr>
              <w:t>An absolute threshold of RSCP for UTRAN TDD cell re-selection,</w:t>
            </w:r>
          </w:p>
          <w:p w14:paraId="236B1182" w14:textId="77777777" w:rsidR="009227AC" w:rsidRPr="00142939" w:rsidRDefault="009227AC" w:rsidP="00B0108C">
            <w:pPr>
              <w:pStyle w:val="TAC"/>
              <w:jc w:val="left"/>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5D8B5B07" w14:textId="77777777" w:rsidR="009227AC" w:rsidRPr="00142939" w:rsidRDefault="009227AC" w:rsidP="00B0108C">
            <w:pPr>
              <w:pStyle w:val="TAC"/>
              <w:jc w:val="left"/>
            </w:pPr>
            <w:r w:rsidRPr="00142939">
              <w:rPr>
                <w:rFonts w:hint="eastAsia"/>
                <w:lang w:eastAsia="zh-CN"/>
              </w:rPr>
              <w:t>Default value = -90dBm.</w:t>
            </w:r>
          </w:p>
        </w:tc>
        <w:tc>
          <w:tcPr>
            <w:tcW w:w="709" w:type="dxa"/>
            <w:tcBorders>
              <w:top w:val="single" w:sz="6" w:space="0" w:color="auto"/>
              <w:bottom w:val="single" w:sz="6" w:space="0" w:color="auto"/>
            </w:tcBorders>
          </w:tcPr>
          <w:p w14:paraId="462FFB3A" w14:textId="77777777" w:rsidR="009227AC" w:rsidRPr="00142939" w:rsidRDefault="009227AC" w:rsidP="00B0108C">
            <w:pPr>
              <w:pStyle w:val="TAC"/>
            </w:pPr>
            <w:r w:rsidRPr="00142939">
              <w:rPr>
                <w:rFonts w:hint="eastAsia"/>
                <w:lang w:eastAsia="zh-CN"/>
              </w:rPr>
              <w:t>0-15</w:t>
            </w:r>
          </w:p>
        </w:tc>
        <w:tc>
          <w:tcPr>
            <w:tcW w:w="567" w:type="dxa"/>
            <w:tcBorders>
              <w:top w:val="single" w:sz="6" w:space="0" w:color="auto"/>
              <w:bottom w:val="single" w:sz="6" w:space="0" w:color="auto"/>
            </w:tcBorders>
          </w:tcPr>
          <w:p w14:paraId="39C5B830" w14:textId="77777777" w:rsidR="009227AC" w:rsidRPr="00142939" w:rsidRDefault="009227AC" w:rsidP="00B0108C">
            <w:pPr>
              <w:pStyle w:val="TAC"/>
            </w:pPr>
            <w:r w:rsidRPr="00142939">
              <w:rPr>
                <w:rFonts w:hint="eastAsia"/>
                <w:lang w:eastAsia="zh-CN"/>
              </w:rPr>
              <w:t>4</w:t>
            </w:r>
          </w:p>
        </w:tc>
        <w:tc>
          <w:tcPr>
            <w:tcW w:w="1133" w:type="dxa"/>
            <w:tcBorders>
              <w:top w:val="single" w:sz="6" w:space="0" w:color="auto"/>
              <w:bottom w:val="single" w:sz="6" w:space="0" w:color="auto"/>
            </w:tcBorders>
          </w:tcPr>
          <w:p w14:paraId="7137D44A" w14:textId="77777777" w:rsidR="009227AC" w:rsidRPr="00142939" w:rsidRDefault="009227AC" w:rsidP="00B0108C">
            <w:pPr>
              <w:pStyle w:val="TAC"/>
            </w:pPr>
            <w:r w:rsidRPr="00142939">
              <w:rPr>
                <w:rFonts w:hint="eastAsia"/>
                <w:lang w:eastAsia="zh-CN"/>
              </w:rPr>
              <w:t>BCCH D/L</w:t>
            </w:r>
          </w:p>
        </w:tc>
      </w:tr>
      <w:tr w:rsidR="009227AC" w:rsidRPr="00142939" w14:paraId="543994D2" w14:textId="77777777" w:rsidTr="00B0108C">
        <w:trPr>
          <w:gridAfter w:val="1"/>
          <w:wAfter w:w="37" w:type="dxa"/>
          <w:jc w:val="center"/>
        </w:trPr>
        <w:tc>
          <w:tcPr>
            <w:tcW w:w="2837" w:type="dxa"/>
            <w:gridSpan w:val="2"/>
            <w:tcBorders>
              <w:top w:val="single" w:sz="6" w:space="0" w:color="auto"/>
              <w:bottom w:val="single" w:sz="6" w:space="0" w:color="auto"/>
            </w:tcBorders>
          </w:tcPr>
          <w:p w14:paraId="4B77B0A3" w14:textId="77777777" w:rsidR="009227AC" w:rsidRPr="00142939" w:rsidRDefault="009227AC" w:rsidP="00B0108C">
            <w:pPr>
              <w:pStyle w:val="TAC"/>
            </w:pPr>
            <w:proofErr w:type="spellStart"/>
            <w:r w:rsidRPr="00142939">
              <w:t>FDD_Qmin</w:t>
            </w:r>
            <w:proofErr w:type="spellEnd"/>
          </w:p>
        </w:tc>
        <w:tc>
          <w:tcPr>
            <w:tcW w:w="4111" w:type="dxa"/>
            <w:tcBorders>
              <w:top w:val="single" w:sz="6" w:space="0" w:color="auto"/>
              <w:bottom w:val="single" w:sz="6" w:space="0" w:color="auto"/>
            </w:tcBorders>
          </w:tcPr>
          <w:p w14:paraId="49C03B2D" w14:textId="77777777" w:rsidR="009227AC" w:rsidRPr="00142939" w:rsidRDefault="009227AC" w:rsidP="00B0108C">
            <w:pPr>
              <w:pStyle w:val="TAC"/>
              <w:jc w:val="left"/>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AAFEA4" w14:textId="77777777" w:rsidR="009227AC" w:rsidRPr="00142939" w:rsidRDefault="009227AC" w:rsidP="00B0108C">
            <w:pPr>
              <w:pStyle w:val="TAC"/>
              <w:jc w:val="left"/>
            </w:pPr>
            <w:r w:rsidRPr="00142939">
              <w:t>Default value= -12dB.</w:t>
            </w:r>
          </w:p>
        </w:tc>
        <w:tc>
          <w:tcPr>
            <w:tcW w:w="709" w:type="dxa"/>
            <w:tcBorders>
              <w:top w:val="single" w:sz="6" w:space="0" w:color="auto"/>
              <w:bottom w:val="single" w:sz="6" w:space="0" w:color="auto"/>
            </w:tcBorders>
          </w:tcPr>
          <w:p w14:paraId="30F7DCD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2FE07A07"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51B6286C" w14:textId="77777777" w:rsidR="009227AC" w:rsidRPr="00142939" w:rsidRDefault="009227AC" w:rsidP="00B0108C">
            <w:pPr>
              <w:pStyle w:val="TAC"/>
            </w:pPr>
            <w:r w:rsidRPr="00142939">
              <w:t>BCCH D/L</w:t>
            </w:r>
          </w:p>
        </w:tc>
      </w:tr>
      <w:tr w:rsidR="009227AC" w:rsidRPr="00142939" w14:paraId="7766EB43" w14:textId="77777777" w:rsidTr="00B0108C">
        <w:trPr>
          <w:gridAfter w:val="1"/>
          <w:wAfter w:w="37" w:type="dxa"/>
          <w:jc w:val="center"/>
        </w:trPr>
        <w:tc>
          <w:tcPr>
            <w:tcW w:w="2837" w:type="dxa"/>
            <w:gridSpan w:val="2"/>
            <w:tcBorders>
              <w:top w:val="single" w:sz="6" w:space="0" w:color="auto"/>
              <w:bottom w:val="single" w:sz="6" w:space="0" w:color="auto"/>
            </w:tcBorders>
          </w:tcPr>
          <w:p w14:paraId="400F111C" w14:textId="77777777" w:rsidR="009227AC" w:rsidRPr="00142939" w:rsidRDefault="009227AC" w:rsidP="00B0108C">
            <w:pPr>
              <w:pStyle w:val="TAC"/>
            </w:pPr>
            <w:proofErr w:type="spellStart"/>
            <w:r w:rsidRPr="00142939">
              <w:t>FDD_Qmin_Offset</w:t>
            </w:r>
            <w:proofErr w:type="spellEnd"/>
          </w:p>
        </w:tc>
        <w:tc>
          <w:tcPr>
            <w:tcW w:w="4111" w:type="dxa"/>
            <w:tcBorders>
              <w:top w:val="single" w:sz="6" w:space="0" w:color="auto"/>
              <w:bottom w:val="single" w:sz="6" w:space="0" w:color="auto"/>
            </w:tcBorders>
          </w:tcPr>
          <w:p w14:paraId="1D102A54" w14:textId="77777777" w:rsidR="009227AC" w:rsidRPr="00142939" w:rsidRDefault="009227AC" w:rsidP="00B0108C">
            <w:pPr>
              <w:pStyle w:val="TAC"/>
              <w:jc w:val="left"/>
            </w:pPr>
            <w:r w:rsidRPr="00142939">
              <w:t xml:space="preserve">Applies an offset to </w:t>
            </w:r>
            <w:proofErr w:type="spellStart"/>
            <w:r w:rsidRPr="00142939">
              <w:t>FDD_Qmin</w:t>
            </w:r>
            <w:proofErr w:type="spellEnd"/>
            <w:r w:rsidRPr="00142939">
              <w:t xml:space="preserve"> value,</w:t>
            </w:r>
          </w:p>
          <w:p w14:paraId="1034931D" w14:textId="77777777" w:rsidR="009227AC" w:rsidRPr="00142939" w:rsidRDefault="009227AC" w:rsidP="00B0108C">
            <w:pPr>
              <w:pStyle w:val="TAC"/>
              <w:jc w:val="left"/>
            </w:pPr>
            <w:r w:rsidRPr="00142939">
              <w:t xml:space="preserve">0 = 0 dB, 1 = 2 dB, 2 = 4 dB, 3 = 6 dB, 4 = 8 dB, 5 = 10 dB, 6 = 12 dB, 7 = 14 dB. </w:t>
            </w:r>
          </w:p>
          <w:p w14:paraId="4BFC74A9" w14:textId="77777777" w:rsidR="009227AC" w:rsidRPr="00142939" w:rsidRDefault="009227AC" w:rsidP="00B0108C">
            <w:pPr>
              <w:pStyle w:val="TAC"/>
              <w:jc w:val="left"/>
            </w:pPr>
            <w:r w:rsidRPr="00142939">
              <w:t>Default value = 0 dB.</w:t>
            </w:r>
          </w:p>
        </w:tc>
        <w:tc>
          <w:tcPr>
            <w:tcW w:w="709" w:type="dxa"/>
            <w:tcBorders>
              <w:top w:val="single" w:sz="6" w:space="0" w:color="auto"/>
              <w:bottom w:val="single" w:sz="6" w:space="0" w:color="auto"/>
            </w:tcBorders>
          </w:tcPr>
          <w:p w14:paraId="2F1448E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383E2AD3"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43FDB71F" w14:textId="77777777" w:rsidR="009227AC" w:rsidRPr="00142939" w:rsidRDefault="009227AC" w:rsidP="00B0108C">
            <w:pPr>
              <w:pStyle w:val="TAC"/>
            </w:pPr>
            <w:r w:rsidRPr="00142939">
              <w:t>BCCH D/L</w:t>
            </w:r>
          </w:p>
        </w:tc>
      </w:tr>
      <w:tr w:rsidR="009227AC" w:rsidRPr="00142939" w14:paraId="3A9241BF" w14:textId="77777777" w:rsidTr="00B0108C">
        <w:trPr>
          <w:gridAfter w:val="1"/>
          <w:wAfter w:w="37" w:type="dxa"/>
          <w:jc w:val="center"/>
        </w:trPr>
        <w:tc>
          <w:tcPr>
            <w:tcW w:w="2837" w:type="dxa"/>
            <w:gridSpan w:val="2"/>
            <w:tcBorders>
              <w:top w:val="single" w:sz="6" w:space="0" w:color="auto"/>
              <w:bottom w:val="single" w:sz="6" w:space="0" w:color="auto"/>
            </w:tcBorders>
          </w:tcPr>
          <w:p w14:paraId="425C62B9" w14:textId="77777777" w:rsidR="009227AC" w:rsidRPr="00142939" w:rsidRDefault="009227AC" w:rsidP="00B0108C">
            <w:pPr>
              <w:pStyle w:val="TAC"/>
            </w:pPr>
            <w:proofErr w:type="spellStart"/>
            <w:r w:rsidRPr="00142939">
              <w:t>FDD_RSCPmin</w:t>
            </w:r>
            <w:proofErr w:type="spellEnd"/>
          </w:p>
        </w:tc>
        <w:tc>
          <w:tcPr>
            <w:tcW w:w="4111" w:type="dxa"/>
            <w:tcBorders>
              <w:top w:val="single" w:sz="6" w:space="0" w:color="auto"/>
              <w:bottom w:val="single" w:sz="6" w:space="0" w:color="auto"/>
            </w:tcBorders>
          </w:tcPr>
          <w:p w14:paraId="6D4436EF" w14:textId="77777777" w:rsidR="009227AC" w:rsidRPr="00142939" w:rsidRDefault="009227AC" w:rsidP="00B0108C">
            <w:pPr>
              <w:pStyle w:val="TAC"/>
              <w:jc w:val="left"/>
            </w:pPr>
            <w:r w:rsidRPr="00142939">
              <w:t>A minimum threshold of RSCP for UTRAN FDD cell re-selection,</w:t>
            </w:r>
          </w:p>
          <w:p w14:paraId="6CFC65F5" w14:textId="77777777" w:rsidR="009227AC" w:rsidRPr="00142939" w:rsidRDefault="009227AC" w:rsidP="00B0108C">
            <w:pPr>
              <w:pStyle w:val="TAC"/>
              <w:jc w:val="left"/>
            </w:pPr>
            <w:r w:rsidRPr="00142939">
              <w:t>0 = -114 dBm, 1 = -112 dBm, 2 = -110 dBm, 3 = -108 dBm, 4 = -106 dBm, 5 = -104 dBm, 6 = -102 dBm, 7 = -100 dBm, 8 = -98 dBm, 9 = -96 dBm, 10 = -94 dBm, 11 = -92 dBm, 12 = -90 dBm, 13 = -88 dBm, 14 = -86 dBm, 15 = -84 dBm.</w:t>
            </w:r>
          </w:p>
          <w:p w14:paraId="29E06104" w14:textId="77777777" w:rsidR="009227AC" w:rsidRPr="00142939" w:rsidRDefault="009227AC" w:rsidP="00B0108C">
            <w:pPr>
              <w:pStyle w:val="TAC"/>
              <w:jc w:val="left"/>
            </w:pPr>
            <w:r w:rsidRPr="00142939">
              <w:t>Default value = -102 dBm.</w:t>
            </w:r>
          </w:p>
        </w:tc>
        <w:tc>
          <w:tcPr>
            <w:tcW w:w="709" w:type="dxa"/>
            <w:tcBorders>
              <w:top w:val="single" w:sz="6" w:space="0" w:color="auto"/>
              <w:bottom w:val="single" w:sz="6" w:space="0" w:color="auto"/>
            </w:tcBorders>
          </w:tcPr>
          <w:p w14:paraId="1FF6976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21BA9DA"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0A500310" w14:textId="77777777" w:rsidR="009227AC" w:rsidRPr="00142939" w:rsidRDefault="009227AC" w:rsidP="00B0108C">
            <w:pPr>
              <w:pStyle w:val="TAC"/>
            </w:pPr>
            <w:r w:rsidRPr="00142939">
              <w:t>BCCH D/L</w:t>
            </w:r>
          </w:p>
        </w:tc>
      </w:tr>
      <w:tr w:rsidR="009227AC" w:rsidRPr="00142939" w14:paraId="15195CB6"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7F11A6D" w14:textId="77777777" w:rsidR="009227AC" w:rsidRPr="00142939" w:rsidRDefault="009227AC" w:rsidP="00B0108C">
            <w:pPr>
              <w:pStyle w:val="TAC"/>
            </w:pPr>
            <w:proofErr w:type="spellStart"/>
            <w:r w:rsidRPr="0014293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178F7981" w14:textId="77777777" w:rsidR="009227AC" w:rsidRPr="00142939" w:rsidRDefault="009227AC" w:rsidP="00B0108C">
            <w:pPr>
              <w:pStyle w:val="TAC"/>
              <w:jc w:val="left"/>
            </w:pPr>
            <w:r w:rsidRPr="00142939">
              <w:t>A threshold below which the MS is allowed to reselect to lower priority layers,</w:t>
            </w:r>
          </w:p>
          <w:p w14:paraId="7634FC49" w14:textId="77777777" w:rsidR="009227AC" w:rsidRPr="00142939" w:rsidRDefault="009227AC" w:rsidP="00B0108C">
            <w:pPr>
              <w:pStyle w:val="TAC"/>
              <w:jc w:val="left"/>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709" w:type="dxa"/>
            <w:tcBorders>
              <w:top w:val="single" w:sz="6" w:space="0" w:color="auto"/>
              <w:left w:val="single" w:sz="6" w:space="0" w:color="auto"/>
              <w:bottom w:val="single" w:sz="6" w:space="0" w:color="auto"/>
              <w:right w:val="single" w:sz="6" w:space="0" w:color="auto"/>
            </w:tcBorders>
          </w:tcPr>
          <w:p w14:paraId="69BF8616"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387E6B6"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FAAC376" w14:textId="77777777" w:rsidR="009227AC" w:rsidRPr="00142939" w:rsidRDefault="009227AC" w:rsidP="00B0108C">
            <w:pPr>
              <w:pStyle w:val="TAC"/>
            </w:pPr>
            <w:r w:rsidRPr="00142939">
              <w:t xml:space="preserve">BCCH D/L </w:t>
            </w:r>
          </w:p>
        </w:tc>
      </w:tr>
      <w:tr w:rsidR="009227AC" w:rsidRPr="00142939" w14:paraId="5873C75C" w14:textId="77777777" w:rsidTr="00B0108C">
        <w:trPr>
          <w:gridBefore w:val="1"/>
          <w:wBefore w:w="30" w:type="dxa"/>
          <w:jc w:val="center"/>
        </w:trPr>
        <w:tc>
          <w:tcPr>
            <w:tcW w:w="9364" w:type="dxa"/>
            <w:gridSpan w:val="6"/>
            <w:tcBorders>
              <w:top w:val="single" w:sz="6" w:space="0" w:color="auto"/>
            </w:tcBorders>
          </w:tcPr>
          <w:p w14:paraId="0906799A" w14:textId="77777777" w:rsidR="009227AC" w:rsidRPr="00142939" w:rsidRDefault="009227AC" w:rsidP="00B0108C">
            <w:pPr>
              <w:pStyle w:val="TAC"/>
              <w:rPr>
                <w:i/>
                <w:iCs/>
              </w:rPr>
            </w:pPr>
            <w:r w:rsidRPr="00142939">
              <w:rPr>
                <w:i/>
                <w:iCs/>
              </w:rPr>
              <w:lastRenderedPageBreak/>
              <w:t>continued</w:t>
            </w:r>
          </w:p>
        </w:tc>
      </w:tr>
    </w:tbl>
    <w:p w14:paraId="6CB3FA06" w14:textId="77777777" w:rsidR="009227AC" w:rsidRPr="00142939" w:rsidRDefault="009227AC" w:rsidP="009227AC"/>
    <w:p w14:paraId="4F8B9DB5"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78BCB5BC" w14:textId="77777777" w:rsidTr="00B0108C">
        <w:trPr>
          <w:gridAfter w:val="1"/>
          <w:wAfter w:w="37" w:type="dxa"/>
          <w:jc w:val="center"/>
        </w:trPr>
        <w:tc>
          <w:tcPr>
            <w:tcW w:w="2837" w:type="dxa"/>
            <w:gridSpan w:val="2"/>
            <w:tcBorders>
              <w:top w:val="single" w:sz="6" w:space="0" w:color="auto"/>
              <w:bottom w:val="single" w:sz="6" w:space="0" w:color="auto"/>
            </w:tcBorders>
          </w:tcPr>
          <w:p w14:paraId="3A2E0764"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12DE4A9E"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4E14738"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0176158D"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2A256C69" w14:textId="77777777" w:rsidR="009227AC" w:rsidRPr="00142939" w:rsidRDefault="009227AC" w:rsidP="00B0108C">
            <w:pPr>
              <w:pStyle w:val="TAH"/>
            </w:pPr>
            <w:r w:rsidRPr="00142939">
              <w:t>Channel</w:t>
            </w:r>
          </w:p>
        </w:tc>
      </w:tr>
      <w:tr w:rsidR="009227AC" w:rsidRPr="00142939" w14:paraId="164FF6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A94DE79" w14:textId="77777777" w:rsidR="009227AC" w:rsidRPr="00142939" w:rsidRDefault="009227AC" w:rsidP="00B0108C">
            <w:pPr>
              <w:pStyle w:val="TAH"/>
              <w:rPr>
                <w:b w:val="0"/>
              </w:rPr>
            </w:pPr>
            <w:proofErr w:type="spellStart"/>
            <w:r w:rsidRPr="00142939">
              <w:rPr>
                <w:b w:val="0"/>
              </w:rPr>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3C27C337" w14:textId="77777777" w:rsidR="009227AC" w:rsidRPr="00142939" w:rsidRDefault="009227AC" w:rsidP="00B0108C">
            <w:pPr>
              <w:pStyle w:val="TAH"/>
              <w:jc w:val="left"/>
              <w:rPr>
                <w:b w:val="0"/>
              </w:rPr>
            </w:pPr>
            <w:r w:rsidRPr="00142939">
              <w:rPr>
                <w:b w:val="0"/>
              </w:rPr>
              <w:t>A threshold for the serving cell that controls measurement of inter-RAT cells or frequencies of lower priority when the priority-based cell reselection algorithm is used,</w:t>
            </w:r>
          </w:p>
          <w:p w14:paraId="5C78E72D" w14:textId="77777777" w:rsidR="009227AC" w:rsidRPr="00142939" w:rsidRDefault="009227AC" w:rsidP="00B0108C">
            <w:pPr>
              <w:pStyle w:val="TAH"/>
              <w:jc w:val="left"/>
              <w:rPr>
                <w:b w:val="0"/>
              </w:rPr>
            </w:pPr>
            <w:r w:rsidRPr="00142939">
              <w:rPr>
                <w:b w:val="0"/>
              </w:rPr>
              <w:t>0 = -98 dBm, 1 = -95 dBm, 2 = -92 dBm, …, 13 = -59 dBm, 14 = -56  dBm, 15 = </w:t>
            </w:r>
            <w:r w:rsidRPr="00142939">
              <w:rPr>
                <w:b w:val="0"/>
              </w:rPr>
              <w:sym w:font="Symbol" w:char="F0A5"/>
            </w:r>
            <w:r w:rsidRPr="00142939">
              <w:rPr>
                <w:b w:val="0"/>
              </w:rPr>
              <w:t> (always).</w:t>
            </w:r>
          </w:p>
        </w:tc>
        <w:tc>
          <w:tcPr>
            <w:tcW w:w="709" w:type="dxa"/>
            <w:tcBorders>
              <w:top w:val="single" w:sz="6" w:space="0" w:color="auto"/>
              <w:left w:val="single" w:sz="6" w:space="0" w:color="auto"/>
              <w:bottom w:val="single" w:sz="6" w:space="0" w:color="auto"/>
              <w:right w:val="single" w:sz="6" w:space="0" w:color="auto"/>
            </w:tcBorders>
          </w:tcPr>
          <w:p w14:paraId="25498D27" w14:textId="77777777" w:rsidR="009227AC" w:rsidRPr="00142939" w:rsidRDefault="009227AC" w:rsidP="00B0108C">
            <w:pPr>
              <w:pStyle w:val="TAH"/>
              <w:rPr>
                <w:b w:val="0"/>
              </w:rPr>
            </w:pPr>
            <w:r w:rsidRPr="00142939">
              <w:rPr>
                <w:b w:val="0"/>
              </w:rPr>
              <w:t>0-15</w:t>
            </w:r>
          </w:p>
        </w:tc>
        <w:tc>
          <w:tcPr>
            <w:tcW w:w="567" w:type="dxa"/>
            <w:tcBorders>
              <w:top w:val="single" w:sz="6" w:space="0" w:color="auto"/>
              <w:left w:val="single" w:sz="6" w:space="0" w:color="auto"/>
              <w:bottom w:val="single" w:sz="6" w:space="0" w:color="auto"/>
              <w:right w:val="single" w:sz="6" w:space="0" w:color="auto"/>
            </w:tcBorders>
          </w:tcPr>
          <w:p w14:paraId="11B8E8EA" w14:textId="77777777" w:rsidR="009227AC" w:rsidRPr="00142939" w:rsidRDefault="009227AC" w:rsidP="00B0108C">
            <w:pPr>
              <w:pStyle w:val="TAH"/>
              <w:rPr>
                <w:b w:val="0"/>
              </w:rPr>
            </w:pPr>
            <w:r w:rsidRPr="00142939">
              <w:rPr>
                <w:b w:val="0"/>
              </w:rPr>
              <w:t>4</w:t>
            </w:r>
          </w:p>
        </w:tc>
        <w:tc>
          <w:tcPr>
            <w:tcW w:w="1133" w:type="dxa"/>
            <w:tcBorders>
              <w:top w:val="single" w:sz="6" w:space="0" w:color="auto"/>
              <w:left w:val="single" w:sz="6" w:space="0" w:color="auto"/>
              <w:bottom w:val="single" w:sz="6" w:space="0" w:color="auto"/>
              <w:right w:val="single" w:sz="6" w:space="0" w:color="auto"/>
            </w:tcBorders>
          </w:tcPr>
          <w:p w14:paraId="7DCC0104" w14:textId="77777777" w:rsidR="009227AC" w:rsidRPr="00142939" w:rsidRDefault="009227AC" w:rsidP="00B0108C">
            <w:pPr>
              <w:pStyle w:val="TAH"/>
              <w:rPr>
                <w:b w:val="0"/>
              </w:rPr>
            </w:pPr>
            <w:r w:rsidRPr="00142939">
              <w:rPr>
                <w:b w:val="0"/>
              </w:rPr>
              <w:t xml:space="preserve">BCCH D/L </w:t>
            </w:r>
          </w:p>
        </w:tc>
      </w:tr>
      <w:tr w:rsidR="009227AC" w:rsidRPr="00142939" w14:paraId="7C92A77F"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4B09D0A" w14:textId="77777777" w:rsidR="009227AC" w:rsidRPr="00142939" w:rsidRDefault="009227AC" w:rsidP="00B0108C">
            <w:pPr>
              <w:pStyle w:val="TAH"/>
              <w:rPr>
                <w:b w:val="0"/>
              </w:rPr>
            </w:pPr>
            <w:r w:rsidRPr="00142939">
              <w:rPr>
                <w:b w:val="0"/>
              </w:rPr>
              <w:t>GERAN_PRIORITY</w:t>
            </w:r>
          </w:p>
        </w:tc>
        <w:tc>
          <w:tcPr>
            <w:tcW w:w="4111" w:type="dxa"/>
            <w:tcBorders>
              <w:top w:val="single" w:sz="6" w:space="0" w:color="auto"/>
              <w:left w:val="single" w:sz="6" w:space="0" w:color="auto"/>
              <w:bottom w:val="single" w:sz="6" w:space="0" w:color="auto"/>
              <w:right w:val="single" w:sz="6" w:space="0" w:color="auto"/>
            </w:tcBorders>
          </w:tcPr>
          <w:p w14:paraId="56854ADE" w14:textId="77777777" w:rsidR="009227AC" w:rsidRPr="00142939" w:rsidRDefault="009227AC" w:rsidP="00B0108C">
            <w:pPr>
              <w:pStyle w:val="TAH"/>
              <w:jc w:val="left"/>
              <w:rPr>
                <w:b w:val="0"/>
              </w:rPr>
            </w:pPr>
            <w:r w:rsidRPr="00142939">
              <w:rPr>
                <w:b w:val="0"/>
              </w:rPr>
              <w:t>Priority of GSM cells,</w:t>
            </w:r>
          </w:p>
          <w:p w14:paraId="5296165E" w14:textId="77777777" w:rsidR="009227AC" w:rsidRPr="00142939" w:rsidRDefault="009227AC" w:rsidP="00B0108C">
            <w:pPr>
              <w:pStyle w:val="TAH"/>
              <w:jc w:val="left"/>
              <w:rPr>
                <w:b w:val="0"/>
              </w:rPr>
            </w:pPr>
            <w:r w:rsidRPr="00142939">
              <w:rPr>
                <w:b w:val="0"/>
              </w:rPr>
              <w:t>0 = lowest priority, …, 7 = highest priority.</w:t>
            </w:r>
          </w:p>
        </w:tc>
        <w:tc>
          <w:tcPr>
            <w:tcW w:w="709" w:type="dxa"/>
            <w:tcBorders>
              <w:top w:val="single" w:sz="6" w:space="0" w:color="auto"/>
              <w:left w:val="single" w:sz="6" w:space="0" w:color="auto"/>
              <w:bottom w:val="single" w:sz="6" w:space="0" w:color="auto"/>
              <w:right w:val="single" w:sz="6" w:space="0" w:color="auto"/>
            </w:tcBorders>
          </w:tcPr>
          <w:p w14:paraId="62E4E751"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028B0019"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298F6140" w14:textId="77777777" w:rsidR="009227AC" w:rsidRPr="00142939" w:rsidRDefault="009227AC" w:rsidP="00B0108C">
            <w:pPr>
              <w:pStyle w:val="TAH"/>
              <w:rPr>
                <w:b w:val="0"/>
              </w:rPr>
            </w:pPr>
            <w:r w:rsidRPr="00142939">
              <w:rPr>
                <w:b w:val="0"/>
              </w:rPr>
              <w:t>BCCH D/L</w:t>
            </w:r>
          </w:p>
        </w:tc>
      </w:tr>
      <w:tr w:rsidR="009227AC" w:rsidRPr="00142939" w14:paraId="771ECA39"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309C6A" w14:textId="77777777" w:rsidR="009227AC" w:rsidRPr="00142939" w:rsidRDefault="009227AC" w:rsidP="00B0108C">
            <w:pPr>
              <w:pStyle w:val="TAH"/>
              <w:rPr>
                <w:b w:val="0"/>
              </w:rPr>
            </w:pPr>
            <w:r w:rsidRPr="0014293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60ED49ED" w14:textId="77777777" w:rsidR="009227AC" w:rsidRPr="00142939" w:rsidRDefault="009227AC" w:rsidP="00B0108C">
            <w:pPr>
              <w:pStyle w:val="TAH"/>
              <w:jc w:val="left"/>
              <w:rPr>
                <w:b w:val="0"/>
              </w:rPr>
            </w:pPr>
            <w:r w:rsidRPr="00142939">
              <w:rPr>
                <w:b w:val="0"/>
              </w:rPr>
              <w:t>Minimum required RX level for cells on the target UTRAN frequency (dBm),</w:t>
            </w:r>
          </w:p>
          <w:p w14:paraId="0A39E484" w14:textId="77777777" w:rsidR="009227AC" w:rsidRPr="00142939" w:rsidRDefault="009227AC" w:rsidP="00B0108C">
            <w:pPr>
              <w:pStyle w:val="TAH"/>
              <w:jc w:val="left"/>
              <w:rPr>
                <w:b w:val="0"/>
              </w:rPr>
            </w:pPr>
            <w:r w:rsidRPr="00142939">
              <w:rPr>
                <w:b w:val="0"/>
              </w:rPr>
              <w:t>0 = -119 dBm, 1 = -117 dBm, 2 = -115 dBm, …, 30 = -59  dBm, 31 = -57 dBm.</w:t>
            </w:r>
          </w:p>
          <w:p w14:paraId="6A004024" w14:textId="77777777" w:rsidR="009227AC" w:rsidRPr="00142939" w:rsidRDefault="009227AC" w:rsidP="00B0108C">
            <w:pPr>
              <w:pStyle w:val="TAH"/>
              <w:jc w:val="left"/>
              <w:rPr>
                <w:b w:val="0"/>
              </w:rPr>
            </w:pPr>
            <w:r w:rsidRPr="0014293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26A99B04" w14:textId="77777777" w:rsidR="009227AC" w:rsidRPr="00142939" w:rsidDel="00E65132" w:rsidRDefault="009227AC" w:rsidP="00B0108C">
            <w:pPr>
              <w:pStyle w:val="TAH"/>
              <w:rPr>
                <w:b w:val="0"/>
              </w:rPr>
            </w:pPr>
            <w:r w:rsidRPr="00142939">
              <w:rPr>
                <w:b w:val="0"/>
              </w:rPr>
              <w:t>0-31</w:t>
            </w:r>
          </w:p>
        </w:tc>
        <w:tc>
          <w:tcPr>
            <w:tcW w:w="567" w:type="dxa"/>
            <w:tcBorders>
              <w:top w:val="single" w:sz="6" w:space="0" w:color="auto"/>
              <w:left w:val="single" w:sz="6" w:space="0" w:color="auto"/>
              <w:bottom w:val="single" w:sz="6" w:space="0" w:color="auto"/>
              <w:right w:val="single" w:sz="6" w:space="0" w:color="auto"/>
            </w:tcBorders>
          </w:tcPr>
          <w:p w14:paraId="53ACBE8B" w14:textId="77777777" w:rsidR="009227AC" w:rsidRPr="00142939" w:rsidDel="00E65132" w:rsidRDefault="009227AC" w:rsidP="00B0108C">
            <w:pPr>
              <w:pStyle w:val="TAH"/>
              <w:rPr>
                <w:b w:val="0"/>
              </w:rPr>
            </w:pPr>
            <w:r w:rsidRPr="00142939">
              <w:rPr>
                <w:b w:val="0"/>
              </w:rPr>
              <w:t>5</w:t>
            </w:r>
          </w:p>
        </w:tc>
        <w:tc>
          <w:tcPr>
            <w:tcW w:w="1133" w:type="dxa"/>
            <w:tcBorders>
              <w:top w:val="single" w:sz="6" w:space="0" w:color="auto"/>
              <w:left w:val="single" w:sz="6" w:space="0" w:color="auto"/>
              <w:bottom w:val="single" w:sz="6" w:space="0" w:color="auto"/>
              <w:right w:val="single" w:sz="6" w:space="0" w:color="auto"/>
            </w:tcBorders>
          </w:tcPr>
          <w:p w14:paraId="2516CF63" w14:textId="77777777" w:rsidR="009227AC" w:rsidRPr="00142939" w:rsidRDefault="009227AC" w:rsidP="00B0108C">
            <w:pPr>
              <w:pStyle w:val="TAH"/>
              <w:rPr>
                <w:b w:val="0"/>
              </w:rPr>
            </w:pPr>
            <w:r w:rsidRPr="00142939">
              <w:rPr>
                <w:b w:val="0"/>
              </w:rPr>
              <w:t>BCCH D/L</w:t>
            </w:r>
          </w:p>
        </w:tc>
      </w:tr>
      <w:tr w:rsidR="009227AC" w:rsidRPr="00142939" w14:paraId="3AFC8D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340F4ED" w14:textId="77777777" w:rsidR="009227AC" w:rsidRPr="00142939" w:rsidRDefault="009227AC" w:rsidP="00B0108C">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E010AA1" w14:textId="77777777" w:rsidR="009227AC" w:rsidRPr="00142939" w:rsidRDefault="009227AC" w:rsidP="00B0108C">
            <w:pPr>
              <w:pStyle w:val="TAC"/>
              <w:jc w:val="left"/>
            </w:pPr>
            <w:r w:rsidRPr="00142939">
              <w:t>Reselection thresholds towards UTRAN FDD or TDD cells,</w:t>
            </w:r>
          </w:p>
          <w:p w14:paraId="290196EF" w14:textId="77777777" w:rsidR="009227AC" w:rsidRPr="00142939" w:rsidRDefault="009227AC" w:rsidP="00B0108C">
            <w:pPr>
              <w:pStyle w:val="TAC"/>
              <w:jc w:val="left"/>
            </w:pPr>
            <w:r w:rsidRPr="00142939">
              <w:t>0 = 0 dB, 1 = 2 dB, 2 = 4 dB, 3 = 6 dB, …, 30 = 60 dB, 31 = 62 dB.</w:t>
            </w:r>
          </w:p>
          <w:p w14:paraId="3D081D80" w14:textId="77777777" w:rsidR="009227AC" w:rsidRPr="00142939" w:rsidRDefault="009227AC" w:rsidP="00B0108C">
            <w:pPr>
              <w:pStyle w:val="TAC"/>
              <w:jc w:val="left"/>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7B6086B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11C5AA4"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7CE28B5" w14:textId="77777777" w:rsidR="009227AC" w:rsidRPr="00142939" w:rsidRDefault="009227AC" w:rsidP="00B0108C">
            <w:pPr>
              <w:pStyle w:val="TAC"/>
            </w:pPr>
            <w:r w:rsidRPr="00142939">
              <w:t>BCCH D/L</w:t>
            </w:r>
          </w:p>
        </w:tc>
      </w:tr>
      <w:tr w:rsidR="009227AC" w:rsidRPr="00142939" w14:paraId="0E6F0E7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5CD817B" w14:textId="77777777" w:rsidR="009227AC" w:rsidRPr="00142939" w:rsidRDefault="009227AC" w:rsidP="00B0108C">
            <w:pPr>
              <w:pStyle w:val="TAC"/>
            </w:pPr>
            <w:r w:rsidRPr="00142939">
              <w:t>UTRAN_PRIORITY</w:t>
            </w:r>
          </w:p>
        </w:tc>
        <w:tc>
          <w:tcPr>
            <w:tcW w:w="4111" w:type="dxa"/>
            <w:tcBorders>
              <w:top w:val="single" w:sz="6" w:space="0" w:color="auto"/>
              <w:left w:val="single" w:sz="6" w:space="0" w:color="auto"/>
              <w:bottom w:val="single" w:sz="6" w:space="0" w:color="auto"/>
              <w:right w:val="single" w:sz="6" w:space="0" w:color="auto"/>
            </w:tcBorders>
          </w:tcPr>
          <w:p w14:paraId="37ED0993" w14:textId="77777777" w:rsidR="009227AC" w:rsidRPr="00142939" w:rsidRDefault="009227AC" w:rsidP="00B0108C">
            <w:pPr>
              <w:pStyle w:val="TAC"/>
              <w:jc w:val="left"/>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1B952798"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441CA7DE"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A60CB97" w14:textId="77777777" w:rsidR="009227AC" w:rsidRPr="00142939" w:rsidRDefault="009227AC" w:rsidP="00B0108C">
            <w:pPr>
              <w:pStyle w:val="TAC"/>
            </w:pPr>
            <w:r w:rsidRPr="00142939">
              <w:t>BCCH D/L</w:t>
            </w:r>
          </w:p>
        </w:tc>
      </w:tr>
      <w:tr w:rsidR="009227AC" w:rsidRPr="00142939" w14:paraId="030B565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8A9DF5" w14:textId="77777777" w:rsidR="009227AC" w:rsidRPr="00142939" w:rsidRDefault="009227AC" w:rsidP="00B0108C">
            <w:pPr>
              <w:pStyle w:val="TAC"/>
            </w:pPr>
            <w:r w:rsidRPr="00142939">
              <w:t>E-UTRAN_QRXLEVMIN</w:t>
            </w:r>
          </w:p>
        </w:tc>
        <w:tc>
          <w:tcPr>
            <w:tcW w:w="4111" w:type="dxa"/>
            <w:tcBorders>
              <w:top w:val="single" w:sz="6" w:space="0" w:color="auto"/>
              <w:left w:val="single" w:sz="6" w:space="0" w:color="auto"/>
              <w:bottom w:val="single" w:sz="6" w:space="0" w:color="auto"/>
              <w:right w:val="single" w:sz="6" w:space="0" w:color="auto"/>
            </w:tcBorders>
          </w:tcPr>
          <w:p w14:paraId="41DA98B8" w14:textId="77777777" w:rsidR="009227AC" w:rsidRPr="00142939" w:rsidRDefault="009227AC" w:rsidP="00B0108C">
            <w:pPr>
              <w:pStyle w:val="TAC"/>
              <w:jc w:val="left"/>
            </w:pPr>
            <w:r w:rsidRPr="00142939">
              <w:t>Minimum required RX level for cells on the target E-UTRAN frequency (dBm),</w:t>
            </w:r>
          </w:p>
          <w:p w14:paraId="7A21A714" w14:textId="77777777" w:rsidR="009227AC" w:rsidRPr="00142939" w:rsidRDefault="009227AC" w:rsidP="00B0108C">
            <w:pPr>
              <w:pStyle w:val="TAC"/>
              <w:jc w:val="left"/>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78139B1B" w14:textId="77777777" w:rsidR="009227AC" w:rsidRPr="00142939" w:rsidRDefault="009227AC" w:rsidP="00B0108C">
            <w:pPr>
              <w:pStyle w:val="TAC"/>
              <w:jc w:val="left"/>
            </w:pPr>
            <w:r w:rsidRPr="00142939">
              <w:t>Default value = -140</w:t>
            </w:r>
            <w:r w:rsidRPr="00142939">
              <w:rPr>
                <w:rFonts w:cs="Arial"/>
              </w:rPr>
              <w:t> </w:t>
            </w:r>
            <w:r w:rsidRPr="00142939">
              <w:t>dBm.</w:t>
            </w:r>
          </w:p>
        </w:tc>
        <w:tc>
          <w:tcPr>
            <w:tcW w:w="709" w:type="dxa"/>
            <w:tcBorders>
              <w:top w:val="single" w:sz="6" w:space="0" w:color="auto"/>
              <w:left w:val="single" w:sz="6" w:space="0" w:color="auto"/>
              <w:bottom w:val="single" w:sz="6" w:space="0" w:color="auto"/>
              <w:right w:val="single" w:sz="6" w:space="0" w:color="auto"/>
            </w:tcBorders>
          </w:tcPr>
          <w:p w14:paraId="233249EE"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B4AF15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518CA07" w14:textId="77777777" w:rsidR="009227AC" w:rsidRPr="00142939" w:rsidRDefault="009227AC" w:rsidP="00B0108C">
            <w:pPr>
              <w:pStyle w:val="TAC"/>
            </w:pPr>
            <w:r w:rsidRPr="00142939">
              <w:t>BCCH D/L</w:t>
            </w:r>
          </w:p>
        </w:tc>
      </w:tr>
      <w:tr w:rsidR="009227AC" w:rsidRPr="00142939" w14:paraId="6B692CBA"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4FB5138" w14:textId="77777777" w:rsidR="009227AC" w:rsidRPr="00142939" w:rsidRDefault="009227AC" w:rsidP="00B0108C">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867AB7D" w14:textId="77777777" w:rsidR="009227AC" w:rsidRPr="00142939" w:rsidRDefault="009227AC" w:rsidP="00B0108C">
            <w:pPr>
              <w:pStyle w:val="TAC"/>
              <w:jc w:val="left"/>
            </w:pPr>
            <w:r w:rsidRPr="00142939">
              <w:t>Reselection thresholds towards E-UTRAN FDD or TDD cells,</w:t>
            </w:r>
          </w:p>
          <w:p w14:paraId="5C2A923B" w14:textId="77777777" w:rsidR="009227AC" w:rsidRPr="00142939" w:rsidRDefault="009227AC" w:rsidP="00B0108C">
            <w:pPr>
              <w:pStyle w:val="TAC"/>
              <w:jc w:val="left"/>
            </w:pPr>
            <w:r w:rsidRPr="00142939">
              <w:t>0 = 0 dB, 1 = 2 dB, 2 = 4 dB, 3 = 6 dB, …, 30 = 60 dB, 31 = 62 dB.</w:t>
            </w:r>
          </w:p>
          <w:p w14:paraId="6838C7A2" w14:textId="77777777" w:rsidR="009227AC" w:rsidRPr="00142939" w:rsidRDefault="009227AC" w:rsidP="00B0108C">
            <w:pPr>
              <w:pStyle w:val="TAC"/>
              <w:jc w:val="left"/>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654F88C3"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373E84C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479456C" w14:textId="77777777" w:rsidR="009227AC" w:rsidRPr="00142939" w:rsidRDefault="009227AC" w:rsidP="00B0108C">
            <w:pPr>
              <w:pStyle w:val="TAC"/>
            </w:pPr>
            <w:r w:rsidRPr="00142939">
              <w:t>BCCH D/L</w:t>
            </w:r>
          </w:p>
        </w:tc>
      </w:tr>
      <w:tr w:rsidR="009227AC" w:rsidRPr="00142939" w14:paraId="7BF4C1E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CE5DC5F" w14:textId="77777777" w:rsidR="009227AC" w:rsidRPr="00142939" w:rsidRDefault="009227AC" w:rsidP="00B0108C">
            <w:pPr>
              <w:pStyle w:val="TAC"/>
            </w:pPr>
            <w:r w:rsidRPr="00142939">
              <w:t>E-UTRAN_PRIORITY</w:t>
            </w:r>
          </w:p>
        </w:tc>
        <w:tc>
          <w:tcPr>
            <w:tcW w:w="4111" w:type="dxa"/>
            <w:tcBorders>
              <w:top w:val="single" w:sz="6" w:space="0" w:color="auto"/>
              <w:left w:val="single" w:sz="6" w:space="0" w:color="auto"/>
              <w:bottom w:val="single" w:sz="6" w:space="0" w:color="auto"/>
              <w:right w:val="single" w:sz="6" w:space="0" w:color="auto"/>
            </w:tcBorders>
          </w:tcPr>
          <w:p w14:paraId="59440BA4" w14:textId="77777777" w:rsidR="009227AC" w:rsidRPr="00142939" w:rsidRDefault="009227AC" w:rsidP="00B0108C">
            <w:pPr>
              <w:pStyle w:val="TAC"/>
              <w:jc w:val="left"/>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227F7855"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0F3821FC"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77C707F" w14:textId="77777777" w:rsidR="009227AC" w:rsidRPr="00142939" w:rsidRDefault="009227AC" w:rsidP="00B0108C">
            <w:pPr>
              <w:pStyle w:val="TAC"/>
            </w:pPr>
            <w:r w:rsidRPr="00142939">
              <w:t>BCCH D/L</w:t>
            </w:r>
          </w:p>
        </w:tc>
      </w:tr>
      <w:tr w:rsidR="009227AC" w:rsidRPr="00142939" w14:paraId="76587620"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7C0A2CC" w14:textId="77777777" w:rsidR="009227AC" w:rsidRPr="00142939" w:rsidRDefault="009227AC" w:rsidP="00B0108C">
            <w:pPr>
              <w:pStyle w:val="TAC"/>
            </w:pPr>
            <w:r w:rsidRPr="00142939">
              <w:t>H_PRIO</w:t>
            </w:r>
          </w:p>
        </w:tc>
        <w:tc>
          <w:tcPr>
            <w:tcW w:w="4111" w:type="dxa"/>
            <w:tcBorders>
              <w:top w:val="single" w:sz="6" w:space="0" w:color="auto"/>
              <w:left w:val="single" w:sz="6" w:space="0" w:color="auto"/>
              <w:bottom w:val="single" w:sz="6" w:space="0" w:color="auto"/>
              <w:right w:val="single" w:sz="6" w:space="0" w:color="auto"/>
            </w:tcBorders>
          </w:tcPr>
          <w:p w14:paraId="34325622" w14:textId="77777777" w:rsidR="009227AC" w:rsidRPr="00142939" w:rsidRDefault="009227AC" w:rsidP="00B0108C">
            <w:pPr>
              <w:pStyle w:val="TAC"/>
              <w:jc w:val="left"/>
            </w:pPr>
            <w:r w:rsidRPr="00142939">
              <w:t>Hysteresis used in the priority reselection algorithm,</w:t>
            </w:r>
          </w:p>
          <w:p w14:paraId="0A1F3118" w14:textId="77777777" w:rsidR="009227AC" w:rsidRPr="00142939" w:rsidRDefault="009227AC" w:rsidP="00B0108C">
            <w:pPr>
              <w:pStyle w:val="TAC"/>
              <w:jc w:val="left"/>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709" w:type="dxa"/>
            <w:tcBorders>
              <w:top w:val="single" w:sz="6" w:space="0" w:color="auto"/>
              <w:left w:val="single" w:sz="6" w:space="0" w:color="auto"/>
              <w:bottom w:val="single" w:sz="6" w:space="0" w:color="auto"/>
              <w:right w:val="single" w:sz="6" w:space="0" w:color="auto"/>
            </w:tcBorders>
          </w:tcPr>
          <w:p w14:paraId="69AB17EB" w14:textId="77777777" w:rsidR="009227AC" w:rsidRPr="00142939" w:rsidDel="00E65132"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63C18708" w14:textId="77777777" w:rsidR="009227AC" w:rsidRPr="00142939" w:rsidDel="00E65132"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26636FE" w14:textId="77777777" w:rsidR="009227AC" w:rsidRPr="00142939" w:rsidRDefault="009227AC" w:rsidP="00B0108C">
            <w:pPr>
              <w:pStyle w:val="TAC"/>
            </w:pPr>
            <w:r w:rsidRPr="00142939">
              <w:t>BCCH D/L</w:t>
            </w:r>
          </w:p>
        </w:tc>
      </w:tr>
      <w:tr w:rsidR="009227AC" w:rsidRPr="00142939" w14:paraId="02BAC75E"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B8B13F" w14:textId="77777777" w:rsidR="009227AC" w:rsidRPr="00142939" w:rsidRDefault="009227AC" w:rsidP="00B0108C">
            <w:pPr>
              <w:pStyle w:val="TAC"/>
            </w:pPr>
            <w:proofErr w:type="spellStart"/>
            <w:r w:rsidRPr="0014293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5A748F08" w14:textId="77777777" w:rsidR="009227AC" w:rsidRPr="00142939" w:rsidRDefault="009227AC" w:rsidP="00B0108C">
            <w:pPr>
              <w:pStyle w:val="TAC"/>
              <w:jc w:val="left"/>
            </w:pPr>
            <w:r w:rsidRPr="00142939">
              <w:t>Time hysteresis in the reselection algorithm,</w:t>
            </w:r>
          </w:p>
          <w:p w14:paraId="44A01B3E" w14:textId="77777777" w:rsidR="009227AC" w:rsidRPr="00142939" w:rsidRDefault="009227AC" w:rsidP="00B0108C">
            <w:pPr>
              <w:pStyle w:val="TAC"/>
              <w:jc w:val="left"/>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4D420498" w14:textId="77777777" w:rsidR="009227AC" w:rsidRPr="00142939" w:rsidRDefault="009227AC" w:rsidP="00B0108C">
            <w:pPr>
              <w:pStyle w:val="TAC"/>
              <w:jc w:val="left"/>
              <w:rPr>
                <w:lang w:val="fr-FR"/>
              </w:rPr>
            </w:pPr>
            <w:r w:rsidRPr="0014293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78B72AB5"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25EE6CBF"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6CEB321" w14:textId="77777777" w:rsidR="009227AC" w:rsidRPr="00142939" w:rsidRDefault="009227AC" w:rsidP="00B0108C">
            <w:pPr>
              <w:pStyle w:val="TAC"/>
            </w:pPr>
            <w:r w:rsidRPr="00142939">
              <w:t>BCCH D/L</w:t>
            </w:r>
          </w:p>
        </w:tc>
      </w:tr>
      <w:tr w:rsidR="009227AC" w:rsidRPr="00142939" w14:paraId="752C095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27F1479" w14:textId="77777777" w:rsidR="009227AC" w:rsidRPr="00142939" w:rsidRDefault="009227AC" w:rsidP="00B0108C">
            <w:pPr>
              <w:pStyle w:val="TAC"/>
            </w:pPr>
            <w:proofErr w:type="spellStart"/>
            <w:r w:rsidRPr="0014293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7041500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dedicated / dual transfer mode before </w:t>
            </w:r>
            <w:proofErr w:type="spellStart"/>
            <w:r w:rsidRPr="00142939">
              <w:t>Qsearch_C_E</w:t>
            </w:r>
            <w:proofErr w:type="spellEnd"/>
            <w:r w:rsidRPr="00142939">
              <w:t>-UTRAN is received,</w:t>
            </w:r>
            <w:r w:rsidRPr="00142939">
              <w:br/>
              <w:t xml:space="preserve">Search for E-UTRAN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p>
        </w:tc>
        <w:tc>
          <w:tcPr>
            <w:tcW w:w="709" w:type="dxa"/>
            <w:tcBorders>
              <w:top w:val="single" w:sz="6" w:space="0" w:color="auto"/>
              <w:left w:val="single" w:sz="6" w:space="0" w:color="auto"/>
              <w:bottom w:val="single" w:sz="6" w:space="0" w:color="auto"/>
              <w:right w:val="single" w:sz="6" w:space="0" w:color="auto"/>
            </w:tcBorders>
          </w:tcPr>
          <w:p w14:paraId="14A921B9"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377F7AC4"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09592C3" w14:textId="77777777" w:rsidR="009227AC" w:rsidRPr="00142939" w:rsidRDefault="009227AC" w:rsidP="00B0108C">
            <w:pPr>
              <w:pStyle w:val="TAC"/>
            </w:pPr>
            <w:r w:rsidRPr="00142939">
              <w:t>BCCH D/L</w:t>
            </w:r>
          </w:p>
        </w:tc>
      </w:tr>
      <w:tr w:rsidR="009227AC" w:rsidRPr="00142939" w14:paraId="53DCE5F5"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6F7240" w14:textId="77777777" w:rsidR="009227AC" w:rsidRPr="00142939" w:rsidRDefault="009227AC" w:rsidP="00B0108C">
            <w:pPr>
              <w:pStyle w:val="TAC"/>
            </w:pPr>
            <w:r w:rsidRPr="00142939">
              <w:t>E-</w:t>
            </w:r>
            <w:proofErr w:type="spellStart"/>
            <w:r w:rsidRPr="0014293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0F7ECFB4" w14:textId="77777777" w:rsidR="009227AC" w:rsidRPr="00142939" w:rsidRDefault="009227AC" w:rsidP="00B0108C">
            <w:pPr>
              <w:pStyle w:val="TAC"/>
              <w:jc w:val="left"/>
            </w:pPr>
            <w:r w:rsidRPr="00142939">
              <w:t>Minimum required quality for cells on the target E-UTRAN frequency (dB),</w:t>
            </w:r>
          </w:p>
          <w:p w14:paraId="0EF2E6B0" w14:textId="77777777" w:rsidR="009227AC" w:rsidRPr="00142939" w:rsidRDefault="009227AC" w:rsidP="00B0108C">
            <w:pPr>
              <w:pStyle w:val="TAC"/>
              <w:jc w:val="left"/>
            </w:pPr>
            <w:r w:rsidRPr="00142939">
              <w:t>0= -34dB, 1= -32dB, 2= -30dB, …, 14= -6dB, 15= -4dB.</w:t>
            </w:r>
          </w:p>
          <w:p w14:paraId="1788AD8E"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7176DC3A"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7EB8D62"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229BF398" w14:textId="77777777" w:rsidR="009227AC" w:rsidRPr="00142939" w:rsidRDefault="009227AC" w:rsidP="00B0108C">
            <w:pPr>
              <w:pStyle w:val="TAC"/>
            </w:pPr>
            <w:r w:rsidRPr="00142939">
              <w:t>BCCH D/L</w:t>
            </w:r>
          </w:p>
        </w:tc>
      </w:tr>
      <w:tr w:rsidR="009227AC" w:rsidRPr="00142939" w14:paraId="63D33B84"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C6EDCBE" w14:textId="77777777" w:rsidR="009227AC" w:rsidRPr="00142939" w:rsidRDefault="009227AC" w:rsidP="00B0108C">
            <w:pPr>
              <w:pStyle w:val="TAC"/>
            </w:pPr>
            <w:r w:rsidRPr="00142939">
              <w:t>E-</w:t>
            </w:r>
            <w:proofErr w:type="spellStart"/>
            <w:r w:rsidRPr="0014293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24173EB7" w14:textId="77777777" w:rsidR="009227AC" w:rsidRPr="00142939" w:rsidRDefault="009227AC" w:rsidP="00B0108C">
            <w:pPr>
              <w:pStyle w:val="TAC"/>
              <w:jc w:val="left"/>
            </w:pPr>
            <w:r w:rsidRPr="00142939">
              <w:t>Minimum required RX level for cells on the target E-UTRAN frequency (dBm),</w:t>
            </w:r>
          </w:p>
          <w:p w14:paraId="2ACDB638" w14:textId="77777777" w:rsidR="009227AC" w:rsidRPr="00142939" w:rsidRDefault="009227AC" w:rsidP="00B0108C">
            <w:pPr>
              <w:pStyle w:val="TAC"/>
              <w:jc w:val="left"/>
            </w:pPr>
            <w:r w:rsidRPr="00142939">
              <w:t>0 = -140 dBm, 1 = -138 dBm, 2 = -136 dBm, …, 30 = -80 dBm, 31 = -78 dBm.</w:t>
            </w:r>
          </w:p>
          <w:p w14:paraId="30D43D9D" w14:textId="77777777" w:rsidR="009227AC" w:rsidRPr="00142939" w:rsidRDefault="009227AC" w:rsidP="00B0108C">
            <w:pPr>
              <w:pStyle w:val="TAC"/>
              <w:jc w:val="left"/>
            </w:pPr>
            <w:r w:rsidRPr="00142939">
              <w:t>Default value = -140 dBm.</w:t>
            </w:r>
          </w:p>
        </w:tc>
        <w:tc>
          <w:tcPr>
            <w:tcW w:w="709" w:type="dxa"/>
            <w:tcBorders>
              <w:top w:val="single" w:sz="6" w:space="0" w:color="auto"/>
              <w:left w:val="single" w:sz="6" w:space="0" w:color="auto"/>
              <w:bottom w:val="single" w:sz="6" w:space="0" w:color="auto"/>
              <w:right w:val="single" w:sz="6" w:space="0" w:color="auto"/>
            </w:tcBorders>
          </w:tcPr>
          <w:p w14:paraId="594C7D83"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6677DD6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1F74EDCB" w14:textId="77777777" w:rsidR="009227AC" w:rsidRPr="00142939" w:rsidRDefault="009227AC" w:rsidP="00B0108C">
            <w:pPr>
              <w:pStyle w:val="TAC"/>
            </w:pPr>
            <w:r w:rsidRPr="00142939">
              <w:t>BCCH D/L</w:t>
            </w:r>
          </w:p>
        </w:tc>
      </w:tr>
      <w:tr w:rsidR="009227AC" w:rsidRPr="00142939" w14:paraId="1019B76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99F2EB0" w14:textId="77777777" w:rsidR="009227AC" w:rsidRPr="00142939" w:rsidRDefault="009227AC" w:rsidP="00B0108C">
            <w:pPr>
              <w:pStyle w:val="TAC"/>
            </w:pPr>
            <w:r w:rsidRPr="00142939">
              <w:t>E-UTRAN_QQUALMIN</w:t>
            </w:r>
          </w:p>
        </w:tc>
        <w:tc>
          <w:tcPr>
            <w:tcW w:w="4111" w:type="dxa"/>
            <w:tcBorders>
              <w:top w:val="single" w:sz="6" w:space="0" w:color="auto"/>
              <w:left w:val="single" w:sz="6" w:space="0" w:color="auto"/>
              <w:bottom w:val="single" w:sz="6" w:space="0" w:color="auto"/>
              <w:right w:val="single" w:sz="6" w:space="0" w:color="auto"/>
            </w:tcBorders>
          </w:tcPr>
          <w:p w14:paraId="2ACEF9D2" w14:textId="77777777" w:rsidR="009227AC" w:rsidRPr="00142939" w:rsidRDefault="009227AC" w:rsidP="00B0108C">
            <w:pPr>
              <w:pStyle w:val="TAC"/>
              <w:jc w:val="left"/>
            </w:pPr>
            <w:r w:rsidRPr="00142939">
              <w:t>Minimum required quality for cells on the target E-UTRAN frequency (dB),</w:t>
            </w:r>
          </w:p>
          <w:p w14:paraId="6152A5A2" w14:textId="77777777" w:rsidR="009227AC" w:rsidRPr="00142939" w:rsidRDefault="009227AC" w:rsidP="00B0108C">
            <w:pPr>
              <w:pStyle w:val="TAC"/>
              <w:jc w:val="left"/>
            </w:pPr>
            <w:r w:rsidRPr="00142939">
              <w:t>0= -34dB, 1= -32dB, 2= -30dB, …, 14= -6dB, 15= -4dB.</w:t>
            </w:r>
          </w:p>
          <w:p w14:paraId="3AA92878"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06825DA9"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524FDC9B"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5CCF19B2" w14:textId="77777777" w:rsidR="009227AC" w:rsidRPr="00142939" w:rsidRDefault="009227AC" w:rsidP="00B0108C">
            <w:pPr>
              <w:pStyle w:val="TAC"/>
            </w:pPr>
            <w:r w:rsidRPr="00142939">
              <w:t>BCCH D/L</w:t>
            </w:r>
          </w:p>
        </w:tc>
      </w:tr>
      <w:tr w:rsidR="009227AC" w:rsidRPr="00142939" w14:paraId="2A4EC17D" w14:textId="77777777" w:rsidTr="00B0108C">
        <w:trPr>
          <w:gridBefore w:val="1"/>
          <w:wBefore w:w="30" w:type="dxa"/>
          <w:jc w:val="center"/>
        </w:trPr>
        <w:tc>
          <w:tcPr>
            <w:tcW w:w="9364" w:type="dxa"/>
            <w:gridSpan w:val="6"/>
            <w:tcBorders>
              <w:top w:val="single" w:sz="6" w:space="0" w:color="auto"/>
            </w:tcBorders>
          </w:tcPr>
          <w:p w14:paraId="459CC56D" w14:textId="77777777" w:rsidR="009227AC" w:rsidRPr="00142939" w:rsidRDefault="009227AC" w:rsidP="00B0108C">
            <w:pPr>
              <w:pStyle w:val="TAC"/>
              <w:rPr>
                <w:i/>
                <w:iCs/>
              </w:rPr>
            </w:pPr>
            <w:r w:rsidRPr="00142939">
              <w:rPr>
                <w:i/>
                <w:iCs/>
              </w:rPr>
              <w:t>continued</w:t>
            </w:r>
          </w:p>
        </w:tc>
      </w:tr>
    </w:tbl>
    <w:p w14:paraId="2A61988D" w14:textId="77777777" w:rsidR="009227AC" w:rsidRPr="00142939" w:rsidRDefault="009227AC" w:rsidP="009227AC"/>
    <w:p w14:paraId="7D261F47"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31C35E8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8AE0A1"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7CD84173"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0F53C521"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BBE2947"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69425BA9" w14:textId="77777777" w:rsidR="009227AC" w:rsidRPr="00142939" w:rsidRDefault="009227AC" w:rsidP="00B0108C">
            <w:pPr>
              <w:pStyle w:val="TAC"/>
              <w:rPr>
                <w:b/>
              </w:rPr>
            </w:pPr>
            <w:r w:rsidRPr="00142939">
              <w:rPr>
                <w:b/>
              </w:rPr>
              <w:t>Channel</w:t>
            </w:r>
          </w:p>
        </w:tc>
      </w:tr>
      <w:tr w:rsidR="009227AC" w:rsidRPr="00142939" w14:paraId="2983FF1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F0F203D" w14:textId="77777777" w:rsidR="009227AC" w:rsidRPr="00142939" w:rsidRDefault="009227AC" w:rsidP="00B0108C">
            <w:pPr>
              <w:pStyle w:val="TAC"/>
            </w:pPr>
            <w:r w:rsidRPr="00142939">
              <w:t>THRESH_E-</w:t>
            </w:r>
            <w:proofErr w:type="spellStart"/>
            <w:r w:rsidRPr="00142939">
              <w:t>UTRAN_high_Q</w:t>
            </w:r>
            <w:proofErr w:type="spellEnd"/>
            <w:r w:rsidRPr="00142939">
              <w:t>, THRESH_E-</w:t>
            </w:r>
            <w:proofErr w:type="spellStart"/>
            <w:r w:rsidRPr="0014293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725495E7" w14:textId="77777777" w:rsidR="009227AC" w:rsidRPr="00142939" w:rsidRDefault="009227AC" w:rsidP="00B0108C">
            <w:pPr>
              <w:pStyle w:val="TAC"/>
              <w:jc w:val="left"/>
            </w:pPr>
            <w:r w:rsidRPr="00142939">
              <w:t>Reselection thresholds towards E-UTRAN FDD or TDD cells,</w:t>
            </w:r>
          </w:p>
          <w:p w14:paraId="3207C5A4" w14:textId="77777777" w:rsidR="009227AC" w:rsidRPr="00142939" w:rsidRDefault="009227AC" w:rsidP="00B0108C">
            <w:pPr>
              <w:pStyle w:val="TAC"/>
              <w:jc w:val="left"/>
            </w:pPr>
            <w:r w:rsidRPr="00142939">
              <w:t>0 = 0 dB, 1 = 1 dB, 2 = 2 dB, 3 = 3 dB, …, 30 = 30 dB, 31 = 31 dB.</w:t>
            </w:r>
          </w:p>
          <w:p w14:paraId="6F35EED4" w14:textId="77777777" w:rsidR="009227AC" w:rsidRPr="00142939" w:rsidRDefault="009227AC" w:rsidP="00B0108C">
            <w:pPr>
              <w:pStyle w:val="TAC"/>
              <w:jc w:val="left"/>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03183B7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3AD44C7"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9346142" w14:textId="77777777" w:rsidR="009227AC" w:rsidRPr="00142939" w:rsidRDefault="009227AC" w:rsidP="00B0108C">
            <w:pPr>
              <w:pStyle w:val="TAC"/>
            </w:pPr>
            <w:r w:rsidRPr="00142939">
              <w:t>BCCH D/L</w:t>
            </w:r>
          </w:p>
        </w:tc>
      </w:tr>
      <w:tr w:rsidR="009227AC" w:rsidRPr="00142939" w14:paraId="3C73BC0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7DDCE3A" w14:textId="77777777" w:rsidR="009227AC" w:rsidRPr="00142939" w:rsidRDefault="009227AC" w:rsidP="00B0108C">
            <w:pPr>
              <w:pStyle w:val="TAC"/>
            </w:pPr>
            <w:r w:rsidRPr="00142939">
              <w:t>C1_DELTA_MIN</w:t>
            </w:r>
          </w:p>
        </w:tc>
        <w:tc>
          <w:tcPr>
            <w:tcW w:w="4111" w:type="dxa"/>
            <w:tcBorders>
              <w:top w:val="single" w:sz="6" w:space="0" w:color="auto"/>
              <w:left w:val="single" w:sz="6" w:space="0" w:color="auto"/>
              <w:bottom w:val="single" w:sz="6" w:space="0" w:color="auto"/>
              <w:right w:val="single" w:sz="6" w:space="0" w:color="auto"/>
            </w:tcBorders>
          </w:tcPr>
          <w:p w14:paraId="233D5BBE" w14:textId="77777777" w:rsidR="009227AC" w:rsidRPr="00142939" w:rsidRDefault="009227AC" w:rsidP="00B0108C">
            <w:pPr>
              <w:pStyle w:val="TAC"/>
              <w:jc w:val="left"/>
            </w:pPr>
            <w:r w:rsidRPr="00142939">
              <w:t>This field gives the minimum value of C1_DELTA, the difference between current and best C1 value (see subclause 6.6.1a) that will trigger measurements for cell reselection. This is also the initial value of C1_DELTA (see subclause 6.6.1a).</w:t>
            </w:r>
          </w:p>
          <w:p w14:paraId="03F5453E" w14:textId="77777777" w:rsidR="009227AC" w:rsidRPr="00142939" w:rsidRDefault="009227AC" w:rsidP="00B0108C">
            <w:pPr>
              <w:pStyle w:val="TAC"/>
              <w:jc w:val="left"/>
            </w:pPr>
            <w:r w:rsidRPr="00142939">
              <w:t>0 = 3 dB, 1 = 6 dB, 2 = 9 dB, 3 = 12 dB</w:t>
            </w:r>
          </w:p>
          <w:p w14:paraId="736E1E5B" w14:textId="77777777" w:rsidR="009227AC" w:rsidRPr="00142939" w:rsidRDefault="009227AC" w:rsidP="00B0108C">
            <w:pPr>
              <w:pStyle w:val="TAC"/>
              <w:jc w:val="left"/>
            </w:pPr>
            <w:r w:rsidRPr="00142939">
              <w:t>Default value = 0 (3 dB).</w:t>
            </w:r>
          </w:p>
        </w:tc>
        <w:tc>
          <w:tcPr>
            <w:tcW w:w="709" w:type="dxa"/>
            <w:tcBorders>
              <w:top w:val="single" w:sz="6" w:space="0" w:color="auto"/>
              <w:left w:val="single" w:sz="6" w:space="0" w:color="auto"/>
              <w:bottom w:val="single" w:sz="6" w:space="0" w:color="auto"/>
              <w:right w:val="single" w:sz="6" w:space="0" w:color="auto"/>
            </w:tcBorders>
          </w:tcPr>
          <w:p w14:paraId="628F8A29"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37B41F89"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42AA00A" w14:textId="77777777" w:rsidR="009227AC" w:rsidRPr="00142939" w:rsidRDefault="009227AC" w:rsidP="00B0108C">
            <w:pPr>
              <w:pStyle w:val="TAC"/>
            </w:pPr>
            <w:r w:rsidRPr="00142939">
              <w:t>BCCH D/L</w:t>
            </w:r>
          </w:p>
          <w:p w14:paraId="424A6E3C" w14:textId="77777777" w:rsidR="009227AC" w:rsidRPr="00142939" w:rsidRDefault="009227AC" w:rsidP="00B0108C">
            <w:pPr>
              <w:pStyle w:val="TAC"/>
            </w:pPr>
            <w:r w:rsidRPr="00142939">
              <w:t>EC-BCCH D/L</w:t>
            </w:r>
          </w:p>
        </w:tc>
      </w:tr>
      <w:tr w:rsidR="009227AC" w:rsidRPr="00142939" w14:paraId="653ED18B"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013647" w14:textId="77777777" w:rsidR="009227AC" w:rsidRPr="00142939" w:rsidRDefault="009227AC" w:rsidP="00B0108C">
            <w:pPr>
              <w:pStyle w:val="TAC"/>
            </w:pPr>
            <w:r w:rsidRPr="00142939">
              <w:t>C1_DELTA_MAX</w:t>
            </w:r>
          </w:p>
        </w:tc>
        <w:tc>
          <w:tcPr>
            <w:tcW w:w="4111" w:type="dxa"/>
            <w:tcBorders>
              <w:top w:val="single" w:sz="6" w:space="0" w:color="auto"/>
              <w:left w:val="single" w:sz="6" w:space="0" w:color="auto"/>
              <w:bottom w:val="single" w:sz="6" w:space="0" w:color="auto"/>
              <w:right w:val="single" w:sz="6" w:space="0" w:color="auto"/>
            </w:tcBorders>
          </w:tcPr>
          <w:p w14:paraId="2C8C248D" w14:textId="77777777" w:rsidR="009227AC" w:rsidRPr="00142939" w:rsidRDefault="009227AC" w:rsidP="00B0108C">
            <w:pPr>
              <w:pStyle w:val="TAC"/>
              <w:jc w:val="left"/>
            </w:pPr>
            <w:r w:rsidRPr="00142939">
              <w:t>This field gives the maximum value of C1_DELTA, the difference between current and best C1 value (see subclause 6.6.1a) that will trigger measurements for cell reselection.</w:t>
            </w:r>
          </w:p>
          <w:p w14:paraId="1762F823" w14:textId="77777777" w:rsidR="009227AC" w:rsidRPr="00142939" w:rsidRDefault="009227AC" w:rsidP="00B0108C">
            <w:pPr>
              <w:pStyle w:val="TAC"/>
              <w:jc w:val="left"/>
            </w:pPr>
            <w:r w:rsidRPr="00142939">
              <w:t>0 = 3 dB, 1 = 6 dB, 2 = 9 dB, 3 = 12 dB, 4 = 15 dB, 5 = 18 dB, 6 = 21 dB, 7 = 24 dB</w:t>
            </w:r>
          </w:p>
          <w:p w14:paraId="4AD6120F" w14:textId="77777777" w:rsidR="009227AC" w:rsidRPr="00142939" w:rsidRDefault="009227AC" w:rsidP="00B0108C">
            <w:pPr>
              <w:pStyle w:val="TAC"/>
              <w:jc w:val="left"/>
            </w:pPr>
            <w:r w:rsidRPr="00142939">
              <w:t>Default value = 2 (9 dB).</w:t>
            </w:r>
          </w:p>
        </w:tc>
        <w:tc>
          <w:tcPr>
            <w:tcW w:w="709" w:type="dxa"/>
            <w:tcBorders>
              <w:top w:val="single" w:sz="6" w:space="0" w:color="auto"/>
              <w:left w:val="single" w:sz="6" w:space="0" w:color="auto"/>
              <w:bottom w:val="single" w:sz="6" w:space="0" w:color="auto"/>
              <w:right w:val="single" w:sz="6" w:space="0" w:color="auto"/>
            </w:tcBorders>
          </w:tcPr>
          <w:p w14:paraId="117F9DE6"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67D928DD"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1019BDA" w14:textId="77777777" w:rsidR="009227AC" w:rsidRPr="00142939" w:rsidRDefault="009227AC" w:rsidP="00B0108C">
            <w:pPr>
              <w:pStyle w:val="TAC"/>
            </w:pPr>
            <w:r w:rsidRPr="00142939">
              <w:t>BCCH D/L</w:t>
            </w:r>
          </w:p>
          <w:p w14:paraId="05C4AD73" w14:textId="77777777" w:rsidR="009227AC" w:rsidRPr="00142939" w:rsidRDefault="009227AC" w:rsidP="00B0108C">
            <w:pPr>
              <w:pStyle w:val="TAC"/>
            </w:pPr>
            <w:r w:rsidRPr="00142939">
              <w:t>EC-BCCH D/L</w:t>
            </w:r>
          </w:p>
        </w:tc>
      </w:tr>
      <w:tr w:rsidR="009227AC" w:rsidRPr="00142939" w14:paraId="6188548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F9A740" w14:textId="77777777" w:rsidR="009227AC" w:rsidRPr="00142939" w:rsidRDefault="009227AC" w:rsidP="00B0108C">
            <w:pPr>
              <w:pStyle w:val="TAC"/>
            </w:pPr>
            <w:proofErr w:type="spellStart"/>
            <w:r w:rsidRPr="0014293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5920F5A" w14:textId="77777777" w:rsidR="009227AC" w:rsidRPr="00142939" w:rsidRDefault="009227AC" w:rsidP="00B0108C">
            <w:pPr>
              <w:pStyle w:val="TAC"/>
              <w:jc w:val="left"/>
            </w:pPr>
            <w:r w:rsidRPr="00142939">
              <w:t xml:space="preserve">This field indicates the RLA_EC or SLA threshold below which blind physical layer transmissions are used on EC-AGCH. Whether RLA_EC or SLA is used is indicated by the </w:t>
            </w:r>
            <w:proofErr w:type="spellStart"/>
            <w:r w:rsidRPr="00142939">
              <w:t>DL_CC_Selection</w:t>
            </w:r>
            <w:proofErr w:type="spellEnd"/>
            <w:r w:rsidRPr="00142939">
              <w:t xml:space="preserve"> parameter.</w:t>
            </w:r>
          </w:p>
          <w:p w14:paraId="0F63C604" w14:textId="77777777" w:rsidR="009227AC" w:rsidRPr="00142939" w:rsidRDefault="009227AC" w:rsidP="00B0108C">
            <w:pPr>
              <w:pStyle w:val="TAC"/>
              <w:jc w:val="left"/>
            </w:pPr>
            <w:r w:rsidRPr="00142939">
              <w:t>If RLA_EC:     0 = -87 dBm, 1 = -88 dBm, …, 30 = -117 dBm, 31 = -118 dBm</w:t>
            </w:r>
          </w:p>
          <w:p w14:paraId="01B04486" w14:textId="77777777" w:rsidR="009227AC" w:rsidRPr="00142939" w:rsidRDefault="009227AC" w:rsidP="00B0108C">
            <w:pPr>
              <w:pStyle w:val="TAC"/>
              <w:jc w:val="left"/>
            </w:pPr>
            <w:r w:rsidRPr="0014293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62417D9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057B79C1"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CFA8334" w14:textId="77777777" w:rsidR="009227AC" w:rsidRPr="00142939" w:rsidRDefault="009227AC" w:rsidP="00B0108C">
            <w:pPr>
              <w:pStyle w:val="TAC"/>
            </w:pPr>
            <w:r w:rsidRPr="00142939">
              <w:t>EC-BCCH D/L</w:t>
            </w:r>
          </w:p>
        </w:tc>
      </w:tr>
      <w:tr w:rsidR="009227AC" w:rsidRPr="00142939" w14:paraId="366355B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1FBBF3" w14:textId="77777777" w:rsidR="009227AC" w:rsidRPr="00142939" w:rsidRDefault="009227AC" w:rsidP="00B0108C">
            <w:pPr>
              <w:pStyle w:val="TAC"/>
              <w:rPr>
                <w:lang w:val="fr-FR"/>
              </w:rPr>
            </w:pPr>
            <w:r w:rsidRPr="00142939">
              <w:rPr>
                <w:lang w:val="fr-FR"/>
              </w:rPr>
              <w:t>CC2_Range_DL</w:t>
            </w:r>
          </w:p>
          <w:p w14:paraId="4A7A2B40" w14:textId="77777777" w:rsidR="009227AC" w:rsidRPr="00142939" w:rsidRDefault="009227AC" w:rsidP="00B0108C">
            <w:pPr>
              <w:pStyle w:val="TAC"/>
              <w:rPr>
                <w:lang w:val="fr-FR"/>
              </w:rPr>
            </w:pPr>
            <w:r w:rsidRPr="00142939">
              <w:rPr>
                <w:lang w:val="fr-FR"/>
              </w:rPr>
              <w:t>CC3_Range_DL</w:t>
            </w:r>
          </w:p>
        </w:tc>
        <w:tc>
          <w:tcPr>
            <w:tcW w:w="4111" w:type="dxa"/>
            <w:tcBorders>
              <w:top w:val="single" w:sz="6" w:space="0" w:color="auto"/>
              <w:left w:val="single" w:sz="6" w:space="0" w:color="auto"/>
              <w:bottom w:val="single" w:sz="6" w:space="0" w:color="auto"/>
              <w:right w:val="single" w:sz="6" w:space="0" w:color="auto"/>
            </w:tcBorders>
          </w:tcPr>
          <w:p w14:paraId="4BDA0526" w14:textId="77777777" w:rsidR="009227AC" w:rsidRPr="00142939" w:rsidRDefault="009227AC" w:rsidP="00B0108C">
            <w:pPr>
              <w:pStyle w:val="TAC"/>
              <w:jc w:val="left"/>
            </w:pPr>
            <w:r w:rsidRPr="00142939">
              <w:t>These optional fields indicate the RLA_EC or SLA range of downlink CC 2 and 3, respectively. The presence of either one of the fields indicates network support of the associated downlink coverage class.</w:t>
            </w:r>
          </w:p>
          <w:p w14:paraId="060466EA" w14:textId="77777777" w:rsidR="009227AC" w:rsidRPr="00142939" w:rsidRDefault="009227AC" w:rsidP="00B0108C">
            <w:pPr>
              <w:pStyle w:val="TAC"/>
              <w:jc w:val="left"/>
            </w:pPr>
            <w:r w:rsidRPr="0014293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71ECC5E5"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2370C673"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879DEC1" w14:textId="77777777" w:rsidR="009227AC" w:rsidRPr="00142939" w:rsidRDefault="009227AC" w:rsidP="00B0108C">
            <w:pPr>
              <w:pStyle w:val="TAC"/>
            </w:pPr>
            <w:r w:rsidRPr="00142939">
              <w:t>EC-BCCH D/L</w:t>
            </w:r>
          </w:p>
        </w:tc>
      </w:tr>
      <w:tr w:rsidR="009227AC" w:rsidRPr="00142939" w14:paraId="7738B64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BDB87BA" w14:textId="77777777" w:rsidR="009227AC" w:rsidRPr="00142939" w:rsidRDefault="009227AC" w:rsidP="00B0108C">
            <w:pPr>
              <w:pStyle w:val="TAC"/>
            </w:pPr>
            <w:r w:rsidRPr="00142939">
              <w:t>EC_RXLEV_ACCESS_MIN</w:t>
            </w:r>
          </w:p>
        </w:tc>
        <w:tc>
          <w:tcPr>
            <w:tcW w:w="4111" w:type="dxa"/>
            <w:tcBorders>
              <w:top w:val="single" w:sz="6" w:space="0" w:color="auto"/>
              <w:left w:val="single" w:sz="6" w:space="0" w:color="auto"/>
              <w:bottom w:val="single" w:sz="6" w:space="0" w:color="auto"/>
              <w:right w:val="single" w:sz="6" w:space="0" w:color="auto"/>
            </w:tcBorders>
          </w:tcPr>
          <w:p w14:paraId="4FF299ED" w14:textId="77777777" w:rsidR="009227AC" w:rsidRPr="00142939" w:rsidRDefault="009227AC" w:rsidP="00B0108C">
            <w:pPr>
              <w:pStyle w:val="TAC"/>
              <w:jc w:val="left"/>
            </w:pPr>
            <w:r w:rsidRPr="00142939">
              <w:t>Minimum received signal level at the MS required for access to the system.</w:t>
            </w:r>
          </w:p>
          <w:p w14:paraId="2907EB25" w14:textId="77777777" w:rsidR="009227AC" w:rsidRPr="00142939" w:rsidRDefault="009227AC" w:rsidP="00B0108C">
            <w:pPr>
              <w:pStyle w:val="TAC"/>
              <w:jc w:val="left"/>
            </w:pPr>
            <w:r w:rsidRPr="0014293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2FD4C04F" w14:textId="77777777" w:rsidR="009227AC" w:rsidRPr="00142939" w:rsidRDefault="009227AC" w:rsidP="00B0108C">
            <w:pPr>
              <w:pStyle w:val="TAC"/>
            </w:pPr>
            <w:r w:rsidRPr="00142939">
              <w:t>0</w:t>
            </w:r>
            <w:r w:rsidRPr="00142939">
              <w:noBreakHyphen/>
              <w:t>63</w:t>
            </w:r>
          </w:p>
        </w:tc>
        <w:tc>
          <w:tcPr>
            <w:tcW w:w="567" w:type="dxa"/>
            <w:tcBorders>
              <w:top w:val="single" w:sz="6" w:space="0" w:color="auto"/>
              <w:left w:val="single" w:sz="6" w:space="0" w:color="auto"/>
              <w:bottom w:val="single" w:sz="6" w:space="0" w:color="auto"/>
              <w:right w:val="single" w:sz="6" w:space="0" w:color="auto"/>
            </w:tcBorders>
          </w:tcPr>
          <w:p w14:paraId="0FE276B0"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DEFE532" w14:textId="77777777" w:rsidR="009227AC" w:rsidRPr="00142939" w:rsidRDefault="009227AC" w:rsidP="00B0108C">
            <w:pPr>
              <w:pStyle w:val="TAC"/>
            </w:pPr>
            <w:r w:rsidRPr="00142939">
              <w:t>EC-BCCH D/L</w:t>
            </w:r>
          </w:p>
        </w:tc>
      </w:tr>
      <w:tr w:rsidR="009227AC" w:rsidRPr="00142939" w14:paraId="19D1D11C"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B4EEFF" w14:textId="77777777" w:rsidR="009227AC" w:rsidRPr="00142939" w:rsidRDefault="009227AC" w:rsidP="00B0108C">
            <w:pPr>
              <w:pStyle w:val="TAC"/>
            </w:pPr>
            <w:proofErr w:type="spellStart"/>
            <w:r w:rsidRPr="0014293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19419191" w14:textId="77777777" w:rsidR="009227AC" w:rsidRPr="00142939" w:rsidRDefault="009227AC" w:rsidP="00B0108C">
            <w:pPr>
              <w:pStyle w:val="TAC"/>
              <w:jc w:val="left"/>
            </w:pPr>
            <w:r w:rsidRPr="00142939">
              <w:t>This field indicates the estimated BS received signal level threshold below which blind physical layer transmissions are used on EC-RACH.</w:t>
            </w:r>
          </w:p>
          <w:p w14:paraId="037A34DB" w14:textId="77777777" w:rsidR="009227AC" w:rsidRPr="00142939" w:rsidRDefault="009227AC" w:rsidP="00B0108C">
            <w:pPr>
              <w:pStyle w:val="TAC"/>
              <w:jc w:val="left"/>
            </w:pPr>
            <w:r w:rsidRPr="0014293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024A6C7C"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7C3089FD"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D2AB0E9" w14:textId="77777777" w:rsidR="009227AC" w:rsidRPr="00142939" w:rsidRDefault="009227AC" w:rsidP="00B0108C">
            <w:pPr>
              <w:pStyle w:val="TAC"/>
            </w:pPr>
            <w:r w:rsidRPr="00142939">
              <w:t>EC-BCCH D/L</w:t>
            </w:r>
          </w:p>
        </w:tc>
      </w:tr>
      <w:tr w:rsidR="009227AC" w:rsidRPr="00142939" w14:paraId="215918A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4FD965" w14:textId="77777777" w:rsidR="009227AC" w:rsidRPr="00142939" w:rsidRDefault="009227AC" w:rsidP="00B0108C">
            <w:pPr>
              <w:pStyle w:val="TAC"/>
              <w:rPr>
                <w:lang w:val="fr-FR"/>
              </w:rPr>
            </w:pPr>
            <w:r w:rsidRPr="00142939">
              <w:rPr>
                <w:lang w:val="fr-FR"/>
              </w:rPr>
              <w:t>CC2_Range_UL</w:t>
            </w:r>
          </w:p>
          <w:p w14:paraId="0F53B057" w14:textId="77777777" w:rsidR="009227AC" w:rsidRPr="00142939" w:rsidRDefault="009227AC" w:rsidP="00B0108C">
            <w:pPr>
              <w:pStyle w:val="TAC"/>
              <w:rPr>
                <w:lang w:val="fr-FR"/>
              </w:rPr>
            </w:pPr>
            <w:r w:rsidRPr="00142939">
              <w:rPr>
                <w:lang w:val="fr-FR"/>
              </w:rPr>
              <w:t>CC3_Range_UL</w:t>
            </w:r>
          </w:p>
          <w:p w14:paraId="18A0B95F" w14:textId="77777777" w:rsidR="009227AC" w:rsidRPr="00142939" w:rsidRDefault="009227AC" w:rsidP="00B0108C">
            <w:pPr>
              <w:pStyle w:val="TAC"/>
              <w:rPr>
                <w:lang w:val="fr-FR"/>
              </w:rPr>
            </w:pPr>
            <w:r w:rsidRPr="00142939">
              <w:rPr>
                <w:lang w:val="fr-FR"/>
              </w:rPr>
              <w:t>CC4_Range_UL</w:t>
            </w:r>
          </w:p>
        </w:tc>
        <w:tc>
          <w:tcPr>
            <w:tcW w:w="4111" w:type="dxa"/>
            <w:tcBorders>
              <w:top w:val="single" w:sz="6" w:space="0" w:color="auto"/>
              <w:left w:val="single" w:sz="6" w:space="0" w:color="auto"/>
              <w:bottom w:val="single" w:sz="6" w:space="0" w:color="auto"/>
              <w:right w:val="single" w:sz="6" w:space="0" w:color="auto"/>
            </w:tcBorders>
          </w:tcPr>
          <w:p w14:paraId="68F43B17" w14:textId="77777777" w:rsidR="009227AC" w:rsidRPr="00142939" w:rsidRDefault="009227AC" w:rsidP="00B0108C">
            <w:pPr>
              <w:pStyle w:val="TAC"/>
              <w:jc w:val="left"/>
            </w:pPr>
            <w:r w:rsidRPr="00142939">
              <w:t>These optional fields indicate the estimated BS received signal level range of uplink CC2 and CC3 respectively. The presence of either one of the fields indicates network support of the associated uplink coverage class. The presence of signal level range of uplink CC4 indicates network support of CC5.</w:t>
            </w:r>
          </w:p>
          <w:p w14:paraId="7C8BC96D" w14:textId="77777777" w:rsidR="009227AC" w:rsidRPr="00142939" w:rsidRDefault="009227AC" w:rsidP="00B0108C">
            <w:pPr>
              <w:pStyle w:val="TAC"/>
              <w:jc w:val="left"/>
            </w:pPr>
            <w:r w:rsidRPr="00142939">
              <w:t>0 = 1 dB, 1 = 2 dB, …, 30 = 31 dB, 31 = 32 dB</w:t>
            </w:r>
          </w:p>
        </w:tc>
        <w:tc>
          <w:tcPr>
            <w:tcW w:w="709" w:type="dxa"/>
            <w:tcBorders>
              <w:top w:val="single" w:sz="6" w:space="0" w:color="auto"/>
              <w:left w:val="single" w:sz="6" w:space="0" w:color="auto"/>
              <w:bottom w:val="single" w:sz="6" w:space="0" w:color="auto"/>
              <w:right w:val="single" w:sz="6" w:space="0" w:color="auto"/>
            </w:tcBorders>
          </w:tcPr>
          <w:p w14:paraId="19BB664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54F085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04007A1B" w14:textId="77777777" w:rsidR="009227AC" w:rsidRPr="00142939" w:rsidRDefault="009227AC" w:rsidP="00B0108C">
            <w:pPr>
              <w:pStyle w:val="TAC"/>
            </w:pPr>
            <w:r w:rsidRPr="00142939">
              <w:t>EC-BCCH D/L</w:t>
            </w:r>
          </w:p>
        </w:tc>
      </w:tr>
      <w:tr w:rsidR="009227AC" w:rsidRPr="00142939" w14:paraId="6B10BFB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12A284" w14:textId="77777777" w:rsidR="009227AC" w:rsidRPr="00142939" w:rsidRDefault="009227AC" w:rsidP="00B0108C">
            <w:pPr>
              <w:pStyle w:val="TAC"/>
            </w:pPr>
            <w:r w:rsidRPr="00142939">
              <w:t>BSPWR</w:t>
            </w:r>
          </w:p>
        </w:tc>
        <w:tc>
          <w:tcPr>
            <w:tcW w:w="4111" w:type="dxa"/>
            <w:tcBorders>
              <w:top w:val="single" w:sz="6" w:space="0" w:color="auto"/>
              <w:left w:val="single" w:sz="6" w:space="0" w:color="auto"/>
              <w:bottom w:val="single" w:sz="6" w:space="0" w:color="auto"/>
              <w:right w:val="single" w:sz="6" w:space="0" w:color="auto"/>
            </w:tcBorders>
          </w:tcPr>
          <w:p w14:paraId="4FF18D79" w14:textId="77777777" w:rsidR="009227AC" w:rsidRPr="00142939" w:rsidRDefault="009227AC" w:rsidP="00B0108C">
            <w:pPr>
              <w:pStyle w:val="TAC"/>
              <w:jc w:val="left"/>
            </w:pPr>
            <w:r w:rsidRPr="00142939">
              <w:t>This field indicates the BS output power used on FCCH and EC-SCH bursts.</w:t>
            </w:r>
          </w:p>
          <w:p w14:paraId="00CD4DFA" w14:textId="77777777" w:rsidR="009227AC" w:rsidRPr="00142939" w:rsidRDefault="009227AC" w:rsidP="00B0108C">
            <w:pPr>
              <w:pStyle w:val="TAC"/>
              <w:jc w:val="left"/>
              <w:rPr>
                <w:lang w:val="en-US"/>
              </w:rPr>
            </w:pPr>
            <w:r w:rsidRPr="00142939">
              <w:rPr>
                <w:lang w:val="en-US"/>
              </w:rPr>
              <w:t>0 = 0 dBm, 1 = 1 dBm, ..., 51 = 51 dBm.</w:t>
            </w:r>
          </w:p>
          <w:p w14:paraId="5F351C53" w14:textId="77777777" w:rsidR="009227AC" w:rsidRPr="00142939" w:rsidRDefault="009227AC" w:rsidP="00B0108C">
            <w:pPr>
              <w:pStyle w:val="TAC"/>
              <w:jc w:val="left"/>
            </w:pPr>
            <w:r w:rsidRPr="0014293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138C9850" w14:textId="77777777" w:rsidR="009227AC" w:rsidRPr="00142939" w:rsidRDefault="009227AC" w:rsidP="00B0108C">
            <w:pPr>
              <w:pStyle w:val="TAC"/>
            </w:pPr>
            <w:r w:rsidRPr="00142939">
              <w:t>0-51</w:t>
            </w:r>
          </w:p>
        </w:tc>
        <w:tc>
          <w:tcPr>
            <w:tcW w:w="567" w:type="dxa"/>
            <w:tcBorders>
              <w:top w:val="single" w:sz="6" w:space="0" w:color="auto"/>
              <w:left w:val="single" w:sz="6" w:space="0" w:color="auto"/>
              <w:bottom w:val="single" w:sz="6" w:space="0" w:color="auto"/>
              <w:right w:val="single" w:sz="6" w:space="0" w:color="auto"/>
            </w:tcBorders>
          </w:tcPr>
          <w:p w14:paraId="13BBF32E"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2C6CF571" w14:textId="77777777" w:rsidR="009227AC" w:rsidRPr="00142939" w:rsidRDefault="009227AC" w:rsidP="00B0108C">
            <w:pPr>
              <w:pStyle w:val="TAC"/>
            </w:pPr>
            <w:r w:rsidRPr="00142939">
              <w:t>EC-BCCH D/L</w:t>
            </w:r>
          </w:p>
        </w:tc>
      </w:tr>
      <w:tr w:rsidR="009227AC" w:rsidRPr="00142939" w14:paraId="076BCB8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971316" w14:textId="77777777" w:rsidR="009227AC" w:rsidRPr="00142939" w:rsidRDefault="009227AC" w:rsidP="00B0108C">
            <w:pPr>
              <w:pStyle w:val="TAC"/>
            </w:pPr>
            <w:proofErr w:type="spellStart"/>
            <w:r w:rsidRPr="0014293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4AC423E9" w14:textId="77777777" w:rsidR="009227AC" w:rsidRPr="00142939" w:rsidRDefault="009227AC" w:rsidP="00B0108C">
            <w:pPr>
              <w:pStyle w:val="TAC"/>
              <w:jc w:val="left"/>
            </w:pPr>
            <w:r w:rsidRPr="00142939">
              <w:t xml:space="preserve">This field indicates the indicates the power margin above </w:t>
            </w:r>
            <w:proofErr w:type="spellStart"/>
            <w:r w:rsidRPr="00142939">
              <w:t>BT_Threshold_UL</w:t>
            </w:r>
            <w:proofErr w:type="spellEnd"/>
            <w:r w:rsidRPr="00142939">
              <w:t xml:space="preserve"> used for (EC-)RACH open-loop power control</w:t>
            </w:r>
          </w:p>
          <w:p w14:paraId="61A2714B" w14:textId="77777777" w:rsidR="009227AC" w:rsidRPr="00142939" w:rsidRDefault="009227AC" w:rsidP="00B0108C">
            <w:pPr>
              <w:pStyle w:val="TAC"/>
              <w:jc w:val="left"/>
            </w:pPr>
            <w:r w:rsidRPr="00142939">
              <w:t>0 = 0 dB, 1 = 2 dB, …, 7 = 14 dB</w:t>
            </w:r>
          </w:p>
          <w:p w14:paraId="2FE1274F" w14:textId="027A555F" w:rsidR="009227AC" w:rsidRPr="00142939" w:rsidRDefault="009227AC" w:rsidP="00B0108C">
            <w:pPr>
              <w:pStyle w:val="TAC"/>
              <w:jc w:val="left"/>
            </w:pPr>
            <w:r w:rsidRPr="00142939">
              <w:t xml:space="preserve">Default value = </w:t>
            </w:r>
            <w:ins w:id="155" w:author="Nokia" w:date="2019-01-25T12:14:00Z">
              <w:r w:rsidRPr="009227AC">
                <w:rPr>
                  <w:highlight w:val="yellow"/>
                  <w:rPrChange w:id="156" w:author="Nokia" w:date="2019-01-25T12:14:00Z">
                    <w:rPr/>
                  </w:rPrChange>
                </w:rPr>
                <w:t>2 (</w:t>
              </w:r>
            </w:ins>
            <w:r w:rsidRPr="009227AC">
              <w:rPr>
                <w:highlight w:val="yellow"/>
                <w:rPrChange w:id="157" w:author="Nokia" w:date="2019-01-25T12:14:00Z">
                  <w:rPr/>
                </w:rPrChange>
              </w:rPr>
              <w:t>4 dB</w:t>
            </w:r>
            <w:ins w:id="158" w:author="Nokia" w:date="2019-01-25T12:14:00Z">
              <w:r w:rsidRPr="009227AC">
                <w:rPr>
                  <w:highlight w:val="yellow"/>
                  <w:rPrChange w:id="159" w:author="Nokia" w:date="2019-01-25T12:14:00Z">
                    <w:rPr/>
                  </w:rPrChange>
                </w:rPr>
                <w:t>)</w:t>
              </w:r>
            </w:ins>
            <w:r w:rsidRPr="009227AC">
              <w:rPr>
                <w:highlight w:val="yellow"/>
                <w:rPrChange w:id="160" w:author="Nokia" w:date="2019-01-25T12:14:00Z">
                  <w:rPr/>
                </w:rPrChange>
              </w:rPr>
              <w:t>.</w:t>
            </w:r>
          </w:p>
        </w:tc>
        <w:tc>
          <w:tcPr>
            <w:tcW w:w="709" w:type="dxa"/>
            <w:tcBorders>
              <w:top w:val="single" w:sz="6" w:space="0" w:color="auto"/>
              <w:left w:val="single" w:sz="6" w:space="0" w:color="auto"/>
              <w:bottom w:val="single" w:sz="6" w:space="0" w:color="auto"/>
              <w:right w:val="single" w:sz="6" w:space="0" w:color="auto"/>
            </w:tcBorders>
          </w:tcPr>
          <w:p w14:paraId="6BADCC1A"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057BE973"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DB798BF" w14:textId="77777777" w:rsidR="009227AC" w:rsidRPr="00142939" w:rsidRDefault="009227AC" w:rsidP="00B0108C">
            <w:pPr>
              <w:pStyle w:val="TAC"/>
            </w:pPr>
            <w:r w:rsidRPr="00142939">
              <w:t>EC-BCCH D/L</w:t>
            </w:r>
          </w:p>
        </w:tc>
      </w:tr>
      <w:tr w:rsidR="009227AC" w:rsidRPr="00142939" w14:paraId="3A1174C7" w14:textId="77777777" w:rsidTr="00B0108C">
        <w:trPr>
          <w:gridBefore w:val="1"/>
          <w:wBefore w:w="30" w:type="dxa"/>
          <w:jc w:val="center"/>
        </w:trPr>
        <w:tc>
          <w:tcPr>
            <w:tcW w:w="9364" w:type="dxa"/>
            <w:gridSpan w:val="6"/>
            <w:tcBorders>
              <w:top w:val="single" w:sz="6" w:space="0" w:color="auto"/>
            </w:tcBorders>
          </w:tcPr>
          <w:p w14:paraId="4D6BC280" w14:textId="77777777" w:rsidR="009227AC" w:rsidRPr="00142939" w:rsidRDefault="009227AC" w:rsidP="00B0108C">
            <w:pPr>
              <w:pStyle w:val="TAC"/>
              <w:rPr>
                <w:i/>
                <w:iCs/>
              </w:rPr>
            </w:pPr>
            <w:r w:rsidRPr="00142939">
              <w:rPr>
                <w:i/>
                <w:iCs/>
              </w:rPr>
              <w:t>continued</w:t>
            </w:r>
          </w:p>
        </w:tc>
      </w:tr>
    </w:tbl>
    <w:p w14:paraId="4AB9CCAF" w14:textId="77777777" w:rsidR="009227AC" w:rsidRPr="00142939" w:rsidRDefault="009227AC" w:rsidP="009227AC"/>
    <w:p w14:paraId="54EE3FF9" w14:textId="77777777" w:rsidR="009227AC" w:rsidRPr="00142939" w:rsidRDefault="009227AC" w:rsidP="009227AC">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9227AC" w:rsidRPr="00142939" w14:paraId="5C0D03E6"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3190A99"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2B872F1"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791E357B"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6F696CA"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0D038B8B" w14:textId="77777777" w:rsidR="009227AC" w:rsidRPr="00142939" w:rsidRDefault="009227AC" w:rsidP="00B0108C">
            <w:pPr>
              <w:pStyle w:val="TAC"/>
              <w:rPr>
                <w:b/>
              </w:rPr>
            </w:pPr>
            <w:r w:rsidRPr="00142939">
              <w:rPr>
                <w:b/>
              </w:rPr>
              <w:t>Channel</w:t>
            </w:r>
          </w:p>
        </w:tc>
      </w:tr>
      <w:tr w:rsidR="009227AC" w:rsidRPr="00142939" w14:paraId="16DDD4C5"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7A5B756E" w14:textId="77777777" w:rsidR="009227AC" w:rsidRPr="00142939" w:rsidRDefault="009227AC" w:rsidP="00B0108C">
            <w:pPr>
              <w:pStyle w:val="TAC"/>
            </w:pPr>
            <w:proofErr w:type="spellStart"/>
            <w:r w:rsidRPr="0014293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1B4E5DD" w14:textId="77777777" w:rsidR="009227AC" w:rsidRPr="00142939" w:rsidRDefault="009227AC" w:rsidP="00B0108C">
            <w:pPr>
              <w:pStyle w:val="TAC"/>
              <w:jc w:val="left"/>
            </w:pPr>
            <w:r w:rsidRPr="00142939">
              <w:t xml:space="preserve">This field indicates the step-size in RLA_EC or SLA above </w:t>
            </w:r>
            <w:proofErr w:type="spellStart"/>
            <w:r w:rsidRPr="00142939">
              <w:t>BT_Threshold_DL</w:t>
            </w:r>
            <w:proofErr w:type="spellEnd"/>
            <w:r w:rsidRPr="00142939">
              <w:t xml:space="preserve"> possible to report by the MS in the EC Packet Channel Request message.</w:t>
            </w:r>
          </w:p>
          <w:p w14:paraId="33E30E27" w14:textId="77777777" w:rsidR="009227AC" w:rsidRPr="00142939" w:rsidRDefault="009227AC" w:rsidP="00B0108C">
            <w:pPr>
              <w:pStyle w:val="TAC"/>
              <w:jc w:val="left"/>
            </w:pPr>
            <w:r w:rsidRPr="00142939">
              <w:t>0 = 2 dB, 1 = 4 dB, 2 = 6 dB, 3 = 8 dB.</w:t>
            </w:r>
          </w:p>
          <w:p w14:paraId="28A2B0DB" w14:textId="77777777" w:rsidR="009227AC" w:rsidRPr="00142939" w:rsidRDefault="009227AC" w:rsidP="00B0108C">
            <w:pPr>
              <w:pStyle w:val="TAC"/>
              <w:jc w:val="left"/>
            </w:pPr>
            <w:r w:rsidRPr="00142939">
              <w:t>Default value = 1 (4 dB).</w:t>
            </w:r>
          </w:p>
        </w:tc>
        <w:tc>
          <w:tcPr>
            <w:tcW w:w="709" w:type="dxa"/>
            <w:tcBorders>
              <w:top w:val="single" w:sz="6" w:space="0" w:color="auto"/>
              <w:left w:val="single" w:sz="6" w:space="0" w:color="auto"/>
              <w:bottom w:val="single" w:sz="6" w:space="0" w:color="auto"/>
              <w:right w:val="single" w:sz="6" w:space="0" w:color="auto"/>
            </w:tcBorders>
          </w:tcPr>
          <w:p w14:paraId="04678E5D"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13CD403B"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425E4FC" w14:textId="77777777" w:rsidR="009227AC" w:rsidRPr="00142939" w:rsidRDefault="009227AC" w:rsidP="00B0108C">
            <w:pPr>
              <w:pStyle w:val="TAC"/>
            </w:pPr>
            <w:r w:rsidRPr="00142939">
              <w:t>EC-BCCH</w:t>
            </w:r>
          </w:p>
          <w:p w14:paraId="7CCE714F" w14:textId="77777777" w:rsidR="009227AC" w:rsidRPr="00142939" w:rsidRDefault="009227AC" w:rsidP="00B0108C">
            <w:pPr>
              <w:pStyle w:val="TAC"/>
            </w:pPr>
            <w:r w:rsidRPr="00142939">
              <w:t>D/L</w:t>
            </w:r>
          </w:p>
        </w:tc>
      </w:tr>
      <w:tr w:rsidR="009227AC" w:rsidRPr="00142939" w14:paraId="0E66C264"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73840CA" w14:textId="77777777" w:rsidR="009227AC" w:rsidRPr="00142939" w:rsidRDefault="009227AC" w:rsidP="00B0108C">
            <w:pPr>
              <w:pStyle w:val="TAC"/>
            </w:pPr>
            <w:r w:rsidRPr="0014293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241A5A34" w14:textId="77777777" w:rsidR="009227AC" w:rsidRPr="00142939" w:rsidRDefault="009227AC" w:rsidP="00B0108C">
            <w:pPr>
              <w:pStyle w:val="TAC"/>
              <w:jc w:val="left"/>
            </w:pPr>
            <w:r w:rsidRPr="00142939">
              <w:t>During cell selection, EC-GSM-IoT capable MS may omit RLA_EC and RLA_GC measurements on RF channels for which the measured RLA_C is more than CELL_SELECTION_RLA_MARGIN dB below the measured RLA_EC or RLA_GC of the selected cell (see subclause 6.2).</w:t>
            </w:r>
          </w:p>
          <w:p w14:paraId="2203480C" w14:textId="77777777" w:rsidR="009227AC" w:rsidRPr="00142939" w:rsidRDefault="009227AC" w:rsidP="00B0108C">
            <w:pPr>
              <w:pStyle w:val="TAC"/>
              <w:jc w:val="left"/>
            </w:pPr>
            <w:r w:rsidRPr="00142939">
              <w:t>0 = 3 dB, 1 = 6 dB, …, 7 = 24 dB.</w:t>
            </w:r>
          </w:p>
          <w:p w14:paraId="72EFAEF3" w14:textId="77777777" w:rsidR="009227AC" w:rsidRPr="00142939" w:rsidRDefault="009227AC" w:rsidP="00B0108C">
            <w:pPr>
              <w:pStyle w:val="TAC"/>
              <w:jc w:val="left"/>
            </w:pPr>
            <w:r w:rsidRPr="00142939">
              <w:t>Default value = 4 (15 dB).</w:t>
            </w:r>
          </w:p>
        </w:tc>
        <w:tc>
          <w:tcPr>
            <w:tcW w:w="709" w:type="dxa"/>
            <w:tcBorders>
              <w:top w:val="single" w:sz="6" w:space="0" w:color="auto"/>
              <w:left w:val="single" w:sz="6" w:space="0" w:color="auto"/>
              <w:bottom w:val="single" w:sz="6" w:space="0" w:color="auto"/>
              <w:right w:val="single" w:sz="6" w:space="0" w:color="auto"/>
            </w:tcBorders>
          </w:tcPr>
          <w:p w14:paraId="7017A220"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55B39D96"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66B155FC" w14:textId="77777777" w:rsidR="009227AC" w:rsidRPr="00142939" w:rsidRDefault="009227AC" w:rsidP="00B0108C">
            <w:pPr>
              <w:pStyle w:val="TAC"/>
            </w:pPr>
            <w:r w:rsidRPr="00142939">
              <w:t>BCCH D/L</w:t>
            </w:r>
          </w:p>
          <w:p w14:paraId="3C3CA43A" w14:textId="77777777" w:rsidR="009227AC" w:rsidRPr="00142939" w:rsidRDefault="009227AC" w:rsidP="00B0108C">
            <w:pPr>
              <w:pStyle w:val="TAC"/>
            </w:pPr>
            <w:r w:rsidRPr="00142939">
              <w:t>EC-BCCH</w:t>
            </w:r>
          </w:p>
          <w:p w14:paraId="7D750C53" w14:textId="77777777" w:rsidR="009227AC" w:rsidRPr="00142939" w:rsidRDefault="009227AC" w:rsidP="00B0108C">
            <w:pPr>
              <w:pStyle w:val="TAC"/>
            </w:pPr>
            <w:r w:rsidRPr="00142939">
              <w:t>D/L</w:t>
            </w:r>
          </w:p>
        </w:tc>
      </w:tr>
      <w:tr w:rsidR="009227AC" w:rsidRPr="00142939" w14:paraId="3E3DDFC2"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173C4215" w14:textId="77777777" w:rsidR="009227AC" w:rsidRPr="00142939" w:rsidRDefault="009227AC" w:rsidP="00B0108C">
            <w:pPr>
              <w:pStyle w:val="TAC"/>
              <w:rPr>
                <w:lang w:val="en-US"/>
              </w:rPr>
            </w:pPr>
            <w:proofErr w:type="spellStart"/>
            <w:r w:rsidRPr="0014293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7DBFEB9A" w14:textId="77777777" w:rsidR="009227AC" w:rsidRPr="00142939" w:rsidRDefault="009227AC" w:rsidP="00B0108C">
            <w:pPr>
              <w:pStyle w:val="TAC"/>
              <w:jc w:val="left"/>
            </w:pPr>
            <w:r w:rsidRPr="00142939">
              <w:t>This field indicates the method for selecting the downlink coverage class to be used by the MS.</w:t>
            </w:r>
          </w:p>
          <w:p w14:paraId="46BE7A31" w14:textId="77777777" w:rsidR="009227AC" w:rsidRPr="00142939" w:rsidRDefault="009227AC" w:rsidP="00B0108C">
            <w:pPr>
              <w:pStyle w:val="TAC"/>
              <w:jc w:val="left"/>
            </w:pPr>
            <w:r w:rsidRPr="00142939">
              <w:t>0</w:t>
            </w:r>
            <w:r w:rsidRPr="00142939">
              <w:tab/>
              <w:t>=</w:t>
            </w:r>
            <w:r w:rsidRPr="00142939">
              <w:tab/>
              <w:t xml:space="preserve">RLA_EC based coverage class selection </w:t>
            </w:r>
          </w:p>
          <w:p w14:paraId="14627E66" w14:textId="77777777" w:rsidR="009227AC" w:rsidRPr="00142939" w:rsidRDefault="009227AC" w:rsidP="00B0108C">
            <w:pPr>
              <w:pStyle w:val="TAC"/>
              <w:jc w:val="left"/>
            </w:pPr>
            <w:r w:rsidRPr="00142939">
              <w:t>1</w:t>
            </w:r>
            <w:r w:rsidRPr="00142939">
              <w:tab/>
              <w:t>=</w:t>
            </w:r>
            <w:r w:rsidRPr="0014293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2197C54E" w14:textId="77777777" w:rsidR="009227AC" w:rsidRPr="00142939" w:rsidRDefault="009227AC" w:rsidP="00B0108C">
            <w:pPr>
              <w:pStyle w:val="TAC"/>
            </w:pPr>
            <w:r w:rsidRPr="00142939">
              <w:t>0-1</w:t>
            </w:r>
          </w:p>
        </w:tc>
        <w:tc>
          <w:tcPr>
            <w:tcW w:w="567" w:type="dxa"/>
            <w:tcBorders>
              <w:top w:val="single" w:sz="6" w:space="0" w:color="auto"/>
              <w:left w:val="single" w:sz="6" w:space="0" w:color="auto"/>
              <w:bottom w:val="single" w:sz="6" w:space="0" w:color="auto"/>
              <w:right w:val="single" w:sz="6" w:space="0" w:color="auto"/>
            </w:tcBorders>
          </w:tcPr>
          <w:p w14:paraId="5679084B" w14:textId="77777777" w:rsidR="009227AC" w:rsidRPr="00142939" w:rsidRDefault="009227AC" w:rsidP="00B0108C">
            <w:pPr>
              <w:pStyle w:val="TAC"/>
            </w:pPr>
            <w:r w:rsidRPr="00142939">
              <w:t>1</w:t>
            </w:r>
          </w:p>
        </w:tc>
        <w:tc>
          <w:tcPr>
            <w:tcW w:w="1133" w:type="dxa"/>
            <w:tcBorders>
              <w:top w:val="single" w:sz="6" w:space="0" w:color="auto"/>
              <w:left w:val="single" w:sz="6" w:space="0" w:color="auto"/>
              <w:bottom w:val="single" w:sz="6" w:space="0" w:color="auto"/>
              <w:right w:val="single" w:sz="6" w:space="0" w:color="auto"/>
            </w:tcBorders>
          </w:tcPr>
          <w:p w14:paraId="7C3FFF9B" w14:textId="77777777" w:rsidR="009227AC" w:rsidRPr="00142939" w:rsidRDefault="009227AC" w:rsidP="00B0108C">
            <w:pPr>
              <w:pStyle w:val="TAC"/>
            </w:pPr>
            <w:r w:rsidRPr="00142939">
              <w:t>EC-BCCH D/L</w:t>
            </w:r>
          </w:p>
        </w:tc>
      </w:tr>
    </w:tbl>
    <w:p w14:paraId="66BDF874" w14:textId="77777777" w:rsidR="009227AC" w:rsidRPr="00142939" w:rsidRDefault="009227AC" w:rsidP="009227AC">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953026">
        <w:tc>
          <w:tcPr>
            <w:tcW w:w="9629" w:type="dxa"/>
            <w:shd w:val="clear" w:color="auto" w:fill="92D050"/>
            <w:vAlign w:val="bottom"/>
          </w:tcPr>
          <w:p w14:paraId="128C17FB" w14:textId="45AD7454" w:rsidR="00B857AD" w:rsidRPr="000E6A5B" w:rsidRDefault="00B857AD"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61" w:name="_Toc524366099"/>
      <w:r w:rsidRPr="00614709">
        <w:t>10.1.1</w:t>
      </w:r>
      <w:r w:rsidRPr="00614709">
        <w:tab/>
        <w:t>Monitoring the received signal level and PBCCH data</w:t>
      </w:r>
      <w:bookmarkEnd w:id="161"/>
    </w:p>
    <w:p w14:paraId="269E46EE" w14:textId="77777777" w:rsidR="00B857AD" w:rsidRPr="00614709" w:rsidRDefault="00B857AD" w:rsidP="00B857AD">
      <w:pPr>
        <w:pStyle w:val="Heading4"/>
      </w:pPr>
      <w:bookmarkStart w:id="162" w:name="_Toc524366100"/>
      <w:r w:rsidRPr="00614709">
        <w:t>10.1.1.0</w:t>
      </w:r>
      <w:r w:rsidRPr="00614709">
        <w:tab/>
        <w:t>General</w:t>
      </w:r>
      <w:bookmarkEnd w:id="162"/>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NC_FREQUENCY_LIST, and calculate the received level average (RLA_P) for each carrier.</w:t>
      </w:r>
    </w:p>
    <w:p w14:paraId="109D3B30" w14:textId="77777777" w:rsidR="00B857AD" w:rsidRPr="00614709" w:rsidRDefault="00B857AD" w:rsidP="00B857AD">
      <w:r w:rsidRPr="00614709">
        <w:t xml:space="preserve">In addition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63" w:author="Nokia" w:date="2019-01-24T18:09:00Z">
        <w:r>
          <w:t xml:space="preserve">or EC operation </w:t>
        </w:r>
      </w:ins>
      <w:r w:rsidRPr="00614709">
        <w:t>shall use the 9 bit BSIC, consisting of the NCC, the BCC and the RCC (see 3GPP TS 23.003), to perform BSIC decoding and confirmation for the BCCH carrier of the serving cell</w:t>
      </w:r>
      <w:ins w:id="164"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022F1535" w14:textId="0D5036B7" w:rsidR="00B857AD" w:rsidRDefault="00B857AD" w:rsidP="00BA06D7">
      <w:pPr>
        <w:rPr>
          <w:rFonts w:ascii="Arial" w:hAnsi="Arial"/>
          <w:sz w:val="8"/>
          <w:szCs w:val="8"/>
        </w:rPr>
      </w:pPr>
    </w:p>
    <w:p w14:paraId="648D4249" w14:textId="77777777" w:rsidR="004D3FFD" w:rsidRDefault="004D3FFD" w:rsidP="004D3F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3FFD" w:rsidRPr="001C5622" w14:paraId="768BA183" w14:textId="77777777" w:rsidTr="00B0108C">
        <w:tc>
          <w:tcPr>
            <w:tcW w:w="9629" w:type="dxa"/>
            <w:shd w:val="clear" w:color="auto" w:fill="FFFF00"/>
            <w:vAlign w:val="bottom"/>
          </w:tcPr>
          <w:p w14:paraId="1A34CC3B" w14:textId="77777777" w:rsidR="004D3FFD" w:rsidRPr="000E6A5B" w:rsidRDefault="004D3FFD"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65C013A0" w14:textId="77777777" w:rsidR="004D3FFD" w:rsidRDefault="004D3FFD" w:rsidP="004D3FFD">
      <w:pPr>
        <w:rPr>
          <w:rFonts w:ascii="Arial" w:hAnsi="Arial"/>
          <w:sz w:val="8"/>
          <w:szCs w:val="8"/>
        </w:rPr>
      </w:pPr>
    </w:p>
    <w:p w14:paraId="14BDD6D7" w14:textId="77777777" w:rsidR="004D3FFD" w:rsidRPr="00614709" w:rsidRDefault="004D3FFD" w:rsidP="004D3FFD">
      <w:pPr>
        <w:pStyle w:val="Heading5"/>
      </w:pPr>
      <w:bookmarkStart w:id="165" w:name="_Toc524366122"/>
      <w:r w:rsidRPr="00614709">
        <w:t>10.2.3.1.2</w:t>
      </w:r>
      <w:r w:rsidRPr="00614709">
        <w:tab/>
        <w:t>Packet transfer mode or MAC-Shared state</w:t>
      </w:r>
      <w:bookmarkEnd w:id="165"/>
    </w:p>
    <w:p w14:paraId="51E7B74B" w14:textId="77777777" w:rsidR="004D3FFD" w:rsidRPr="00614709" w:rsidRDefault="004D3FFD" w:rsidP="004D3FFD">
      <w:pPr>
        <w:pStyle w:val="Heading6"/>
      </w:pPr>
      <w:bookmarkStart w:id="166" w:name="_Toc524366123"/>
      <w:r w:rsidRPr="00614709">
        <w:t>10.2.3.1.2.1</w:t>
      </w:r>
      <w:r w:rsidRPr="00614709">
        <w:tab/>
        <w:t>MS that have not enabled EC operation</w:t>
      </w:r>
      <w:bookmarkEnd w:id="166"/>
    </w:p>
    <w:p w14:paraId="416F9322" w14:textId="77777777" w:rsidR="004D3FFD" w:rsidRPr="00614709" w:rsidRDefault="004D3FFD" w:rsidP="004D3FFD">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06C65DA" w14:textId="77777777" w:rsidR="004D3FFD" w:rsidRPr="00614709" w:rsidRDefault="004D3FFD" w:rsidP="004D3FFD">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098C489F" w14:textId="77777777" w:rsidR="004D3FFD" w:rsidRPr="00614709" w:rsidRDefault="004D3FFD" w:rsidP="004D3FFD">
      <w:pPr>
        <w:pStyle w:val="EX"/>
      </w:pPr>
      <w:r w:rsidRPr="00614709">
        <w:lastRenderedPageBreak/>
        <w:t>where</w:t>
      </w:r>
    </w:p>
    <w:p w14:paraId="65CAA8F1" w14:textId="77777777" w:rsidR="004D3FFD" w:rsidRPr="00614709" w:rsidRDefault="004D3FFD" w:rsidP="004D3FFD">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AC013B2" w14:textId="77777777" w:rsidR="004D3FFD" w:rsidRPr="00614709" w:rsidRDefault="004D3FFD" w:rsidP="004D3FFD">
      <w:pPr>
        <w:pStyle w:val="EX"/>
      </w:pPr>
      <w:r w:rsidRPr="00614709">
        <w:tab/>
        <w:t>b is the forgetting factor:</w:t>
      </w:r>
    </w:p>
    <w:p w14:paraId="25C06DF4" w14:textId="77777777" w:rsidR="004D3FFD" w:rsidRPr="00614709" w:rsidRDefault="004D3FFD" w:rsidP="004D3FFD">
      <w:pPr>
        <w:pStyle w:val="EX"/>
      </w:pPr>
      <w:r>
        <w:tab/>
      </w:r>
      <w:r w:rsidRPr="00614709">
        <w:t>b = 1 for n=1;</w:t>
      </w:r>
    </w:p>
    <w:p w14:paraId="6246FEC2" w14:textId="77777777" w:rsidR="004D3FFD" w:rsidRPr="00614709" w:rsidRDefault="004D3FFD" w:rsidP="004D3FFD">
      <w:pPr>
        <w:pStyle w:val="EX"/>
      </w:pPr>
      <w:r w:rsidRPr="00614709">
        <w:tab/>
        <w:t>b = 1/(6*T</w:t>
      </w:r>
      <w:r w:rsidRPr="00614709">
        <w:rPr>
          <w:vertAlign w:val="subscript"/>
        </w:rPr>
        <w:t>AVG_T</w:t>
      </w:r>
      <w:r w:rsidRPr="00614709">
        <w:t>).</w:t>
      </w:r>
    </w:p>
    <w:p w14:paraId="58A83F80" w14:textId="77777777" w:rsidR="004D3FFD" w:rsidRPr="00614709" w:rsidRDefault="004D3FFD" w:rsidP="004D3FFD">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9990856" w14:textId="77777777" w:rsidR="004D3FFD" w:rsidRPr="00614709" w:rsidRDefault="004D3FFD" w:rsidP="004D3FFD">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0EE1A83B" w14:textId="77777777" w:rsidR="004D3FFD" w:rsidRPr="00614709" w:rsidRDefault="004D3FFD" w:rsidP="004D3FFD">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01FFA2E0" w14:textId="77777777" w:rsidR="004D3FFD" w:rsidRPr="00614709" w:rsidRDefault="004D3FFD" w:rsidP="004D3FFD">
      <w:pPr>
        <w:pStyle w:val="EX"/>
      </w:pPr>
      <w:r w:rsidRPr="00614709">
        <w:t>where c is the forgetting factor:</w:t>
      </w:r>
    </w:p>
    <w:p w14:paraId="47180AC5" w14:textId="77777777" w:rsidR="004D3FFD" w:rsidRPr="00614709" w:rsidRDefault="004D3FFD" w:rsidP="004D3FFD">
      <w:pPr>
        <w:pStyle w:val="EX"/>
      </w:pPr>
      <w:r>
        <w:tab/>
      </w:r>
      <w:r w:rsidRPr="00614709">
        <w:t>c = 1 for n=1;</w:t>
      </w:r>
    </w:p>
    <w:p w14:paraId="00620588" w14:textId="77777777" w:rsidR="004D3FFD" w:rsidRPr="00614709" w:rsidRDefault="004D3FFD" w:rsidP="004D3FFD">
      <w:pPr>
        <w:pStyle w:val="EX"/>
      </w:pPr>
      <w:r w:rsidRPr="00614709">
        <w:tab/>
        <w:t>c = 1/(12*T</w:t>
      </w:r>
      <w:r w:rsidRPr="00614709">
        <w:rPr>
          <w:vertAlign w:val="subscript"/>
        </w:rPr>
        <w:t>AVG_T</w:t>
      </w:r>
      <w:r w:rsidRPr="00614709">
        <w:t>).</w:t>
      </w:r>
    </w:p>
    <w:p w14:paraId="4B7AF458" w14:textId="77777777" w:rsidR="004D3FFD" w:rsidRPr="00614709" w:rsidRDefault="004D3FFD" w:rsidP="004D3FFD">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6FCA7D1" w14:textId="77777777" w:rsidR="004D3FFD" w:rsidRPr="00614709" w:rsidRDefault="004D3FFD" w:rsidP="004D3FFD">
      <w:pPr>
        <w:pStyle w:val="NO"/>
      </w:pPr>
      <w:r w:rsidRPr="00614709">
        <w:t>NOTE 1:</w:t>
      </w:r>
      <w:r w:rsidRPr="00614709">
        <w:tab/>
        <w:t xml:space="preserve">This method is suitable in the case where BCCH or CPBCCH is in another frequency band than the used PDCHs. </w:t>
      </w:r>
    </w:p>
    <w:p w14:paraId="65BEC89A" w14:textId="77777777" w:rsidR="004D3FFD" w:rsidRPr="00614709" w:rsidRDefault="004D3FFD" w:rsidP="004D3FFD">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322A751" w14:textId="77777777" w:rsidR="004D3FFD" w:rsidRPr="00614709" w:rsidRDefault="004D3FFD" w:rsidP="004D3FFD">
      <w:pPr>
        <w:spacing w:after="120"/>
      </w:pPr>
      <w:r w:rsidRPr="00614709">
        <w:t>For each correctly received block on one of the PDCHs monitored by the MS, the MS shall calculate the variance of the received signal level as:</w:t>
      </w:r>
    </w:p>
    <w:p w14:paraId="4379B36E" w14:textId="77777777" w:rsidR="004D3FFD" w:rsidRPr="00614709" w:rsidRDefault="004D3FFD" w:rsidP="004D3FFD">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2EE5571B" w14:textId="77777777" w:rsidR="004D3FFD" w:rsidRPr="00614709" w:rsidRDefault="004D3FFD" w:rsidP="004D3FFD">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2F4B7FF9" w14:textId="77777777" w:rsidR="004D3FFD" w:rsidRPr="00614709" w:rsidRDefault="004D3FFD" w:rsidP="004D3FFD">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E795323" w14:textId="77777777" w:rsidR="004D3FFD" w:rsidRPr="00614709" w:rsidRDefault="004D3FFD" w:rsidP="004D3FFD">
      <w:pPr>
        <w:pStyle w:val="EX"/>
      </w:pPr>
      <w:r w:rsidRPr="00614709">
        <w:tab/>
        <w:t>j is the number of bursts in the radio block = 4.</w:t>
      </w:r>
    </w:p>
    <w:p w14:paraId="0F776432" w14:textId="77777777" w:rsidR="004D3FFD" w:rsidRPr="00614709" w:rsidRDefault="004D3FFD" w:rsidP="004D3FFD">
      <w:r w:rsidRPr="00614709">
        <w:lastRenderedPageBreak/>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724B9D04" w14:textId="77777777" w:rsidR="004D3FFD" w:rsidRPr="00614709" w:rsidRDefault="004D3FFD" w:rsidP="004D3FFD">
      <w:r w:rsidRPr="00614709">
        <w:t xml:space="preserve">If more than one PDCH are monitored the MS shall for each block period try to find one correctly received block for the BL_VAR calculation. The block may be taken from any of the monitored PDCHs. </w:t>
      </w:r>
    </w:p>
    <w:p w14:paraId="59D38DE6" w14:textId="77777777" w:rsidR="004D3FFD" w:rsidRPr="00614709" w:rsidRDefault="004D3FFD" w:rsidP="004D3FFD">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23F79CAE" w14:textId="77777777" w:rsidR="004D3FFD" w:rsidRPr="00614709" w:rsidRDefault="004D3FFD" w:rsidP="004D3FFD">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6D4276CE" w14:textId="77777777" w:rsidR="004D3FFD" w:rsidRDefault="004D3FFD" w:rsidP="004D3FFD">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594FC6DF" w14:textId="77777777" w:rsidR="004D3FFD" w:rsidRDefault="004D3FF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953026">
        <w:tc>
          <w:tcPr>
            <w:tcW w:w="9629" w:type="dxa"/>
            <w:shd w:val="clear" w:color="auto" w:fill="92D050"/>
            <w:vAlign w:val="bottom"/>
          </w:tcPr>
          <w:p w14:paraId="108DD5EB" w14:textId="0C615AFD" w:rsidR="00BA06D7" w:rsidRPr="000E6A5B" w:rsidRDefault="00BA06D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67" w:name="_Toc524366124"/>
      <w:r w:rsidRPr="00614709">
        <w:t>10.2.3.1.2.2</w:t>
      </w:r>
      <w:r w:rsidRPr="00614709">
        <w:tab/>
        <w:t>MS that have enabled EC operation</w:t>
      </w:r>
      <w:bookmarkEnd w:id="167"/>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68" w:author="Nokia" w:date="2019-01-24T17:34:00Z">
        <w:r w:rsidR="00BA06D7">
          <w:t xml:space="preserve">block </w:t>
        </w:r>
      </w:ins>
      <w:del w:id="169" w:author="Nokia" w:date="2019-01-24T17:42:00Z">
        <w:r w:rsidRPr="00614709" w:rsidDel="00BA06D7">
          <w:delText xml:space="preserve">(if Coverage Class 2, 3 or 4 is used) </w:delText>
        </w:r>
      </w:del>
      <w:r w:rsidRPr="00614709">
        <w:t xml:space="preserve">and EC-PACCH </w:t>
      </w:r>
      <w:ins w:id="170" w:author="Nokia" w:date="2019-01-24T17:34:00Z">
        <w:r w:rsidR="00BA06D7">
          <w:t xml:space="preserve">block </w:t>
        </w:r>
      </w:ins>
      <w:del w:id="171" w:author="Nokia" w:date="2019-01-24T17:42:00Z">
        <w:r w:rsidRPr="00614709" w:rsidDel="00BA06D7">
          <w:delText>(regardless of Coverage Class)</w:delText>
        </w:r>
      </w:del>
      <w:del w:id="172" w:author="Nokia" w:date="2019-01-24T17:34:00Z">
        <w:r w:rsidRPr="00614709" w:rsidDel="00BA06D7">
          <w:delText xml:space="preserve"> block</w:delText>
        </w:r>
      </w:del>
      <w:del w:id="173"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74" w:author="Nokia" w:date="2019-01-24T17:40:00Z">
        <w:r w:rsidR="00BA06D7">
          <w:t xml:space="preserve">either </w:t>
        </w:r>
      </w:ins>
      <w:ins w:id="175" w:author="Nokia" w:date="2019-01-24T17:39:00Z">
        <w:r w:rsidR="00BA06D7">
          <w:t>all bursts of the block i</w:t>
        </w:r>
      </w:ins>
      <w:ins w:id="176" w:author="Nokia" w:date="2019-01-24T17:43:00Z">
        <w:r w:rsidR="00BA06D7">
          <w:t>f</w:t>
        </w:r>
      </w:ins>
      <w:ins w:id="177" w:author="Nokia" w:date="2019-01-24T17:39:00Z">
        <w:r w:rsidR="00BA06D7">
          <w:t xml:space="preserve"> C</w:t>
        </w:r>
      </w:ins>
      <w:ins w:id="178" w:author="Nokia" w:date="2019-01-24T17:40:00Z">
        <w:r w:rsidR="00BA06D7">
          <w:t xml:space="preserve">overage Class </w:t>
        </w:r>
      </w:ins>
      <w:ins w:id="179" w:author="Nokia" w:date="2019-01-24T17:39:00Z">
        <w:r w:rsidR="00BA06D7">
          <w:t>1</w:t>
        </w:r>
      </w:ins>
      <w:ins w:id="180" w:author="Nokia" w:date="2019-01-24T17:43:00Z">
        <w:r w:rsidR="00BA06D7">
          <w:t xml:space="preserve"> is used</w:t>
        </w:r>
      </w:ins>
      <w:ins w:id="181" w:author="Nokia" w:date="2019-01-24T17:41:00Z">
        <w:r w:rsidR="00BA06D7">
          <w:t>,</w:t>
        </w:r>
      </w:ins>
      <w:ins w:id="182" w:author="Nokia" w:date="2019-01-24T17:39:00Z">
        <w:r w:rsidR="00BA06D7">
          <w:t xml:space="preserve"> or </w:t>
        </w:r>
      </w:ins>
      <w:ins w:id="183" w:author="Nokia" w:date="2019-01-24T17:41:00Z">
        <w:r w:rsidR="00BA06D7">
          <w:t xml:space="preserve">of </w:t>
        </w:r>
      </w:ins>
      <w:r w:rsidRPr="00614709">
        <w:t>all blind physical layer transmissions of all bursts of the block</w:t>
      </w:r>
      <w:ins w:id="184" w:author="Nokia" w:date="2019-01-24T17:39:00Z">
        <w:r w:rsidR="00BA06D7">
          <w:t xml:space="preserve"> </w:t>
        </w:r>
      </w:ins>
      <w:ins w:id="185" w:author="Nokia" w:date="2019-01-24T17:43:00Z">
        <w:r w:rsidR="00BA06D7">
          <w:t xml:space="preserve">if a </w:t>
        </w:r>
      </w:ins>
      <w:ins w:id="186" w:author="Nokia" w:date="2019-01-24T17:39:00Z">
        <w:r w:rsidR="00BA06D7">
          <w:t>Coverage Class higher than 1</w:t>
        </w:r>
      </w:ins>
      <w:ins w:id="187"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r w:rsidRPr="00614709">
        <w:t>C</w:t>
      </w:r>
      <w:r w:rsidRPr="00614709">
        <w:rPr>
          <w:vertAlign w:val="subscript"/>
        </w:rPr>
        <w:t>block,n</w:t>
      </w:r>
      <w:proofErr w:type="spell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188" w:author="Nokia" w:date="2019-01-24T17:44:00Z">
        <w:r w:rsidR="00BA06D7">
          <w:t xml:space="preserve">of all bursts of the block, if Coverage Class 1 is used, or </w:t>
        </w:r>
      </w:ins>
      <w:r w:rsidRPr="00614709">
        <w:t>of all blind physical layer transmissions of all bursts of the block</w:t>
      </w:r>
      <w:ins w:id="189" w:author="Nokia" w:date="2019-01-24T17:44:00Z">
        <w:r w:rsidR="00BA06D7">
          <w:t xml:space="preserve">, if a </w:t>
        </w:r>
        <w:r w:rsidR="00BA06D7" w:rsidRPr="00614709">
          <w:t xml:space="preserve">Coverage Class </w:t>
        </w:r>
      </w:ins>
      <w:ins w:id="190" w:author="Nokia" w:date="2019-01-24T17:45:00Z">
        <w:r w:rsidR="00BA06D7">
          <w:t xml:space="preserve">higher than 1 </w:t>
        </w:r>
      </w:ins>
      <w:ins w:id="191"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r w:rsidRPr="00614709">
        <w:t>I</w:t>
      </w:r>
      <w:r w:rsidRPr="00614709">
        <w:rPr>
          <w:vertAlign w:val="subscript"/>
        </w:rPr>
        <w:t>block,n</w:t>
      </w:r>
      <w:proofErr w:type="spell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w:t>
      </w:r>
      <w:r w:rsidRPr="00614709">
        <w:rPr>
          <w:lang w:eastAsia="ko-KR"/>
        </w:rPr>
        <w:lastRenderedPageBreak/>
        <w:t>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45F0803A" w14:textId="77777777" w:rsidR="00D0106D" w:rsidRPr="00614709" w:rsidRDefault="00D0106D" w:rsidP="00D0106D">
      <w:pPr>
        <w:pStyle w:val="Heading4"/>
      </w:pPr>
      <w:bookmarkStart w:id="192" w:name="_Toc524366125"/>
      <w:r w:rsidRPr="00614709">
        <w:t>10.2.3.2</w:t>
      </w:r>
      <w:r w:rsidRPr="00614709">
        <w:tab/>
        <w:t>Derivation of Channel Quality Report</w:t>
      </w:r>
      <w:bookmarkEnd w:id="192"/>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193" w:name="_Toc524366126"/>
      <w:r w:rsidRPr="00614709">
        <w:t>10.2.3.2.1</w:t>
      </w:r>
      <w:r w:rsidRPr="00614709">
        <w:tab/>
        <w:t>Packet transfer mode or MAC-Shared state</w:t>
      </w:r>
      <w:bookmarkEnd w:id="193"/>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Additionally, a multi-RAT MS is allowed to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lastRenderedPageBreak/>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1/MIN(n,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194" w:author="Nokia" w:date="2019-01-24T17:57:00Z">
        <w:r>
          <w:t xml:space="preserve">, if a </w:t>
        </w:r>
      </w:ins>
      <w:ins w:id="195"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10542413"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10542414"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10542415"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r w:rsidRPr="00614709">
        <w:lastRenderedPageBreak/>
        <w:t>x</w:t>
      </w:r>
      <w:r w:rsidRPr="00614709">
        <w:rPr>
          <w:vertAlign w:val="subscript"/>
        </w:rPr>
        <w:t>n</w:t>
      </w:r>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x</w:t>
      </w:r>
      <w:r w:rsidRPr="00614709">
        <w:rPr>
          <w:vertAlign w:val="subscript"/>
        </w:rPr>
        <w:t>n</w:t>
      </w:r>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10542416"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10542417"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10542418"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r w:rsidRPr="00614709">
        <w:t>x</w:t>
      </w:r>
      <w:r w:rsidRPr="00614709">
        <w:rPr>
          <w:vertAlign w:val="subscript"/>
        </w:rPr>
        <w:t>n</w:t>
      </w:r>
      <w:r w:rsidRPr="00614709">
        <w:rPr>
          <w:rFonts w:hint="eastAsia"/>
          <w:vertAlign w:val="subscript"/>
        </w:rPr>
        <w:t>,a</w:t>
      </w:r>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x</w:t>
      </w:r>
      <w:r w:rsidRPr="00614709">
        <w:rPr>
          <w:vertAlign w:val="subscript"/>
        </w:rPr>
        <w:t>n</w:t>
      </w:r>
      <w:r w:rsidRPr="00614709">
        <w:rPr>
          <w:rFonts w:hint="eastAsia"/>
          <w:vertAlign w:val="subscript"/>
        </w:rPr>
        <w:t>,a</w:t>
      </w:r>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x</w:t>
      </w:r>
      <w:r w:rsidRPr="00614709">
        <w:rPr>
          <w:vertAlign w:val="subscript"/>
        </w:rPr>
        <w:t>n</w:t>
      </w:r>
      <w:r w:rsidRPr="00614709">
        <w:rPr>
          <w:rFonts w:hint="eastAsia"/>
          <w:vertAlign w:val="subscript"/>
        </w:rPr>
        <w:t>,b</w:t>
      </w:r>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for the respective modulation type, i.e. if the radio block is intended for this MS. x</w:t>
      </w:r>
      <w:r w:rsidRPr="00614709">
        <w:rPr>
          <w:vertAlign w:val="subscript"/>
        </w:rPr>
        <w:t>n</w:t>
      </w:r>
      <w:r w:rsidRPr="00614709">
        <w:rPr>
          <w:rFonts w:hint="eastAsia"/>
          <w:vertAlign w:val="subscript"/>
        </w:rPr>
        <w:t>,b</w:t>
      </w:r>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t>MEAN_BEP_TN</w:t>
      </w:r>
      <w:r w:rsidRPr="00614709">
        <w:rPr>
          <w:rFonts w:hint="eastAsia"/>
          <w:vertAlign w:val="subscript"/>
        </w:rPr>
        <w:t>n</w:t>
      </w:r>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CV_BEP_TN</w:t>
      </w:r>
      <w:r w:rsidRPr="00614709">
        <w:rPr>
          <w:rFonts w:hint="eastAsia"/>
          <w:vertAlign w:val="subscript"/>
        </w:rPr>
        <w:t>n</w:t>
      </w:r>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r w:rsidRPr="00614709">
        <w:rPr>
          <w:rFonts w:hint="eastAsia"/>
        </w:rPr>
        <w:t>MEAN_BEP</w:t>
      </w:r>
      <w:r w:rsidRPr="00614709">
        <w:rPr>
          <w:rFonts w:hint="eastAsia"/>
          <w:vertAlign w:val="subscript"/>
        </w:rPr>
        <w:t>block,n,a</w:t>
      </w:r>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block,n,a</w:t>
      </w:r>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r w:rsidRPr="00614709">
        <w:rPr>
          <w:rFonts w:hint="eastAsia"/>
        </w:rPr>
        <w:t>MEAN_BEP</w:t>
      </w:r>
      <w:r w:rsidRPr="00614709">
        <w:rPr>
          <w:rFonts w:hint="eastAsia"/>
          <w:vertAlign w:val="subscript"/>
        </w:rPr>
        <w:t>block,n,b</w:t>
      </w:r>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block,n,b</w:t>
      </w:r>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In case BEP_PERIOD2 is received and with a field value different than 15, 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In case BEP_PERIOD2 is received and with the field value 15 (norm), 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953026">
        <w:trPr>
          <w:cantSplit/>
        </w:trPr>
        <w:tc>
          <w:tcPr>
            <w:tcW w:w="1135" w:type="dxa"/>
          </w:tcPr>
          <w:p w14:paraId="2750B7C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953026">
        <w:trPr>
          <w:cantSplit/>
        </w:trPr>
        <w:tc>
          <w:tcPr>
            <w:tcW w:w="1135" w:type="dxa"/>
          </w:tcPr>
          <w:p w14:paraId="428E861A"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953026">
        <w:trPr>
          <w:cantSplit/>
        </w:trPr>
        <w:tc>
          <w:tcPr>
            <w:tcW w:w="1135" w:type="dxa"/>
          </w:tcPr>
          <w:p w14:paraId="0526EE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953026">
        <w:trPr>
          <w:cantSplit/>
        </w:trPr>
        <w:tc>
          <w:tcPr>
            <w:tcW w:w="1135" w:type="dxa"/>
          </w:tcPr>
          <w:p w14:paraId="40D42C4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953026">
        <w:trPr>
          <w:cantSplit/>
        </w:trPr>
        <w:tc>
          <w:tcPr>
            <w:tcW w:w="1135" w:type="dxa"/>
          </w:tcPr>
          <w:p w14:paraId="50C24276"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953026">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lastRenderedPageBreak/>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196"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10542419"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10542420"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197"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953026">
        <w:tc>
          <w:tcPr>
            <w:tcW w:w="9629" w:type="dxa"/>
            <w:shd w:val="clear" w:color="auto" w:fill="92D050"/>
            <w:vAlign w:val="bottom"/>
          </w:tcPr>
          <w:p w14:paraId="4AC3188C" w14:textId="77777777" w:rsidR="00C62E02" w:rsidRPr="000E6A5B" w:rsidRDefault="00C62E0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 w:date="2019-01-25T11:32:00Z" w:initials="N">
    <w:p w14:paraId="28C6F7C6" w14:textId="77777777" w:rsidR="0092540E" w:rsidRDefault="0092540E" w:rsidP="0092540E">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6F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6F7C6"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97DD8" w14:textId="77777777" w:rsidR="00D453F4" w:rsidRDefault="00D453F4">
      <w:r>
        <w:separator/>
      </w:r>
    </w:p>
  </w:endnote>
  <w:endnote w:type="continuationSeparator" w:id="0">
    <w:p w14:paraId="5B8084B9" w14:textId="77777777" w:rsidR="00D453F4" w:rsidRDefault="00D4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F637" w14:textId="77777777" w:rsidR="00D453F4" w:rsidRDefault="00D453F4">
      <w:r>
        <w:separator/>
      </w:r>
    </w:p>
  </w:footnote>
  <w:footnote w:type="continuationSeparator" w:id="0">
    <w:p w14:paraId="4972EF1E" w14:textId="77777777" w:rsidR="00D453F4" w:rsidRDefault="00D45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953026" w:rsidRDefault="009530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13563"/>
    <w:rsid w:val="00021653"/>
    <w:rsid w:val="00022E4A"/>
    <w:rsid w:val="00041D01"/>
    <w:rsid w:val="000A6394"/>
    <w:rsid w:val="000B344D"/>
    <w:rsid w:val="000B7FED"/>
    <w:rsid w:val="000C038A"/>
    <w:rsid w:val="000C3EF8"/>
    <w:rsid w:val="000C4442"/>
    <w:rsid w:val="000C6598"/>
    <w:rsid w:val="000D6A27"/>
    <w:rsid w:val="000E186A"/>
    <w:rsid w:val="000F3FB7"/>
    <w:rsid w:val="001024AE"/>
    <w:rsid w:val="0011631B"/>
    <w:rsid w:val="0013447F"/>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84FEB"/>
    <w:rsid w:val="002860C4"/>
    <w:rsid w:val="002B5741"/>
    <w:rsid w:val="002E6B13"/>
    <w:rsid w:val="00305409"/>
    <w:rsid w:val="00316683"/>
    <w:rsid w:val="00356C27"/>
    <w:rsid w:val="003609EF"/>
    <w:rsid w:val="0036231A"/>
    <w:rsid w:val="00374DD4"/>
    <w:rsid w:val="00384388"/>
    <w:rsid w:val="00391F3B"/>
    <w:rsid w:val="003B5F3F"/>
    <w:rsid w:val="003C5881"/>
    <w:rsid w:val="003E1A36"/>
    <w:rsid w:val="003F292A"/>
    <w:rsid w:val="00410371"/>
    <w:rsid w:val="00421093"/>
    <w:rsid w:val="004242F1"/>
    <w:rsid w:val="004504BC"/>
    <w:rsid w:val="00450638"/>
    <w:rsid w:val="00470770"/>
    <w:rsid w:val="00480B78"/>
    <w:rsid w:val="00483310"/>
    <w:rsid w:val="004B2CCB"/>
    <w:rsid w:val="004B2E04"/>
    <w:rsid w:val="004B75B7"/>
    <w:rsid w:val="004D3FFD"/>
    <w:rsid w:val="004F2029"/>
    <w:rsid w:val="004F29F0"/>
    <w:rsid w:val="0051580D"/>
    <w:rsid w:val="00516C8A"/>
    <w:rsid w:val="00533210"/>
    <w:rsid w:val="00547111"/>
    <w:rsid w:val="00556985"/>
    <w:rsid w:val="005718CC"/>
    <w:rsid w:val="00572194"/>
    <w:rsid w:val="005756A8"/>
    <w:rsid w:val="00592D74"/>
    <w:rsid w:val="00593F03"/>
    <w:rsid w:val="005E2C44"/>
    <w:rsid w:val="00601838"/>
    <w:rsid w:val="00621188"/>
    <w:rsid w:val="006257ED"/>
    <w:rsid w:val="00695808"/>
    <w:rsid w:val="006A00C8"/>
    <w:rsid w:val="006B46FB"/>
    <w:rsid w:val="006C2085"/>
    <w:rsid w:val="006C300D"/>
    <w:rsid w:val="006C418F"/>
    <w:rsid w:val="006D732C"/>
    <w:rsid w:val="006E21FB"/>
    <w:rsid w:val="006E3C0C"/>
    <w:rsid w:val="006F68B2"/>
    <w:rsid w:val="00730DF2"/>
    <w:rsid w:val="00764D99"/>
    <w:rsid w:val="00792342"/>
    <w:rsid w:val="007977A8"/>
    <w:rsid w:val="007B0FEB"/>
    <w:rsid w:val="007B512A"/>
    <w:rsid w:val="007C2097"/>
    <w:rsid w:val="007C716B"/>
    <w:rsid w:val="007D6A07"/>
    <w:rsid w:val="007D70E8"/>
    <w:rsid w:val="007F7259"/>
    <w:rsid w:val="00801DBD"/>
    <w:rsid w:val="008040A8"/>
    <w:rsid w:val="008279FA"/>
    <w:rsid w:val="008626E7"/>
    <w:rsid w:val="00870EE7"/>
    <w:rsid w:val="00887537"/>
    <w:rsid w:val="0089061B"/>
    <w:rsid w:val="008A3D94"/>
    <w:rsid w:val="008A45A6"/>
    <w:rsid w:val="008C3540"/>
    <w:rsid w:val="008F28A8"/>
    <w:rsid w:val="008F686C"/>
    <w:rsid w:val="00906629"/>
    <w:rsid w:val="009148DE"/>
    <w:rsid w:val="009227AC"/>
    <w:rsid w:val="0092540E"/>
    <w:rsid w:val="00932D9C"/>
    <w:rsid w:val="00953026"/>
    <w:rsid w:val="009777D9"/>
    <w:rsid w:val="009907CE"/>
    <w:rsid w:val="00991B88"/>
    <w:rsid w:val="009A281B"/>
    <w:rsid w:val="009A5753"/>
    <w:rsid w:val="009A579D"/>
    <w:rsid w:val="009A5B26"/>
    <w:rsid w:val="009A6C4A"/>
    <w:rsid w:val="009C1347"/>
    <w:rsid w:val="009D200F"/>
    <w:rsid w:val="009E3297"/>
    <w:rsid w:val="009F734F"/>
    <w:rsid w:val="00A0774D"/>
    <w:rsid w:val="00A246B6"/>
    <w:rsid w:val="00A2511D"/>
    <w:rsid w:val="00A47E70"/>
    <w:rsid w:val="00A50CF0"/>
    <w:rsid w:val="00A57513"/>
    <w:rsid w:val="00A7671C"/>
    <w:rsid w:val="00AA2CBC"/>
    <w:rsid w:val="00AA5F8D"/>
    <w:rsid w:val="00AC5820"/>
    <w:rsid w:val="00AD1CD8"/>
    <w:rsid w:val="00AE2CF7"/>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31258"/>
    <w:rsid w:val="00C62E02"/>
    <w:rsid w:val="00C66BA2"/>
    <w:rsid w:val="00C95985"/>
    <w:rsid w:val="00CB1C1F"/>
    <w:rsid w:val="00CB4C31"/>
    <w:rsid w:val="00CB5BBC"/>
    <w:rsid w:val="00CC5026"/>
    <w:rsid w:val="00CC68D0"/>
    <w:rsid w:val="00D0106D"/>
    <w:rsid w:val="00D03F9A"/>
    <w:rsid w:val="00D06D51"/>
    <w:rsid w:val="00D24991"/>
    <w:rsid w:val="00D453F4"/>
    <w:rsid w:val="00D50255"/>
    <w:rsid w:val="00D57C5C"/>
    <w:rsid w:val="00DE34CF"/>
    <w:rsid w:val="00DF2A41"/>
    <w:rsid w:val="00E13F3D"/>
    <w:rsid w:val="00E310A2"/>
    <w:rsid w:val="00E34898"/>
    <w:rsid w:val="00EB09B7"/>
    <w:rsid w:val="00EE25E6"/>
    <w:rsid w:val="00EE7D7C"/>
    <w:rsid w:val="00F006DB"/>
    <w:rsid w:val="00F13606"/>
    <w:rsid w:val="00F16263"/>
    <w:rsid w:val="00F25D98"/>
    <w:rsid w:val="00F300FB"/>
    <w:rsid w:val="00F30391"/>
    <w:rsid w:val="00F37A07"/>
    <w:rsid w:val="00F417E8"/>
    <w:rsid w:val="00F57CD1"/>
    <w:rsid w:val="00F829AF"/>
    <w:rsid w:val="00F968A0"/>
    <w:rsid w:val="00FB6386"/>
    <w:rsid w:val="00FC05C5"/>
    <w:rsid w:val="00FC2FBD"/>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Heading2Char">
    <w:name w:val="Heading 2 Char"/>
    <w:basedOn w:val="DefaultParagraphFont"/>
    <w:link w:val="Heading2"/>
    <w:rsid w:val="004504BC"/>
    <w:rPr>
      <w:rFonts w:ascii="Arial" w:hAnsi="Arial"/>
      <w:sz w:val="32"/>
      <w:lang w:val="en-GB" w:eastAsia="en-US"/>
    </w:rPr>
  </w:style>
  <w:style w:type="character" w:customStyle="1" w:styleId="Heading3Char">
    <w:name w:val="Heading 3 Char"/>
    <w:basedOn w:val="DefaultParagraphFont"/>
    <w:link w:val="Heading3"/>
    <w:rsid w:val="004504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4E7F7-6D11-46F4-9534-94ED9B48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10815</Words>
  <Characters>61651</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2019-02-01T14:55:00Z</dcterms:created>
  <dcterms:modified xsi:type="dcterms:W3CDTF">2019-02-01T15:05:00Z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